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7B2BE" w14:textId="77777777" w:rsidR="00870F6F" w:rsidRDefault="00870F6F">
      <w:pPr>
        <w:rPr>
          <w:rFonts w:hint="eastAsia"/>
        </w:rPr>
      </w:pPr>
      <w:r>
        <w:rPr>
          <w:rFonts w:hint="eastAsia"/>
        </w:rPr>
        <w:t>元这个字的拼音是什么?</w:t>
      </w:r>
    </w:p>
    <w:p w14:paraId="69BEECF4" w14:textId="77777777" w:rsidR="00870F6F" w:rsidRDefault="00870F6F">
      <w:pPr>
        <w:rPr>
          <w:rFonts w:hint="eastAsia"/>
        </w:rPr>
      </w:pPr>
      <w:r>
        <w:rPr>
          <w:rFonts w:hint="eastAsia"/>
        </w:rPr>
        <w:t>元，作为一个汉字，在汉语中承载着丰富的意义和文化内涵。首先我们来探讨一下“元”这个字的拼音。根据普通话拼音方案，“元”的拼音是 yuán。这一读音属于整体认读音节之一，无需拼读即可直接发音。</w:t>
      </w:r>
    </w:p>
    <w:p w14:paraId="63FA2B70" w14:textId="77777777" w:rsidR="00870F6F" w:rsidRDefault="00870F6F">
      <w:pPr>
        <w:rPr>
          <w:rFonts w:hint="eastAsia"/>
        </w:rPr>
      </w:pPr>
    </w:p>
    <w:p w14:paraId="2104AAC0" w14:textId="77777777" w:rsidR="00870F6F" w:rsidRDefault="00870F6F">
      <w:pPr>
        <w:rPr>
          <w:rFonts w:hint="eastAsia"/>
        </w:rPr>
      </w:pPr>
    </w:p>
    <w:p w14:paraId="5A27799D" w14:textId="77777777" w:rsidR="00870F6F" w:rsidRDefault="00870F6F">
      <w:pPr>
        <w:rPr>
          <w:rFonts w:hint="eastAsia"/>
        </w:rPr>
      </w:pPr>
      <w:r>
        <w:rPr>
          <w:rFonts w:hint="eastAsia"/>
        </w:rPr>
        <w:t>元的意义与用法</w:t>
      </w:r>
    </w:p>
    <w:p w14:paraId="1414ABBD" w14:textId="77777777" w:rsidR="00870F6F" w:rsidRDefault="00870F6F">
      <w:pPr>
        <w:rPr>
          <w:rFonts w:hint="eastAsia"/>
        </w:rPr>
      </w:pPr>
      <w:r>
        <w:rPr>
          <w:rFonts w:hint="eastAsia"/>
        </w:rPr>
        <w:t>在汉语中，“元”具有多重含义。它既可以表示开始、第一的意思，如“元旦”，意味着新的一年的开始；也可以指代货币单位，比如中国的人民币中的“元”。“元”还常用于人名或者作为姓氏出现。在古代文献中，“元”还被用来表达大、善等正面的概念。</w:t>
      </w:r>
    </w:p>
    <w:p w14:paraId="2A25CF19" w14:textId="77777777" w:rsidR="00870F6F" w:rsidRDefault="00870F6F">
      <w:pPr>
        <w:rPr>
          <w:rFonts w:hint="eastAsia"/>
        </w:rPr>
      </w:pPr>
    </w:p>
    <w:p w14:paraId="55B217CA" w14:textId="77777777" w:rsidR="00870F6F" w:rsidRDefault="00870F6F">
      <w:pPr>
        <w:rPr>
          <w:rFonts w:hint="eastAsia"/>
        </w:rPr>
      </w:pPr>
    </w:p>
    <w:p w14:paraId="4F3F5653" w14:textId="77777777" w:rsidR="00870F6F" w:rsidRDefault="00870F6F">
      <w:pPr>
        <w:rPr>
          <w:rFonts w:hint="eastAsia"/>
        </w:rPr>
      </w:pPr>
      <w:r>
        <w:rPr>
          <w:rFonts w:hint="eastAsia"/>
        </w:rPr>
        <w:t>元的文化背景</w:t>
      </w:r>
    </w:p>
    <w:p w14:paraId="155880DE" w14:textId="77777777" w:rsidR="00870F6F" w:rsidRDefault="00870F6F">
      <w:pPr>
        <w:rPr>
          <w:rFonts w:hint="eastAsia"/>
        </w:rPr>
      </w:pPr>
      <w:r>
        <w:rPr>
          <w:rFonts w:hint="eastAsia"/>
        </w:rPr>
        <w:t>从历史文化的角度来看，“元”字在中国传统文化中占据着重要地位。例如，元朝是中国历史上第一个由少数民族——蒙古族建立的大一统王朝，其对中国乃至世界历史进程都产生了深远影响。“元”也是道家哲学中的一个概念，指的是宇宙初始的状态，象征着万物之始源。</w:t>
      </w:r>
    </w:p>
    <w:p w14:paraId="6ACCE48A" w14:textId="77777777" w:rsidR="00870F6F" w:rsidRDefault="00870F6F">
      <w:pPr>
        <w:rPr>
          <w:rFonts w:hint="eastAsia"/>
        </w:rPr>
      </w:pPr>
    </w:p>
    <w:p w14:paraId="2E71909D" w14:textId="77777777" w:rsidR="00870F6F" w:rsidRDefault="00870F6F">
      <w:pPr>
        <w:rPr>
          <w:rFonts w:hint="eastAsia"/>
        </w:rPr>
      </w:pPr>
    </w:p>
    <w:p w14:paraId="1CB1EC74" w14:textId="77777777" w:rsidR="00870F6F" w:rsidRDefault="00870F6F">
      <w:pPr>
        <w:rPr>
          <w:rFonts w:hint="eastAsia"/>
        </w:rPr>
      </w:pPr>
      <w:r>
        <w:rPr>
          <w:rFonts w:hint="eastAsia"/>
        </w:rPr>
        <w:t>关于“元”的学习与记忆</w:t>
      </w:r>
    </w:p>
    <w:p w14:paraId="660CAA50" w14:textId="77777777" w:rsidR="00870F6F" w:rsidRDefault="00870F6F">
      <w:pPr>
        <w:rPr>
          <w:rFonts w:hint="eastAsia"/>
        </w:rPr>
      </w:pPr>
      <w:r>
        <w:rPr>
          <w:rFonts w:hint="eastAsia"/>
        </w:rPr>
        <w:t>对于学习汉语的人来说，掌握“元”这个字及其拼音yuán是非常基础且重要的一步。可以通过联想记忆法，将“元”与日常生活中的事物联系起来帮助记忆，如想象新年第一天（元旦）人们庆祝新年的场景，这样既能记住“元”的意思也能牢记它的拼音。</w:t>
      </w:r>
    </w:p>
    <w:p w14:paraId="77E7687A" w14:textId="77777777" w:rsidR="00870F6F" w:rsidRDefault="00870F6F">
      <w:pPr>
        <w:rPr>
          <w:rFonts w:hint="eastAsia"/>
        </w:rPr>
      </w:pPr>
    </w:p>
    <w:p w14:paraId="2C289323" w14:textId="77777777" w:rsidR="00870F6F" w:rsidRDefault="00870F6F">
      <w:pPr>
        <w:rPr>
          <w:rFonts w:hint="eastAsia"/>
        </w:rPr>
      </w:pPr>
    </w:p>
    <w:p w14:paraId="6DC11B17" w14:textId="77777777" w:rsidR="00870F6F" w:rsidRDefault="00870F6F">
      <w:pPr>
        <w:rPr>
          <w:rFonts w:hint="eastAsia"/>
        </w:rPr>
      </w:pPr>
      <w:r>
        <w:rPr>
          <w:rFonts w:hint="eastAsia"/>
        </w:rPr>
        <w:t>最后的总结</w:t>
      </w:r>
    </w:p>
    <w:p w14:paraId="7DECE5B0" w14:textId="77777777" w:rsidR="00870F6F" w:rsidRDefault="00870F6F">
      <w:pPr>
        <w:rPr>
          <w:rFonts w:hint="eastAsia"/>
        </w:rPr>
      </w:pPr>
      <w:r>
        <w:rPr>
          <w:rFonts w:hint="eastAsia"/>
        </w:rPr>
        <w:t>“元”这个汉字不仅拥有独特的发音yuán，而且蕴含着深厚的文化底蕴和多样的使用场景。无论是作为时间的起点，还是经济交易中的计量单位，亦或是承载着历史记忆的符号，“元”都在不断地向使用者展示其魅力所在。了解并深入探索“元”的各个方面，有助于增进对汉语语言文化的认识与理解。</w:t>
      </w:r>
    </w:p>
    <w:p w14:paraId="6D553EFB" w14:textId="77777777" w:rsidR="00870F6F" w:rsidRDefault="00870F6F">
      <w:pPr>
        <w:rPr>
          <w:rFonts w:hint="eastAsia"/>
        </w:rPr>
      </w:pPr>
    </w:p>
    <w:p w14:paraId="06F0D09E" w14:textId="77777777" w:rsidR="00870F6F" w:rsidRDefault="00870F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AA6242" w14:textId="7A5E18F8" w:rsidR="00092A02" w:rsidRDefault="00092A02"/>
    <w:sectPr w:rsidR="00092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A02"/>
    <w:rsid w:val="00092A02"/>
    <w:rsid w:val="00870F6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DBA2E2-59BA-457E-B7A3-3164CAC13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2A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A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A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A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A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A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A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A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A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2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2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2A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2A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2A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2A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2A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2A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2A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2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A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2A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2A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A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2A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2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2A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2A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