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66372" w14:textId="77777777" w:rsidR="0008205F" w:rsidRDefault="0008205F">
      <w:pPr>
        <w:rPr>
          <w:rFonts w:hint="eastAsia"/>
        </w:rPr>
      </w:pPr>
      <w:r>
        <w:rPr>
          <w:rFonts w:hint="eastAsia"/>
        </w:rPr>
        <w:t>元素周期表带的拼音高清介绍</w:t>
      </w:r>
    </w:p>
    <w:p w14:paraId="6CCF9366" w14:textId="77777777" w:rsidR="0008205F" w:rsidRDefault="0008205F">
      <w:pPr>
        <w:rPr>
          <w:rFonts w:hint="eastAsia"/>
        </w:rPr>
      </w:pPr>
      <w:r>
        <w:rPr>
          <w:rFonts w:hint="eastAsia"/>
        </w:rPr>
        <w:t>元素周期表是化学学科的基础，它以表格形式排列了所有已知化学元素。每个元素都有其特定的位置，根据原子序数、电子排布和化学性质来确定。为了帮助学习者更好地理解和记忆这些元素及其属性，出现了带有拼音标注的高清元素周期表。这种元素周期表不仅清晰展示了每一个元素的基本信息，还通过汉语拼音帮助中文使用者更准确地发音和记忆元素名称。</w:t>
      </w:r>
    </w:p>
    <w:p w14:paraId="7F02F058" w14:textId="77777777" w:rsidR="0008205F" w:rsidRDefault="0008205F">
      <w:pPr>
        <w:rPr>
          <w:rFonts w:hint="eastAsia"/>
        </w:rPr>
      </w:pPr>
    </w:p>
    <w:p w14:paraId="4974DDE8" w14:textId="77777777" w:rsidR="0008205F" w:rsidRDefault="0008205F">
      <w:pPr>
        <w:rPr>
          <w:rFonts w:hint="eastAsia"/>
        </w:rPr>
      </w:pPr>
    </w:p>
    <w:p w14:paraId="635206B7" w14:textId="77777777" w:rsidR="0008205F" w:rsidRDefault="0008205F">
      <w:pPr>
        <w:rPr>
          <w:rFonts w:hint="eastAsia"/>
        </w:rPr>
      </w:pPr>
      <w:r>
        <w:rPr>
          <w:rFonts w:hint="eastAsia"/>
        </w:rPr>
        <w:t>元素周期表的重要性</w:t>
      </w:r>
    </w:p>
    <w:p w14:paraId="4A70575A" w14:textId="77777777" w:rsidR="0008205F" w:rsidRDefault="0008205F">
      <w:pPr>
        <w:rPr>
          <w:rFonts w:hint="eastAsia"/>
        </w:rPr>
      </w:pPr>
      <w:r>
        <w:rPr>
          <w:rFonts w:hint="eastAsia"/>
        </w:rPr>
        <w:t>元素周期表不仅仅是一张简单的表格，它是化学研究的重要工具。通过它，科学家能够预测未知元素的性质，并理解不同元素之间如何相互作用形成化合物。对于学生而言，元素周期表是一个宝贵的学习资源，有助于掌握化学基础知识。而带有拼音的高清版本则进一步降低了学习门槛，特别是对于非母语为英语的学生来说，这无疑是一个巨大的帮助。</w:t>
      </w:r>
    </w:p>
    <w:p w14:paraId="2ADCC44D" w14:textId="77777777" w:rsidR="0008205F" w:rsidRDefault="0008205F">
      <w:pPr>
        <w:rPr>
          <w:rFonts w:hint="eastAsia"/>
        </w:rPr>
      </w:pPr>
    </w:p>
    <w:p w14:paraId="6FA1B0CE" w14:textId="77777777" w:rsidR="0008205F" w:rsidRDefault="0008205F">
      <w:pPr>
        <w:rPr>
          <w:rFonts w:hint="eastAsia"/>
        </w:rPr>
      </w:pPr>
    </w:p>
    <w:p w14:paraId="4E862C36" w14:textId="77777777" w:rsidR="0008205F" w:rsidRDefault="0008205F">
      <w:pPr>
        <w:rPr>
          <w:rFonts w:hint="eastAsia"/>
        </w:rPr>
      </w:pPr>
      <w:r>
        <w:rPr>
          <w:rFonts w:hint="eastAsia"/>
        </w:rPr>
        <w:t>拼音在元素周期表中的应用</w:t>
      </w:r>
    </w:p>
    <w:p w14:paraId="18CD023D" w14:textId="77777777" w:rsidR="0008205F" w:rsidRDefault="0008205F">
      <w:pPr>
        <w:rPr>
          <w:rFonts w:hint="eastAsia"/>
        </w:rPr>
      </w:pPr>
      <w:r>
        <w:rPr>
          <w:rFonts w:hint="eastAsia"/>
        </w:rPr>
        <w:t>拼音作为汉字的音译工具，在教育领域尤其是科学和技术术语的教学中起着重要作用。将拼音应用于元素周期表上，可以帮助中国学生更加轻松地读出元素名称，同时也有助于提高他们对元素的记忆效率。尤其是在早期学习阶段，拼音的存在可以极大地增强学生的自信心，使他们更愿意主动探索化学世界的奥秘。</w:t>
      </w:r>
    </w:p>
    <w:p w14:paraId="00F35174" w14:textId="77777777" w:rsidR="0008205F" w:rsidRDefault="0008205F">
      <w:pPr>
        <w:rPr>
          <w:rFonts w:hint="eastAsia"/>
        </w:rPr>
      </w:pPr>
    </w:p>
    <w:p w14:paraId="3AC5F311" w14:textId="77777777" w:rsidR="0008205F" w:rsidRDefault="0008205F">
      <w:pPr>
        <w:rPr>
          <w:rFonts w:hint="eastAsia"/>
        </w:rPr>
      </w:pPr>
    </w:p>
    <w:p w14:paraId="4EEB7C0A" w14:textId="77777777" w:rsidR="0008205F" w:rsidRDefault="0008205F">
      <w:pPr>
        <w:rPr>
          <w:rFonts w:hint="eastAsia"/>
        </w:rPr>
      </w:pPr>
      <w:r>
        <w:rPr>
          <w:rFonts w:hint="eastAsia"/>
        </w:rPr>
        <w:t>高清元素周期表的优势</w:t>
      </w:r>
    </w:p>
    <w:p w14:paraId="68E14343" w14:textId="77777777" w:rsidR="0008205F" w:rsidRDefault="0008205F">
      <w:pPr>
        <w:rPr>
          <w:rFonts w:hint="eastAsia"/>
        </w:rPr>
      </w:pPr>
      <w:r>
        <w:rPr>
          <w:rFonts w:hint="eastAsia"/>
        </w:rPr>
        <w:t>高清版本的元素周期表提供了更为清晰的视觉体验，使得每一个细节都得以完美呈现。无论是课堂展示还是个人学习使用，高清图都能保证文字和图像的清晰度，避免因模糊不清而导致的信息误读。高质量的图像也便于打印，确保无论是在纸质材料还是电子设备上查看时，都能获得良好的阅读体验。</w:t>
      </w:r>
    </w:p>
    <w:p w14:paraId="7E239346" w14:textId="77777777" w:rsidR="0008205F" w:rsidRDefault="0008205F">
      <w:pPr>
        <w:rPr>
          <w:rFonts w:hint="eastAsia"/>
        </w:rPr>
      </w:pPr>
    </w:p>
    <w:p w14:paraId="69662FF5" w14:textId="77777777" w:rsidR="0008205F" w:rsidRDefault="0008205F">
      <w:pPr>
        <w:rPr>
          <w:rFonts w:hint="eastAsia"/>
        </w:rPr>
      </w:pPr>
    </w:p>
    <w:p w14:paraId="20058763" w14:textId="77777777" w:rsidR="0008205F" w:rsidRDefault="0008205F">
      <w:pPr>
        <w:rPr>
          <w:rFonts w:hint="eastAsia"/>
        </w:rPr>
      </w:pPr>
      <w:r>
        <w:rPr>
          <w:rFonts w:hint="eastAsia"/>
        </w:rPr>
        <w:t>最后的总结</w:t>
      </w:r>
    </w:p>
    <w:p w14:paraId="5FEEBAF4" w14:textId="77777777" w:rsidR="0008205F" w:rsidRDefault="0008205F">
      <w:pPr>
        <w:rPr>
          <w:rFonts w:hint="eastAsia"/>
        </w:rPr>
      </w:pPr>
      <w:r>
        <w:rPr>
          <w:rFonts w:hint="eastAsia"/>
        </w:rPr>
        <w:t>带有拼音标注的高清元素周期表是一种非常有价值的教育资源。它不仅有助于提高学生对化学元素的认知能力，还能促进跨语言文化交流，让更多的中文使用者能够无障碍地接触并深入学习化学知识。随着科技的发展，相信未来会有更多创新的方式来改进这一经典的教学工具，使之更适合现代教育的需求。</w:t>
      </w:r>
    </w:p>
    <w:p w14:paraId="2E6A947D" w14:textId="77777777" w:rsidR="0008205F" w:rsidRDefault="0008205F">
      <w:pPr>
        <w:rPr>
          <w:rFonts w:hint="eastAsia"/>
        </w:rPr>
      </w:pPr>
    </w:p>
    <w:p w14:paraId="30389999" w14:textId="77777777" w:rsidR="0008205F" w:rsidRDefault="000820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B1103" w14:textId="49CF4937" w:rsidR="008529EE" w:rsidRDefault="008529EE"/>
    <w:sectPr w:rsidR="00852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EE"/>
    <w:rsid w:val="0008205F"/>
    <w:rsid w:val="008529E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A9B2B9-3A6D-439B-9096-D3FFF43D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29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9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9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9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9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9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9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9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9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29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29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29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29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29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29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29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29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29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2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9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29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2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9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9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9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29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29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