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BABB" w14:textId="77777777" w:rsidR="00D35011" w:rsidRDefault="00D35011">
      <w:pPr>
        <w:rPr>
          <w:rFonts w:hint="eastAsia"/>
        </w:rPr>
      </w:pPr>
      <w:r>
        <w:rPr>
          <w:rFonts w:hint="eastAsia"/>
        </w:rPr>
        <w:t>yuán de hàn yǔ pīn yīn zěn me xiě</w:t>
      </w:r>
    </w:p>
    <w:p w14:paraId="60ED9F4B" w14:textId="77777777" w:rsidR="00D35011" w:rsidRDefault="00D35011">
      <w:pPr>
        <w:rPr>
          <w:rFonts w:hint="eastAsia"/>
        </w:rPr>
      </w:pPr>
    </w:p>
    <w:p w14:paraId="31320407" w14:textId="77777777" w:rsidR="00D35011" w:rsidRDefault="00D35011">
      <w:pPr>
        <w:rPr>
          <w:rFonts w:hint="eastAsia"/>
        </w:rPr>
      </w:pPr>
      <w:r>
        <w:rPr>
          <w:rFonts w:hint="eastAsia"/>
        </w:rPr>
        <w:t>“元”是一个常用的汉字，广泛用于表示货币单位、开始的意义，以及在一些词汇中作为独立的字出现。在汉语拼音中，“元”的正确拼写是“yuán”。其中，“y”代表声母，“u”代表韵母，“án”则表示声调为第二声。</w:t>
      </w:r>
    </w:p>
    <w:p w14:paraId="049CE048" w14:textId="77777777" w:rsidR="00D35011" w:rsidRDefault="00D35011">
      <w:pPr>
        <w:rPr>
          <w:rFonts w:hint="eastAsia"/>
        </w:rPr>
      </w:pPr>
    </w:p>
    <w:p w14:paraId="01E988F5" w14:textId="77777777" w:rsidR="00D35011" w:rsidRDefault="00D35011">
      <w:pPr>
        <w:rPr>
          <w:rFonts w:hint="eastAsia"/>
        </w:rPr>
      </w:pPr>
    </w:p>
    <w:p w14:paraId="3125A64B" w14:textId="77777777" w:rsidR="00D35011" w:rsidRDefault="00D35011">
      <w:pPr>
        <w:rPr>
          <w:rFonts w:hint="eastAsia"/>
        </w:rPr>
      </w:pPr>
      <w:r>
        <w:rPr>
          <w:rFonts w:hint="eastAsia"/>
        </w:rPr>
        <w:t>pīn yīn de jī běn jiě shì</w:t>
      </w:r>
    </w:p>
    <w:p w14:paraId="41271C5F" w14:textId="77777777" w:rsidR="00D35011" w:rsidRDefault="00D35011">
      <w:pPr>
        <w:rPr>
          <w:rFonts w:hint="eastAsia"/>
        </w:rPr>
      </w:pPr>
    </w:p>
    <w:p w14:paraId="2932828C" w14:textId="77777777" w:rsidR="00D35011" w:rsidRDefault="00D35011">
      <w:pPr>
        <w:rPr>
          <w:rFonts w:hint="eastAsia"/>
        </w:rPr>
      </w:pPr>
      <w:r>
        <w:rPr>
          <w:rFonts w:hint="eastAsia"/>
        </w:rPr>
        <w:t>按照《汉语拼音方案》的规定，“yuán”的发音由三个部分组成：声母、韵母和声调。声母“y”在这里其实也起到了介音的作用，而“u”则是主要的韵母部分，后面的“an”与前面的“u”结合成一个整体韵母“uan”。声调标注在“a”上，为阳平（第二声），因此读作“yuán”。</w:t>
      </w:r>
    </w:p>
    <w:p w14:paraId="1A163706" w14:textId="77777777" w:rsidR="00D35011" w:rsidRDefault="00D35011">
      <w:pPr>
        <w:rPr>
          <w:rFonts w:hint="eastAsia"/>
        </w:rPr>
      </w:pPr>
    </w:p>
    <w:p w14:paraId="61CCC0B0" w14:textId="77777777" w:rsidR="00D35011" w:rsidRDefault="00D35011">
      <w:pPr>
        <w:rPr>
          <w:rFonts w:hint="eastAsia"/>
        </w:rPr>
      </w:pPr>
    </w:p>
    <w:p w14:paraId="029EC837" w14:textId="77777777" w:rsidR="00D35011" w:rsidRDefault="00D35011">
      <w:pPr>
        <w:rPr>
          <w:rFonts w:hint="eastAsia"/>
        </w:rPr>
      </w:pPr>
      <w:r>
        <w:rPr>
          <w:rFonts w:hint="eastAsia"/>
        </w:rPr>
        <w:t>zěn me zhèng què dì fā yīn “yuán”</w:t>
      </w:r>
    </w:p>
    <w:p w14:paraId="0AE4B0F0" w14:textId="77777777" w:rsidR="00D35011" w:rsidRDefault="00D35011">
      <w:pPr>
        <w:rPr>
          <w:rFonts w:hint="eastAsia"/>
        </w:rPr>
      </w:pPr>
    </w:p>
    <w:p w14:paraId="66665642" w14:textId="77777777" w:rsidR="00D35011" w:rsidRDefault="00D35011">
      <w:pPr>
        <w:rPr>
          <w:rFonts w:hint="eastAsia"/>
        </w:rPr>
      </w:pPr>
      <w:r>
        <w:rPr>
          <w:rFonts w:hint="eastAsia"/>
        </w:rPr>
        <w:t>要准确地发出“yuán”的音，可以先将嘴唇微微张开，舌尖轻触下齿背，舌面略微抬起靠近硬腭前部。然后从“y”过渡到“u”，再连带后面的“an”，整个过程要自然流畅。注意声调是上升的，类似英语中的疑问语调。</w:t>
      </w:r>
    </w:p>
    <w:p w14:paraId="73DB00FD" w14:textId="77777777" w:rsidR="00D35011" w:rsidRDefault="00D35011">
      <w:pPr>
        <w:rPr>
          <w:rFonts w:hint="eastAsia"/>
        </w:rPr>
      </w:pPr>
    </w:p>
    <w:p w14:paraId="3161AABB" w14:textId="77777777" w:rsidR="00D35011" w:rsidRDefault="00D35011">
      <w:pPr>
        <w:rPr>
          <w:rFonts w:hint="eastAsia"/>
        </w:rPr>
      </w:pPr>
    </w:p>
    <w:p w14:paraId="3F9EA27E" w14:textId="77777777" w:rsidR="00D35011" w:rsidRDefault="00D35011">
      <w:pPr>
        <w:rPr>
          <w:rFonts w:hint="eastAsia"/>
        </w:rPr>
      </w:pPr>
      <w:r>
        <w:rPr>
          <w:rFonts w:hint="eastAsia"/>
        </w:rPr>
        <w:t>“yuán” de cháng yòng yòng fǎ</w:t>
      </w:r>
    </w:p>
    <w:p w14:paraId="17F0F81A" w14:textId="77777777" w:rsidR="00D35011" w:rsidRDefault="00D35011">
      <w:pPr>
        <w:rPr>
          <w:rFonts w:hint="eastAsia"/>
        </w:rPr>
      </w:pPr>
    </w:p>
    <w:p w14:paraId="6F06EB28" w14:textId="77777777" w:rsidR="00D35011" w:rsidRDefault="00D35011">
      <w:pPr>
        <w:rPr>
          <w:rFonts w:hint="eastAsia"/>
        </w:rPr>
      </w:pPr>
      <w:r>
        <w:rPr>
          <w:rFonts w:hint="eastAsia"/>
        </w:rPr>
        <w:t>“元”最常见的用法是作为人民币的基本单位，例如“一元”、“十元”。在词语如“元旦”、“元首”中，“元”也常用来表示起始或首要的意思。掌握其正确的拼音有助于学习者更好地理解和使用这些词汇。</w:t>
      </w:r>
    </w:p>
    <w:p w14:paraId="5EE1D05B" w14:textId="77777777" w:rsidR="00D35011" w:rsidRDefault="00D35011">
      <w:pPr>
        <w:rPr>
          <w:rFonts w:hint="eastAsia"/>
        </w:rPr>
      </w:pPr>
    </w:p>
    <w:p w14:paraId="4788AB6F" w14:textId="77777777" w:rsidR="00D35011" w:rsidRDefault="00D35011">
      <w:pPr>
        <w:rPr>
          <w:rFonts w:hint="eastAsia"/>
        </w:rPr>
      </w:pPr>
    </w:p>
    <w:p w14:paraId="7B93225B" w14:textId="77777777" w:rsidR="00D35011" w:rsidRDefault="00D35011">
      <w:pPr>
        <w:rPr>
          <w:rFonts w:hint="eastAsia"/>
        </w:rPr>
      </w:pPr>
      <w:r>
        <w:rPr>
          <w:rFonts w:hint="eastAsia"/>
        </w:rPr>
        <w:t>jié yǔ</w:t>
      </w:r>
    </w:p>
    <w:p w14:paraId="6CCF427F" w14:textId="77777777" w:rsidR="00D35011" w:rsidRDefault="00D35011">
      <w:pPr>
        <w:rPr>
          <w:rFonts w:hint="eastAsia"/>
        </w:rPr>
      </w:pPr>
    </w:p>
    <w:p w14:paraId="67813401" w14:textId="77777777" w:rsidR="00D35011" w:rsidRDefault="00D35011">
      <w:pPr>
        <w:rPr>
          <w:rFonts w:hint="eastAsia"/>
        </w:rPr>
      </w:pPr>
      <w:r>
        <w:rPr>
          <w:rFonts w:hint="eastAsia"/>
        </w:rPr>
        <w:t>了解并掌握“元”的汉语拼音“yuán”，不仅有助于语言学习者提高听说能力，也能在日常交流中避免误解。通过反复练习发音，并结合实际语境进行运用，相信每个人都能熟练地使用这个词汇。</w:t>
      </w:r>
    </w:p>
    <w:p w14:paraId="519D854F" w14:textId="77777777" w:rsidR="00D35011" w:rsidRDefault="00D35011">
      <w:pPr>
        <w:rPr>
          <w:rFonts w:hint="eastAsia"/>
        </w:rPr>
      </w:pPr>
    </w:p>
    <w:p w14:paraId="3BC99242" w14:textId="77777777" w:rsidR="00D35011" w:rsidRDefault="00D35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4FABD" w14:textId="23101A31" w:rsidR="00DE7F77" w:rsidRDefault="00DE7F77"/>
    <w:sectPr w:rsidR="00DE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77"/>
    <w:rsid w:val="00B13A47"/>
    <w:rsid w:val="00D35011"/>
    <w:rsid w:val="00D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CC185-1ACA-4B76-B7ED-77C78CE9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