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8BBF" w14:textId="77777777" w:rsidR="008818FC" w:rsidRDefault="008818FC">
      <w:pPr>
        <w:rPr>
          <w:rFonts w:hint="eastAsia"/>
        </w:rPr>
      </w:pPr>
      <w:r>
        <w:rPr>
          <w:rFonts w:hint="eastAsia"/>
        </w:rPr>
        <w:t>元的拼音音节组词有哪些</w:t>
      </w:r>
    </w:p>
    <w:p w14:paraId="2C3261AC" w14:textId="77777777" w:rsidR="008818FC" w:rsidRDefault="008818FC">
      <w:pPr>
        <w:rPr>
          <w:rFonts w:hint="eastAsia"/>
        </w:rPr>
      </w:pPr>
    </w:p>
    <w:p w14:paraId="742717B3" w14:textId="77777777" w:rsidR="008818FC" w:rsidRDefault="008818FC">
      <w:pPr>
        <w:rPr>
          <w:rFonts w:hint="eastAsia"/>
        </w:rPr>
      </w:pPr>
      <w:r>
        <w:rPr>
          <w:rFonts w:hint="eastAsia"/>
        </w:rPr>
        <w:t>“元”是一个常见的汉字，读音为yuán。它在汉语中具有丰富的意义和用法，既可以单独使用，也可以与其他字组合成词语，广泛应用于日常语言、文学作品以及正式场合中。以下将从不同角度列举并介绍包含“元”的常见词语。</w:t>
      </w:r>
    </w:p>
    <w:p w14:paraId="154FB004" w14:textId="77777777" w:rsidR="008818FC" w:rsidRDefault="008818FC">
      <w:pPr>
        <w:rPr>
          <w:rFonts w:hint="eastAsia"/>
        </w:rPr>
      </w:pPr>
    </w:p>
    <w:p w14:paraId="47F0F217" w14:textId="77777777" w:rsidR="008818FC" w:rsidRDefault="008818FC">
      <w:pPr>
        <w:rPr>
          <w:rFonts w:hint="eastAsia"/>
        </w:rPr>
      </w:pPr>
    </w:p>
    <w:p w14:paraId="499E3CA3" w14:textId="77777777" w:rsidR="008818FC" w:rsidRDefault="008818FC">
      <w:pPr>
        <w:rPr>
          <w:rFonts w:hint="eastAsia"/>
        </w:rPr>
      </w:pPr>
      <w:r>
        <w:rPr>
          <w:rFonts w:hint="eastAsia"/>
        </w:rPr>
        <w:t>表示基本单位的词语</w:t>
      </w:r>
    </w:p>
    <w:p w14:paraId="61F51102" w14:textId="77777777" w:rsidR="008818FC" w:rsidRDefault="008818FC">
      <w:pPr>
        <w:rPr>
          <w:rFonts w:hint="eastAsia"/>
        </w:rPr>
      </w:pPr>
    </w:p>
    <w:p w14:paraId="69C0E51F" w14:textId="77777777" w:rsidR="008818FC" w:rsidRDefault="008818FC">
      <w:pPr>
        <w:rPr>
          <w:rFonts w:hint="eastAsia"/>
        </w:rPr>
      </w:pPr>
      <w:r>
        <w:rPr>
          <w:rFonts w:hint="eastAsia"/>
        </w:rPr>
        <w:t>“元”最常用于表示事物的基本单位或起点。例如，“单元”指组成整体的一部分，常见于教材或住宅结构中；“元件”多用于电子或机械领域，表示设备中的基本组成部分；“元音”是语音学中的概念，指发音时气流不受阻碍的声音。</w:t>
      </w:r>
    </w:p>
    <w:p w14:paraId="56C79BBC" w14:textId="77777777" w:rsidR="008818FC" w:rsidRDefault="008818FC">
      <w:pPr>
        <w:rPr>
          <w:rFonts w:hint="eastAsia"/>
        </w:rPr>
      </w:pPr>
    </w:p>
    <w:p w14:paraId="38188DF4" w14:textId="77777777" w:rsidR="008818FC" w:rsidRDefault="008818FC">
      <w:pPr>
        <w:rPr>
          <w:rFonts w:hint="eastAsia"/>
        </w:rPr>
      </w:pPr>
    </w:p>
    <w:p w14:paraId="2D9F14D8" w14:textId="77777777" w:rsidR="008818FC" w:rsidRDefault="008818FC">
      <w:pPr>
        <w:rPr>
          <w:rFonts w:hint="eastAsia"/>
        </w:rPr>
      </w:pPr>
      <w:r>
        <w:rPr>
          <w:rFonts w:hint="eastAsia"/>
        </w:rPr>
        <w:t>与货币相关的词语</w:t>
      </w:r>
    </w:p>
    <w:p w14:paraId="5D8416C5" w14:textId="77777777" w:rsidR="008818FC" w:rsidRDefault="008818FC">
      <w:pPr>
        <w:rPr>
          <w:rFonts w:hint="eastAsia"/>
        </w:rPr>
      </w:pPr>
    </w:p>
    <w:p w14:paraId="5F1CCC0A" w14:textId="77777777" w:rsidR="008818FC" w:rsidRDefault="008818FC">
      <w:pPr>
        <w:rPr>
          <w:rFonts w:hint="eastAsia"/>
        </w:rPr>
      </w:pPr>
      <w:r>
        <w:rPr>
          <w:rFonts w:hint="eastAsia"/>
        </w:rPr>
        <w:t>在金融领域，“元”作为中国的货币单位被广泛使用。“人民币元”是官方名称，日常交流中也简称为“元”；“美元”、“欧元”等则是国际通用货币单位的表达方式。这些词语不仅出现在经济报道中，在日常生活中也频繁出现。</w:t>
      </w:r>
    </w:p>
    <w:p w14:paraId="37B1B2E0" w14:textId="77777777" w:rsidR="008818FC" w:rsidRDefault="008818FC">
      <w:pPr>
        <w:rPr>
          <w:rFonts w:hint="eastAsia"/>
        </w:rPr>
      </w:pPr>
    </w:p>
    <w:p w14:paraId="177DB3C2" w14:textId="77777777" w:rsidR="008818FC" w:rsidRDefault="008818FC">
      <w:pPr>
        <w:rPr>
          <w:rFonts w:hint="eastAsia"/>
        </w:rPr>
      </w:pPr>
    </w:p>
    <w:p w14:paraId="7BB618CE" w14:textId="77777777" w:rsidR="008818FC" w:rsidRDefault="008818FC">
      <w:pPr>
        <w:rPr>
          <w:rFonts w:hint="eastAsia"/>
        </w:rPr>
      </w:pPr>
      <w:r>
        <w:rPr>
          <w:rFonts w:hint="eastAsia"/>
        </w:rPr>
        <w:t>表示起始或根本的词语</w:t>
      </w:r>
    </w:p>
    <w:p w14:paraId="75D7B73D" w14:textId="77777777" w:rsidR="008818FC" w:rsidRDefault="008818FC">
      <w:pPr>
        <w:rPr>
          <w:rFonts w:hint="eastAsia"/>
        </w:rPr>
      </w:pPr>
    </w:p>
    <w:p w14:paraId="0E1417CF" w14:textId="77777777" w:rsidR="008818FC" w:rsidRDefault="008818FC">
      <w:pPr>
        <w:rPr>
          <w:rFonts w:hint="eastAsia"/>
        </w:rPr>
      </w:pPr>
      <w:r>
        <w:rPr>
          <w:rFonts w:hint="eastAsia"/>
        </w:rPr>
        <w:t>“元”还有“开始”或“根本”的含义。例如，“元旦”指的是每年的第一天，是新年开始的象征；“元首”则用来称呼国家的最高领导人，寓意其地位的根本性和权威性；“元气”一词则常用于形容人精力充沛的状态。</w:t>
      </w:r>
    </w:p>
    <w:p w14:paraId="017BB826" w14:textId="77777777" w:rsidR="008818FC" w:rsidRDefault="008818FC">
      <w:pPr>
        <w:rPr>
          <w:rFonts w:hint="eastAsia"/>
        </w:rPr>
      </w:pPr>
    </w:p>
    <w:p w14:paraId="71A0A8C7" w14:textId="77777777" w:rsidR="008818FC" w:rsidRDefault="008818FC">
      <w:pPr>
        <w:rPr>
          <w:rFonts w:hint="eastAsia"/>
        </w:rPr>
      </w:pPr>
    </w:p>
    <w:p w14:paraId="00E4BAD3" w14:textId="77777777" w:rsidR="008818FC" w:rsidRDefault="008818FC">
      <w:pPr>
        <w:rPr>
          <w:rFonts w:hint="eastAsia"/>
        </w:rPr>
      </w:pPr>
      <w:r>
        <w:rPr>
          <w:rFonts w:hint="eastAsia"/>
        </w:rPr>
        <w:t>文化与哲学中的“元”</w:t>
      </w:r>
    </w:p>
    <w:p w14:paraId="6531384E" w14:textId="77777777" w:rsidR="008818FC" w:rsidRDefault="008818FC">
      <w:pPr>
        <w:rPr>
          <w:rFonts w:hint="eastAsia"/>
        </w:rPr>
      </w:pPr>
    </w:p>
    <w:p w14:paraId="1077E912" w14:textId="77777777" w:rsidR="008818FC" w:rsidRDefault="008818FC">
      <w:pPr>
        <w:rPr>
          <w:rFonts w:hint="eastAsia"/>
        </w:rPr>
      </w:pPr>
      <w:r>
        <w:rPr>
          <w:rFonts w:hint="eastAsia"/>
        </w:rPr>
        <w:t>在中国传统文化和哲学思想中，“元”也有深刻的含义。如“太极生两仪，两仪生四象”，其中“太极”被认为是宇宙万物的本源，而“元”也常用来表达类似的概念。“元认知”是心理学中的术语，指对自身思维过程的认识和调控。</w:t>
      </w:r>
    </w:p>
    <w:p w14:paraId="03E91628" w14:textId="77777777" w:rsidR="008818FC" w:rsidRDefault="008818FC">
      <w:pPr>
        <w:rPr>
          <w:rFonts w:hint="eastAsia"/>
        </w:rPr>
      </w:pPr>
    </w:p>
    <w:p w14:paraId="48646FD2" w14:textId="77777777" w:rsidR="008818FC" w:rsidRDefault="008818FC">
      <w:pPr>
        <w:rPr>
          <w:rFonts w:hint="eastAsia"/>
        </w:rPr>
      </w:pPr>
    </w:p>
    <w:p w14:paraId="5D1FC968" w14:textId="77777777" w:rsidR="008818FC" w:rsidRDefault="008818FC">
      <w:pPr>
        <w:rPr>
          <w:rFonts w:hint="eastAsia"/>
        </w:rPr>
      </w:pPr>
      <w:r>
        <w:rPr>
          <w:rFonts w:hint="eastAsia"/>
        </w:rPr>
        <w:t>最后的总结</w:t>
      </w:r>
    </w:p>
    <w:p w14:paraId="3CFE7EE3" w14:textId="77777777" w:rsidR="008818FC" w:rsidRDefault="008818FC">
      <w:pPr>
        <w:rPr>
          <w:rFonts w:hint="eastAsia"/>
        </w:rPr>
      </w:pPr>
    </w:p>
    <w:p w14:paraId="36E1CD6B" w14:textId="77777777" w:rsidR="008818FC" w:rsidRDefault="008818FC">
      <w:pPr>
        <w:rPr>
          <w:rFonts w:hint="eastAsia"/>
        </w:rPr>
      </w:pPr>
      <w:r>
        <w:rPr>
          <w:rFonts w:hint="eastAsia"/>
        </w:rPr>
        <w:t>“元”的拼音音节可以组成多种类型的词语，涵盖了日常生活、科学技术、文化艺术等多个领域。通过学习和理解这些词语，不仅可以丰富词汇量，还能更深入地体会汉语的语言魅力和文化内涵。</w:t>
      </w:r>
    </w:p>
    <w:p w14:paraId="7990AC6B" w14:textId="77777777" w:rsidR="008818FC" w:rsidRDefault="008818FC">
      <w:pPr>
        <w:rPr>
          <w:rFonts w:hint="eastAsia"/>
        </w:rPr>
      </w:pPr>
    </w:p>
    <w:p w14:paraId="5AF20B4C" w14:textId="77777777" w:rsidR="008818FC" w:rsidRDefault="00881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F4222" w14:textId="3E338E97" w:rsidR="00540649" w:rsidRDefault="00540649"/>
    <w:sectPr w:rsidR="00540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49"/>
    <w:rsid w:val="00540649"/>
    <w:rsid w:val="008818F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71E09-5648-40EB-A7A4-2C89F41A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