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18E1" w14:textId="77777777" w:rsidR="001B2A9D" w:rsidRDefault="001B2A9D">
      <w:pPr>
        <w:rPr>
          <w:rFonts w:hint="eastAsia"/>
        </w:rPr>
      </w:pPr>
      <w:r>
        <w:rPr>
          <w:rFonts w:hint="eastAsia"/>
        </w:rPr>
        <w:t>元的拼音读法怎么读</w:t>
      </w:r>
    </w:p>
    <w:p w14:paraId="605B061A" w14:textId="77777777" w:rsidR="001B2A9D" w:rsidRDefault="001B2A9D">
      <w:pPr>
        <w:rPr>
          <w:rFonts w:hint="eastAsia"/>
        </w:rPr>
      </w:pPr>
      <w:r>
        <w:rPr>
          <w:rFonts w:hint="eastAsia"/>
        </w:rPr>
        <w:t>在汉语中，“元”是一个非常常见且重要的字，其拼音为“yuán”。这个字不仅广泛应用于货币单位、数学中的基本元素称呼，还大量出现在人名、地名等场合。正确掌握“元”的发音对于学习汉语的人来说至关重要。</w:t>
      </w:r>
    </w:p>
    <w:p w14:paraId="42A34D39" w14:textId="77777777" w:rsidR="001B2A9D" w:rsidRDefault="001B2A9D">
      <w:pPr>
        <w:rPr>
          <w:rFonts w:hint="eastAsia"/>
        </w:rPr>
      </w:pPr>
    </w:p>
    <w:p w14:paraId="7608BBEC" w14:textId="77777777" w:rsidR="001B2A9D" w:rsidRDefault="001B2A9D">
      <w:pPr>
        <w:rPr>
          <w:rFonts w:hint="eastAsia"/>
        </w:rPr>
      </w:pPr>
    </w:p>
    <w:p w14:paraId="4BDC778F" w14:textId="77777777" w:rsidR="001B2A9D" w:rsidRDefault="001B2A9D">
      <w:pPr>
        <w:rPr>
          <w:rFonts w:hint="eastAsia"/>
        </w:rPr>
      </w:pPr>
      <w:r>
        <w:rPr>
          <w:rFonts w:hint="eastAsia"/>
        </w:rPr>
        <w:t>拼音基础</w:t>
      </w:r>
    </w:p>
    <w:p w14:paraId="10D8D9B5" w14:textId="77777777" w:rsidR="001B2A9D" w:rsidRDefault="001B2A9D">
      <w:pPr>
        <w:rPr>
          <w:rFonts w:hint="eastAsia"/>
        </w:rPr>
      </w:pPr>
      <w:r>
        <w:rPr>
          <w:rFonts w:hint="eastAsia"/>
        </w:rPr>
        <w:t>“yuán”的发音由声母“y”和韵母“uán”组成。这里的声母“y”实际上是半元音，发音时声带振动，气流从口腔呼出，形成类似辅音的发声效果。而韵母“uán”则包含了介音“u”，主元音“a”，以及鼻音尾“n”。发音时，先发“u”的音，然后快速滑向“a”，最后以鼻音“n”结束整个音节。</w:t>
      </w:r>
    </w:p>
    <w:p w14:paraId="1AB5B85A" w14:textId="77777777" w:rsidR="001B2A9D" w:rsidRDefault="001B2A9D">
      <w:pPr>
        <w:rPr>
          <w:rFonts w:hint="eastAsia"/>
        </w:rPr>
      </w:pPr>
    </w:p>
    <w:p w14:paraId="40421166" w14:textId="77777777" w:rsidR="001B2A9D" w:rsidRDefault="001B2A9D">
      <w:pPr>
        <w:rPr>
          <w:rFonts w:hint="eastAsia"/>
        </w:rPr>
      </w:pPr>
    </w:p>
    <w:p w14:paraId="099264DE" w14:textId="77777777" w:rsidR="001B2A9D" w:rsidRDefault="001B2A9D">
      <w:pPr>
        <w:rPr>
          <w:rFonts w:hint="eastAsia"/>
        </w:rPr>
      </w:pPr>
      <w:r>
        <w:rPr>
          <w:rFonts w:hint="eastAsia"/>
        </w:rPr>
        <w:t>发音技巧</w:t>
      </w:r>
    </w:p>
    <w:p w14:paraId="03EE5B8E" w14:textId="77777777" w:rsidR="001B2A9D" w:rsidRDefault="001B2A9D">
      <w:pPr>
        <w:rPr>
          <w:rFonts w:hint="eastAsia"/>
        </w:rPr>
      </w:pPr>
      <w:r>
        <w:rPr>
          <w:rFonts w:hint="eastAsia"/>
        </w:rPr>
        <w:t>要准确发出“yuán”的音，需要注意几个关键点。首先是声调，它属于第二声，即阳平声，在发音时声音应呈现上升的趋势。练习时，可以从低到高拉长声音：“yúuuuán”。要注意韵母部分的连贯性，尽量做到介音、主元音与鼻音尾之间的流畅转换，避免出现断裂或不自然的停顿。</w:t>
      </w:r>
    </w:p>
    <w:p w14:paraId="779BC6DC" w14:textId="77777777" w:rsidR="001B2A9D" w:rsidRDefault="001B2A9D">
      <w:pPr>
        <w:rPr>
          <w:rFonts w:hint="eastAsia"/>
        </w:rPr>
      </w:pPr>
    </w:p>
    <w:p w14:paraId="6F4E0B2F" w14:textId="77777777" w:rsidR="001B2A9D" w:rsidRDefault="001B2A9D">
      <w:pPr>
        <w:rPr>
          <w:rFonts w:hint="eastAsia"/>
        </w:rPr>
      </w:pPr>
    </w:p>
    <w:p w14:paraId="2014123D" w14:textId="77777777" w:rsidR="001B2A9D" w:rsidRDefault="001B2A9D">
      <w:pPr>
        <w:rPr>
          <w:rFonts w:hint="eastAsia"/>
        </w:rPr>
      </w:pPr>
      <w:r>
        <w:rPr>
          <w:rFonts w:hint="eastAsia"/>
        </w:rPr>
        <w:t>实际应用</w:t>
      </w:r>
    </w:p>
    <w:p w14:paraId="79E11E47" w14:textId="77777777" w:rsidR="001B2A9D" w:rsidRDefault="001B2A9D">
      <w:pPr>
        <w:rPr>
          <w:rFonts w:hint="eastAsia"/>
        </w:rPr>
      </w:pPr>
      <w:r>
        <w:rPr>
          <w:rFonts w:hint="eastAsia"/>
        </w:rPr>
        <w:t>在日常生活中，“元”作为人民币的基本单位被频繁使用。例如，“一百元”（yī bǎi yuán）是人们日常交易中最常见的表达之一。“元”也常用于表示事物的根本或起始，如“元旦”（yuán dàn），意味着新年的第一天，象征着新的开始。</w:t>
      </w:r>
    </w:p>
    <w:p w14:paraId="3AD95948" w14:textId="77777777" w:rsidR="001B2A9D" w:rsidRDefault="001B2A9D">
      <w:pPr>
        <w:rPr>
          <w:rFonts w:hint="eastAsia"/>
        </w:rPr>
      </w:pPr>
    </w:p>
    <w:p w14:paraId="07A4BCD2" w14:textId="77777777" w:rsidR="001B2A9D" w:rsidRDefault="001B2A9D">
      <w:pPr>
        <w:rPr>
          <w:rFonts w:hint="eastAsia"/>
        </w:rPr>
      </w:pPr>
    </w:p>
    <w:p w14:paraId="6C3CC60E" w14:textId="77777777" w:rsidR="001B2A9D" w:rsidRDefault="001B2A9D">
      <w:pPr>
        <w:rPr>
          <w:rFonts w:hint="eastAsia"/>
        </w:rPr>
      </w:pPr>
      <w:r>
        <w:rPr>
          <w:rFonts w:hint="eastAsia"/>
        </w:rPr>
        <w:t>文化意义</w:t>
      </w:r>
    </w:p>
    <w:p w14:paraId="3C52CBB4" w14:textId="77777777" w:rsidR="001B2A9D" w:rsidRDefault="001B2A9D">
      <w:pPr>
        <w:rPr>
          <w:rFonts w:hint="eastAsia"/>
        </w:rPr>
      </w:pPr>
      <w:r>
        <w:rPr>
          <w:rFonts w:hint="eastAsia"/>
        </w:rPr>
        <w:t>“元”在中国文化中具有深远的意义，不仅仅体现在语言层面。历史上，“元”曾作为朝代名称，指的是元朝，这是一个蒙古族建立的大一统王朝，对中国乃至世界历史产生了重要影响。因此，“元”这一字眼背后蕴含着丰富的历史文化信息，了解它的读音及其背后的故事，有助于更深入地理解中国文化。</w:t>
      </w:r>
    </w:p>
    <w:p w14:paraId="52FC3BE6" w14:textId="77777777" w:rsidR="001B2A9D" w:rsidRDefault="001B2A9D">
      <w:pPr>
        <w:rPr>
          <w:rFonts w:hint="eastAsia"/>
        </w:rPr>
      </w:pPr>
    </w:p>
    <w:p w14:paraId="679AE0F6" w14:textId="77777777" w:rsidR="001B2A9D" w:rsidRDefault="001B2A9D">
      <w:pPr>
        <w:rPr>
          <w:rFonts w:hint="eastAsia"/>
        </w:rPr>
      </w:pPr>
    </w:p>
    <w:p w14:paraId="324FE3FD" w14:textId="77777777" w:rsidR="001B2A9D" w:rsidRDefault="001B2A9D">
      <w:pPr>
        <w:rPr>
          <w:rFonts w:hint="eastAsia"/>
        </w:rPr>
      </w:pPr>
      <w:r>
        <w:rPr>
          <w:rFonts w:hint="eastAsia"/>
        </w:rPr>
        <w:t>最后的总结</w:t>
      </w:r>
    </w:p>
    <w:p w14:paraId="4E1B7947" w14:textId="77777777" w:rsidR="001B2A9D" w:rsidRDefault="001B2A9D">
      <w:pPr>
        <w:rPr>
          <w:rFonts w:hint="eastAsia"/>
        </w:rPr>
      </w:pPr>
      <w:r>
        <w:rPr>
          <w:rFonts w:hint="eastAsia"/>
        </w:rPr>
        <w:t>“元”的拼音读作“yuán”，正确的发音方法需要结合汉语拼音的基础知识，注意声调变化及发音部位的准确控制。通过不断练习，任何人都能够掌握这一汉字的正确发音，并进一步探索其在语言交流和文化交流中的独特魅力。</w:t>
      </w:r>
    </w:p>
    <w:p w14:paraId="5236A19E" w14:textId="77777777" w:rsidR="001B2A9D" w:rsidRDefault="001B2A9D">
      <w:pPr>
        <w:rPr>
          <w:rFonts w:hint="eastAsia"/>
        </w:rPr>
      </w:pPr>
    </w:p>
    <w:p w14:paraId="65823A2E" w14:textId="77777777" w:rsidR="001B2A9D" w:rsidRDefault="001B2A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965A8A" w14:textId="14E30D4F" w:rsidR="00B42704" w:rsidRDefault="00B42704"/>
    <w:sectPr w:rsidR="00B42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04"/>
    <w:rsid w:val="001B2A9D"/>
    <w:rsid w:val="00B13A47"/>
    <w:rsid w:val="00B4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1BD35-8245-4825-87D9-2F902212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7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7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7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7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7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7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7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7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7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7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7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7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7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7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7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7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7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7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7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7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7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7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7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