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7CEA" w14:textId="77777777" w:rsidR="00BF0173" w:rsidRDefault="00BF0173">
      <w:pPr>
        <w:rPr>
          <w:rFonts w:hint="eastAsia"/>
        </w:rPr>
      </w:pPr>
      <w:r>
        <w:rPr>
          <w:rFonts w:hint="eastAsia"/>
        </w:rPr>
        <w:t>元的拼音基础知识</w:t>
      </w:r>
    </w:p>
    <w:p w14:paraId="190FD39A" w14:textId="77777777" w:rsidR="00BF0173" w:rsidRDefault="00BF0173">
      <w:pPr>
        <w:rPr>
          <w:rFonts w:hint="eastAsia"/>
        </w:rPr>
      </w:pPr>
      <w:r>
        <w:rPr>
          <w:rFonts w:hint="eastAsia"/>
        </w:rPr>
        <w:t>在汉语学习中，汉字“元”的拼音是否需要拼读是一个有趣的话题。“元”字的拼音是yuán，在汉语拼音系统里属于整体认读音节之一。这意味着在实际教学和使用中，这个音节可以作为一个整体来记忆和发音，并不需要像某些其它音节那样进行分解拼读。对于初学者来说，理解这一点有助于更高效地学习汉语。</w:t>
      </w:r>
    </w:p>
    <w:p w14:paraId="1135C743" w14:textId="77777777" w:rsidR="00BF0173" w:rsidRDefault="00BF0173">
      <w:pPr>
        <w:rPr>
          <w:rFonts w:hint="eastAsia"/>
        </w:rPr>
      </w:pPr>
    </w:p>
    <w:p w14:paraId="0292AC40" w14:textId="77777777" w:rsidR="00BF0173" w:rsidRDefault="00BF0173">
      <w:pPr>
        <w:rPr>
          <w:rFonts w:hint="eastAsia"/>
        </w:rPr>
      </w:pPr>
    </w:p>
    <w:p w14:paraId="60A81EAB" w14:textId="77777777" w:rsidR="00BF0173" w:rsidRDefault="00BF0173">
      <w:pPr>
        <w:rPr>
          <w:rFonts w:hint="eastAsia"/>
        </w:rPr>
      </w:pPr>
      <w:r>
        <w:rPr>
          <w:rFonts w:hint="eastAsia"/>
        </w:rPr>
        <w:t>关于拼读的重要性</w:t>
      </w:r>
    </w:p>
    <w:p w14:paraId="4DB5F051" w14:textId="77777777" w:rsidR="00BF0173" w:rsidRDefault="00BF0173">
      <w:pPr>
        <w:rPr>
          <w:rFonts w:hint="eastAsia"/>
        </w:rPr>
      </w:pPr>
      <w:r>
        <w:rPr>
          <w:rFonts w:hint="eastAsia"/>
        </w:rPr>
        <w:t>虽然一些音节可以作为整体直接认读，但在汉语学习初期，掌握拼读规则仍然非常重要。通过拼读，学习者能够更好地理解声母和韵母之间的组合规律，这对于准确发音和扩大词汇量都有积极意义。例如，了解了“yuan”是由辅音“y”加上复韵母“uan”组成的，可以帮助学习者更容易记住和识别含有相同韵母的其他汉字，如“段”、“团”等。</w:t>
      </w:r>
    </w:p>
    <w:p w14:paraId="0FA57129" w14:textId="77777777" w:rsidR="00BF0173" w:rsidRDefault="00BF0173">
      <w:pPr>
        <w:rPr>
          <w:rFonts w:hint="eastAsia"/>
        </w:rPr>
      </w:pPr>
    </w:p>
    <w:p w14:paraId="7C38FDF2" w14:textId="77777777" w:rsidR="00BF0173" w:rsidRDefault="00BF0173">
      <w:pPr>
        <w:rPr>
          <w:rFonts w:hint="eastAsia"/>
        </w:rPr>
      </w:pPr>
    </w:p>
    <w:p w14:paraId="270772B8" w14:textId="77777777" w:rsidR="00BF0173" w:rsidRDefault="00BF0173">
      <w:pPr>
        <w:rPr>
          <w:rFonts w:hint="eastAsia"/>
        </w:rPr>
      </w:pPr>
      <w:r>
        <w:rPr>
          <w:rFonts w:hint="eastAsia"/>
        </w:rPr>
        <w:t>何时不需要拼读“元”字的拼音</w:t>
      </w:r>
    </w:p>
    <w:p w14:paraId="277410B1" w14:textId="77777777" w:rsidR="00BF0173" w:rsidRDefault="00BF0173">
      <w:pPr>
        <w:rPr>
          <w:rFonts w:hint="eastAsia"/>
        </w:rPr>
      </w:pPr>
      <w:r>
        <w:rPr>
          <w:rFonts w:hint="eastAsia"/>
        </w:rPr>
        <w:t>当涉及到快速阅读或者日常对话时，通常我们不会逐个字母去拼出每个汉字的拼音。相反，我们会直接根据汉字的形状和上下文理解其含义与发音。因此，在这些情况下，对于“元”这样的常用字，直接认读其拼音yuán即可，无需进行详细的拼读过程。这种能力随着汉语水平的提高而逐渐增强，最终达到流利阅读和交流的目的。</w:t>
      </w:r>
    </w:p>
    <w:p w14:paraId="6923972C" w14:textId="77777777" w:rsidR="00BF0173" w:rsidRDefault="00BF0173">
      <w:pPr>
        <w:rPr>
          <w:rFonts w:hint="eastAsia"/>
        </w:rPr>
      </w:pPr>
    </w:p>
    <w:p w14:paraId="540F828D" w14:textId="77777777" w:rsidR="00BF0173" w:rsidRDefault="00BF0173">
      <w:pPr>
        <w:rPr>
          <w:rFonts w:hint="eastAsia"/>
        </w:rPr>
      </w:pPr>
    </w:p>
    <w:p w14:paraId="747CC536" w14:textId="77777777" w:rsidR="00BF0173" w:rsidRDefault="00BF0173">
      <w:pPr>
        <w:rPr>
          <w:rFonts w:hint="eastAsia"/>
        </w:rPr>
      </w:pPr>
      <w:r>
        <w:rPr>
          <w:rFonts w:hint="eastAsia"/>
        </w:rPr>
        <w:t>教育实践中的应用</w:t>
      </w:r>
    </w:p>
    <w:p w14:paraId="38CFB494" w14:textId="77777777" w:rsidR="00BF0173" w:rsidRDefault="00BF0173">
      <w:pPr>
        <w:rPr>
          <w:rFonts w:hint="eastAsia"/>
        </w:rPr>
      </w:pPr>
      <w:r>
        <w:rPr>
          <w:rFonts w:hint="eastAsia"/>
        </w:rPr>
        <w:t>在实际的教学过程中，教师会根据学生的不同水平调整教学方法。对于初学者，可能会强调拼读的重要性，帮助学生建立正确的发音习惯；而对于有一定基础的学生，则更多地侧重于词语和句子的应用，鼓励他们通过上下文来理解和使用像“元”这样的常见字词。这样既能保证学生发音准确，又能促进他们语言运用能力的发展。</w:t>
      </w:r>
    </w:p>
    <w:p w14:paraId="671C9F48" w14:textId="77777777" w:rsidR="00BF0173" w:rsidRDefault="00BF0173">
      <w:pPr>
        <w:rPr>
          <w:rFonts w:hint="eastAsia"/>
        </w:rPr>
      </w:pPr>
    </w:p>
    <w:p w14:paraId="31BF3DCB" w14:textId="77777777" w:rsidR="00BF0173" w:rsidRDefault="00BF0173">
      <w:pPr>
        <w:rPr>
          <w:rFonts w:hint="eastAsia"/>
        </w:rPr>
      </w:pPr>
    </w:p>
    <w:p w14:paraId="288B5F31" w14:textId="77777777" w:rsidR="00BF0173" w:rsidRDefault="00BF0173">
      <w:pPr>
        <w:rPr>
          <w:rFonts w:hint="eastAsia"/>
        </w:rPr>
      </w:pPr>
      <w:r>
        <w:rPr>
          <w:rFonts w:hint="eastAsia"/>
        </w:rPr>
        <w:t>最后的总结</w:t>
      </w:r>
    </w:p>
    <w:p w14:paraId="52B24AA5" w14:textId="77777777" w:rsidR="00BF0173" w:rsidRDefault="00BF0173">
      <w:pPr>
        <w:rPr>
          <w:rFonts w:hint="eastAsia"/>
        </w:rPr>
      </w:pPr>
      <w:r>
        <w:rPr>
          <w:rFonts w:hint="eastAsia"/>
        </w:rPr>
        <w:t>“元”字的拼音是否需要拼读取决于具体的学习阶段和个人汉语水平。对于初学者而言，适当练习拼读有助于打下坚实的语言基础；而对于已经具备一定汉语能力的人来说，直接认读更为高效。无论如何，理解和掌握汉语拼音的基本原则都是学好汉语的重要一步。</w:t>
      </w:r>
    </w:p>
    <w:p w14:paraId="51E4F872" w14:textId="77777777" w:rsidR="00BF0173" w:rsidRDefault="00BF0173">
      <w:pPr>
        <w:rPr>
          <w:rFonts w:hint="eastAsia"/>
        </w:rPr>
      </w:pPr>
    </w:p>
    <w:p w14:paraId="480F861C" w14:textId="77777777" w:rsidR="00BF0173" w:rsidRDefault="00BF0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C532F" w14:textId="581C12F1" w:rsidR="00D46B77" w:rsidRDefault="00D46B77"/>
    <w:sectPr w:rsidR="00D4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77"/>
    <w:rsid w:val="00B13A47"/>
    <w:rsid w:val="00BF0173"/>
    <w:rsid w:val="00D4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2D16-23AE-43AA-9871-0A583F0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