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C1AF" w14:textId="77777777" w:rsidR="00636EE2" w:rsidRDefault="00636EE2">
      <w:pPr>
        <w:rPr>
          <w:rFonts w:hint="eastAsia"/>
        </w:rPr>
      </w:pPr>
      <w:r>
        <w:rPr>
          <w:rFonts w:hint="eastAsia"/>
        </w:rPr>
        <w:t>元的拼音组词部首结构</w:t>
      </w:r>
    </w:p>
    <w:p w14:paraId="44382E87" w14:textId="77777777" w:rsidR="00636EE2" w:rsidRDefault="00636EE2">
      <w:pPr>
        <w:rPr>
          <w:rFonts w:hint="eastAsia"/>
        </w:rPr>
      </w:pPr>
      <w:r>
        <w:rPr>
          <w:rFonts w:hint="eastAsia"/>
        </w:rPr>
        <w:t>“元”字作为汉字中一个非常基础且常用的字符，其构造和意义在汉语学习中占有重要地位。元字的拼音为“yuán”，属于阳平声调。从组词的角度来看，“元”字可以组成诸如元素、元气、公元等词汇，这些词语广泛应用于科学、文化以及日常生活的各个领域。</w:t>
      </w:r>
    </w:p>
    <w:p w14:paraId="38D5ED73" w14:textId="77777777" w:rsidR="00636EE2" w:rsidRDefault="00636EE2">
      <w:pPr>
        <w:rPr>
          <w:rFonts w:hint="eastAsia"/>
        </w:rPr>
      </w:pPr>
    </w:p>
    <w:p w14:paraId="4EFDB69F" w14:textId="77777777" w:rsidR="00636EE2" w:rsidRDefault="00636EE2">
      <w:pPr>
        <w:rPr>
          <w:rFonts w:hint="eastAsia"/>
        </w:rPr>
      </w:pPr>
    </w:p>
    <w:p w14:paraId="094EE942" w14:textId="77777777" w:rsidR="00636EE2" w:rsidRDefault="00636EE2">
      <w:pPr>
        <w:rPr>
          <w:rFonts w:hint="eastAsia"/>
        </w:rPr>
      </w:pPr>
      <w:r>
        <w:rPr>
          <w:rFonts w:hint="eastAsia"/>
        </w:rPr>
        <w:t>部首与结构分析</w:t>
      </w:r>
    </w:p>
    <w:p w14:paraId="31EA8BF7" w14:textId="77777777" w:rsidR="00636EE2" w:rsidRDefault="00636EE2">
      <w:pPr>
        <w:rPr>
          <w:rFonts w:hint="eastAsia"/>
        </w:rPr>
      </w:pPr>
      <w:r>
        <w:rPr>
          <w:rFonts w:hint="eastAsia"/>
        </w:rPr>
        <w:t>从部首角度来看，“元”字没有额外的部首构成，它本身就是独立的一个单元。在书写顺序上，“元”字先写上面的一横，然后是左侧的撇，接着是向右下方延伸的弯钩，最后完成中间的人字形结构。这种简洁而独特的结构使得“元”字在书写时显得既简单又不失美观。</w:t>
      </w:r>
    </w:p>
    <w:p w14:paraId="6D36B3DD" w14:textId="77777777" w:rsidR="00636EE2" w:rsidRDefault="00636EE2">
      <w:pPr>
        <w:rPr>
          <w:rFonts w:hint="eastAsia"/>
        </w:rPr>
      </w:pPr>
    </w:p>
    <w:p w14:paraId="7D7A5743" w14:textId="77777777" w:rsidR="00636EE2" w:rsidRDefault="00636EE2">
      <w:pPr>
        <w:rPr>
          <w:rFonts w:hint="eastAsia"/>
        </w:rPr>
      </w:pPr>
    </w:p>
    <w:p w14:paraId="1CB0498E" w14:textId="77777777" w:rsidR="00636EE2" w:rsidRDefault="00636EE2">
      <w:pPr>
        <w:rPr>
          <w:rFonts w:hint="eastAsia"/>
        </w:rPr>
      </w:pPr>
      <w:r>
        <w:rPr>
          <w:rFonts w:hint="eastAsia"/>
        </w:rPr>
        <w:t>“元”字的文化含义</w:t>
      </w:r>
    </w:p>
    <w:p w14:paraId="27D4B682" w14:textId="77777777" w:rsidR="00636EE2" w:rsidRDefault="00636EE2">
      <w:pPr>
        <w:rPr>
          <w:rFonts w:hint="eastAsia"/>
        </w:rPr>
      </w:pPr>
      <w:r>
        <w:rPr>
          <w:rFonts w:hint="eastAsia"/>
        </w:rPr>
        <w:t>“元”字不仅是一个简单的语言符号，在中国传统文化中也承载着深刻的意义。“元”常用来表示开始、起始的概念，如“元旦”指的是新年的第一天，象征着新的一年开始；在古代哲学中，“元”还代表宇宙万物的本原或本质，具有深刻的哲学意蕴。</w:t>
      </w:r>
    </w:p>
    <w:p w14:paraId="5A7A1F9E" w14:textId="77777777" w:rsidR="00636EE2" w:rsidRDefault="00636EE2">
      <w:pPr>
        <w:rPr>
          <w:rFonts w:hint="eastAsia"/>
        </w:rPr>
      </w:pPr>
    </w:p>
    <w:p w14:paraId="3874E8F6" w14:textId="77777777" w:rsidR="00636EE2" w:rsidRDefault="00636EE2">
      <w:pPr>
        <w:rPr>
          <w:rFonts w:hint="eastAsia"/>
        </w:rPr>
      </w:pPr>
    </w:p>
    <w:p w14:paraId="1646DE1D" w14:textId="77777777" w:rsidR="00636EE2" w:rsidRDefault="00636EE2">
      <w:pPr>
        <w:rPr>
          <w:rFonts w:hint="eastAsia"/>
        </w:rPr>
      </w:pPr>
      <w:r>
        <w:rPr>
          <w:rFonts w:hint="eastAsia"/>
        </w:rPr>
        <w:t>“元”字在现代汉语中的应用</w:t>
      </w:r>
    </w:p>
    <w:p w14:paraId="6A03E996" w14:textId="77777777" w:rsidR="00636EE2" w:rsidRDefault="00636EE2">
      <w:pPr>
        <w:rPr>
          <w:rFonts w:hint="eastAsia"/>
        </w:rPr>
      </w:pPr>
      <w:r>
        <w:rPr>
          <w:rFonts w:hint="eastAsia"/>
        </w:rPr>
        <w:t>在现代社会，“元”字的应用极为广泛。例如，在货币单位中，人民币的基本单位就是“元”。“元”也是许多组织、企业名称中不可或缺的一部分，体现了其重要性。在科技领域，如电子元件中的“元器件”，“元”字同样发挥着重要作用。</w:t>
      </w:r>
    </w:p>
    <w:p w14:paraId="307795C5" w14:textId="77777777" w:rsidR="00636EE2" w:rsidRDefault="00636EE2">
      <w:pPr>
        <w:rPr>
          <w:rFonts w:hint="eastAsia"/>
        </w:rPr>
      </w:pPr>
    </w:p>
    <w:p w14:paraId="45466A0A" w14:textId="77777777" w:rsidR="00636EE2" w:rsidRDefault="00636EE2">
      <w:pPr>
        <w:rPr>
          <w:rFonts w:hint="eastAsia"/>
        </w:rPr>
      </w:pPr>
    </w:p>
    <w:p w14:paraId="07E57952" w14:textId="77777777" w:rsidR="00636EE2" w:rsidRDefault="00636EE2">
      <w:pPr>
        <w:rPr>
          <w:rFonts w:hint="eastAsia"/>
        </w:rPr>
      </w:pPr>
      <w:r>
        <w:rPr>
          <w:rFonts w:hint="eastAsia"/>
        </w:rPr>
        <w:t>最后的总结</w:t>
      </w:r>
    </w:p>
    <w:p w14:paraId="0EAF9B91" w14:textId="77777777" w:rsidR="00636EE2" w:rsidRDefault="00636EE2">
      <w:pPr>
        <w:rPr>
          <w:rFonts w:hint="eastAsia"/>
        </w:rPr>
      </w:pPr>
      <w:r>
        <w:rPr>
          <w:rFonts w:hint="eastAsia"/>
        </w:rPr>
        <w:t>“元”字通过其独特的拼音、简单的部首结构以及丰富的文化内涵，成为了汉语中一个不可多得的重要组成部分。无论是从语言学角度还是文化价值方面考量，“元”都展示了其独特魅力。了解“元”字的拼音组词及部首结构，对于深入理解汉语及其背后的文化有着重要意义。</w:t>
      </w:r>
    </w:p>
    <w:p w14:paraId="655AD149" w14:textId="77777777" w:rsidR="00636EE2" w:rsidRDefault="00636EE2">
      <w:pPr>
        <w:rPr>
          <w:rFonts w:hint="eastAsia"/>
        </w:rPr>
      </w:pPr>
    </w:p>
    <w:p w14:paraId="0E5B3ECD" w14:textId="77777777" w:rsidR="00636EE2" w:rsidRDefault="00636E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906BC" w14:textId="681BD22F" w:rsidR="00557B85" w:rsidRDefault="00557B85"/>
    <w:sectPr w:rsidR="00557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85"/>
    <w:rsid w:val="00557B85"/>
    <w:rsid w:val="00636EE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6C2FC-1610-4722-98FC-EAF47143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7B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B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B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B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B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B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B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B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7B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7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7B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7B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7B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7B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7B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7B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7B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7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B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7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7B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B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B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7B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