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94F4" w14:textId="77777777" w:rsidR="00137B34" w:rsidRDefault="00137B34">
      <w:pPr>
        <w:rPr>
          <w:rFonts w:hint="eastAsia"/>
        </w:rPr>
      </w:pPr>
      <w:r>
        <w:rPr>
          <w:rFonts w:hint="eastAsia"/>
        </w:rPr>
        <w:t>元的拼音组词部首怎么写</w:t>
      </w:r>
    </w:p>
    <w:p w14:paraId="7F5554AC" w14:textId="77777777" w:rsidR="00137B34" w:rsidRDefault="00137B34">
      <w:pPr>
        <w:rPr>
          <w:rFonts w:hint="eastAsia"/>
        </w:rPr>
      </w:pPr>
    </w:p>
    <w:p w14:paraId="5C4B4EC9" w14:textId="77777777" w:rsidR="00137B34" w:rsidRDefault="00137B34">
      <w:pPr>
        <w:rPr>
          <w:rFonts w:hint="eastAsia"/>
        </w:rPr>
      </w:pPr>
      <w:r>
        <w:rPr>
          <w:rFonts w:hint="eastAsia"/>
        </w:rPr>
        <w:t>“元”是一个常见且常用的汉字，在汉语中具有丰富的含义和用法。它的拼音是“yuán”，第一声，常用于表示开始、首要、基本等意思。在书写和学习过程中，了解“元”的结构、部首以及相关组词，有助于更好地掌握这个字。</w:t>
      </w:r>
    </w:p>
    <w:p w14:paraId="20ED8A71" w14:textId="77777777" w:rsidR="00137B34" w:rsidRDefault="00137B34">
      <w:pPr>
        <w:rPr>
          <w:rFonts w:hint="eastAsia"/>
        </w:rPr>
      </w:pPr>
    </w:p>
    <w:p w14:paraId="0F25693D" w14:textId="77777777" w:rsidR="00137B34" w:rsidRDefault="00137B34">
      <w:pPr>
        <w:rPr>
          <w:rFonts w:hint="eastAsia"/>
        </w:rPr>
      </w:pPr>
    </w:p>
    <w:p w14:paraId="0955F13A" w14:textId="77777777" w:rsidR="00137B34" w:rsidRDefault="00137B34">
      <w:pPr>
        <w:rPr>
          <w:rFonts w:hint="eastAsia"/>
        </w:rPr>
      </w:pPr>
      <w:r>
        <w:rPr>
          <w:rFonts w:hint="eastAsia"/>
        </w:rPr>
        <w:t>“元”的基本结构与部首</w:t>
      </w:r>
    </w:p>
    <w:p w14:paraId="369928D9" w14:textId="77777777" w:rsidR="00137B34" w:rsidRDefault="00137B34">
      <w:pPr>
        <w:rPr>
          <w:rFonts w:hint="eastAsia"/>
        </w:rPr>
      </w:pPr>
    </w:p>
    <w:p w14:paraId="001EBD7F" w14:textId="77777777" w:rsidR="00137B34" w:rsidRDefault="00137B34">
      <w:pPr>
        <w:rPr>
          <w:rFonts w:hint="eastAsia"/>
        </w:rPr>
      </w:pPr>
      <w:r>
        <w:rPr>
          <w:rFonts w:hint="eastAsia"/>
        </w:rPr>
        <w:t>“元”字由两个部分组成：上面是“一”，下面是“兀”。从汉字构成的角度来看，“元”的结构为上下结构，其部首是“二”。虽然看起来“二”并不明显出现在字形中，但在《康熙字典》等传统字典分类中，“元”被归入“二”部。</w:t>
      </w:r>
    </w:p>
    <w:p w14:paraId="76E51A8B" w14:textId="77777777" w:rsidR="00137B34" w:rsidRDefault="00137B34">
      <w:pPr>
        <w:rPr>
          <w:rFonts w:hint="eastAsia"/>
        </w:rPr>
      </w:pPr>
    </w:p>
    <w:p w14:paraId="5F2B3C4A" w14:textId="77777777" w:rsidR="00137B34" w:rsidRDefault="00137B34">
      <w:pPr>
        <w:rPr>
          <w:rFonts w:hint="eastAsia"/>
        </w:rPr>
      </w:pPr>
    </w:p>
    <w:p w14:paraId="69D56A13" w14:textId="77777777" w:rsidR="00137B34" w:rsidRDefault="00137B34">
      <w:pPr>
        <w:rPr>
          <w:rFonts w:hint="eastAsia"/>
        </w:rPr>
      </w:pPr>
      <w:r>
        <w:rPr>
          <w:rFonts w:hint="eastAsia"/>
        </w:rPr>
        <w:t>“元”的常见组词</w:t>
      </w:r>
    </w:p>
    <w:p w14:paraId="0423774B" w14:textId="77777777" w:rsidR="00137B34" w:rsidRDefault="00137B34">
      <w:pPr>
        <w:rPr>
          <w:rFonts w:hint="eastAsia"/>
        </w:rPr>
      </w:pPr>
    </w:p>
    <w:p w14:paraId="7FF3159A" w14:textId="77777777" w:rsidR="00137B34" w:rsidRDefault="00137B34">
      <w:pPr>
        <w:rPr>
          <w:rFonts w:hint="eastAsia"/>
        </w:rPr>
      </w:pPr>
      <w:r>
        <w:rPr>
          <w:rFonts w:hint="eastAsia"/>
        </w:rPr>
        <w:t>“元”可以与其他汉字组合成许多词语，常见的如“元旦”、“元首”、“元气”、“元年”等。“元旦”指的是新年的第一天，象征着一年的开始；“元首”多用于国家的最高领导人；“元气”则指人的精神状态或事物的根本力量；“元年”常用来表示某个纪年的起始年份。</w:t>
      </w:r>
    </w:p>
    <w:p w14:paraId="662F6AD4" w14:textId="77777777" w:rsidR="00137B34" w:rsidRDefault="00137B34">
      <w:pPr>
        <w:rPr>
          <w:rFonts w:hint="eastAsia"/>
        </w:rPr>
      </w:pPr>
    </w:p>
    <w:p w14:paraId="71E22336" w14:textId="77777777" w:rsidR="00137B34" w:rsidRDefault="00137B34">
      <w:pPr>
        <w:rPr>
          <w:rFonts w:hint="eastAsia"/>
        </w:rPr>
      </w:pPr>
    </w:p>
    <w:p w14:paraId="0D930C40" w14:textId="77777777" w:rsidR="00137B34" w:rsidRDefault="00137B34">
      <w:pPr>
        <w:rPr>
          <w:rFonts w:hint="eastAsia"/>
        </w:rPr>
      </w:pPr>
      <w:r>
        <w:rPr>
          <w:rFonts w:hint="eastAsia"/>
        </w:rPr>
        <w:t>“元”的书写技巧</w:t>
      </w:r>
    </w:p>
    <w:p w14:paraId="6EAA9270" w14:textId="77777777" w:rsidR="00137B34" w:rsidRDefault="00137B34">
      <w:pPr>
        <w:rPr>
          <w:rFonts w:hint="eastAsia"/>
        </w:rPr>
      </w:pPr>
    </w:p>
    <w:p w14:paraId="1CAFD14F" w14:textId="77777777" w:rsidR="00137B34" w:rsidRDefault="00137B34">
      <w:pPr>
        <w:rPr>
          <w:rFonts w:hint="eastAsia"/>
        </w:rPr>
      </w:pPr>
      <w:r>
        <w:rPr>
          <w:rFonts w:hint="eastAsia"/>
        </w:rPr>
        <w:t>在书写“元”字时，要注意笔画顺序和结构比例。首先写“一”，然后写“兀”。“兀”字上半部分为“一”，下半部分为“儿”。整体结构应保持上下对称、重心平稳。练习书写时可以先描红，再逐步过渡到独立书写，以增强记忆和掌握。</w:t>
      </w:r>
    </w:p>
    <w:p w14:paraId="5CF3C6F0" w14:textId="77777777" w:rsidR="00137B34" w:rsidRDefault="00137B34">
      <w:pPr>
        <w:rPr>
          <w:rFonts w:hint="eastAsia"/>
        </w:rPr>
      </w:pPr>
    </w:p>
    <w:p w14:paraId="697E200C" w14:textId="77777777" w:rsidR="00137B34" w:rsidRDefault="00137B34">
      <w:pPr>
        <w:rPr>
          <w:rFonts w:hint="eastAsia"/>
        </w:rPr>
      </w:pPr>
    </w:p>
    <w:p w14:paraId="7391408F" w14:textId="77777777" w:rsidR="00137B34" w:rsidRDefault="00137B34">
      <w:pPr>
        <w:rPr>
          <w:rFonts w:hint="eastAsia"/>
        </w:rPr>
      </w:pPr>
      <w:r>
        <w:rPr>
          <w:rFonts w:hint="eastAsia"/>
        </w:rPr>
        <w:t>最后的总结</w:t>
      </w:r>
    </w:p>
    <w:p w14:paraId="4B174CA5" w14:textId="77777777" w:rsidR="00137B34" w:rsidRDefault="00137B34">
      <w:pPr>
        <w:rPr>
          <w:rFonts w:hint="eastAsia"/>
        </w:rPr>
      </w:pPr>
    </w:p>
    <w:p w14:paraId="3A66E402" w14:textId="77777777" w:rsidR="00137B34" w:rsidRDefault="00137B34">
      <w:pPr>
        <w:rPr>
          <w:rFonts w:hint="eastAsia"/>
        </w:rPr>
      </w:pPr>
      <w:r>
        <w:rPr>
          <w:rFonts w:hint="eastAsia"/>
        </w:rPr>
        <w:t>通过对“元”的拼音、部首、结构及常见组词的学习，可以帮助我们更全面地理解和运用这个字。无论是阅读还是写作，掌握这些基础知识都有助于提升语言表达能力。</w:t>
      </w:r>
    </w:p>
    <w:p w14:paraId="4E966AC3" w14:textId="77777777" w:rsidR="00137B34" w:rsidRDefault="00137B34">
      <w:pPr>
        <w:rPr>
          <w:rFonts w:hint="eastAsia"/>
        </w:rPr>
      </w:pPr>
    </w:p>
    <w:p w14:paraId="103154F8" w14:textId="77777777" w:rsidR="00137B34" w:rsidRDefault="00137B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661D3" w14:textId="7B8AA037" w:rsidR="00C354FB" w:rsidRDefault="00C354FB"/>
    <w:sectPr w:rsidR="00C3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FB"/>
    <w:rsid w:val="00137B34"/>
    <w:rsid w:val="00B13A47"/>
    <w:rsid w:val="00C3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F98FF-7ED0-4A2F-95C4-0FEED84F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