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C44D" w14:textId="77777777" w:rsidR="000B0669" w:rsidRDefault="000B0669">
      <w:pPr>
        <w:rPr>
          <w:rFonts w:hint="eastAsia"/>
        </w:rPr>
      </w:pPr>
      <w:r>
        <w:rPr>
          <w:rFonts w:hint="eastAsia"/>
        </w:rPr>
        <w:t>元的拼音组词组词语有哪些呢</w:t>
      </w:r>
    </w:p>
    <w:p w14:paraId="407D0F20" w14:textId="77777777" w:rsidR="000B0669" w:rsidRDefault="000B0669">
      <w:pPr>
        <w:rPr>
          <w:rFonts w:hint="eastAsia"/>
        </w:rPr>
      </w:pPr>
    </w:p>
    <w:p w14:paraId="364C3EC6" w14:textId="77777777" w:rsidR="000B0669" w:rsidRDefault="000B0669">
      <w:pPr>
        <w:rPr>
          <w:rFonts w:hint="eastAsia"/>
        </w:rPr>
      </w:pPr>
      <w:r>
        <w:rPr>
          <w:rFonts w:hint="eastAsia"/>
        </w:rPr>
        <w:t>“元”是一个常见且使用频率较高的汉字，它在汉语中有多种含义和用法。根据不同的语境，“元”可以表示开始、首要、基本等概念，也可以作为货币单位使用。因此，由“元”组成的词语非常丰富，涵盖了多个领域。</w:t>
      </w:r>
    </w:p>
    <w:p w14:paraId="764DFE20" w14:textId="77777777" w:rsidR="000B0669" w:rsidRDefault="000B0669">
      <w:pPr>
        <w:rPr>
          <w:rFonts w:hint="eastAsia"/>
        </w:rPr>
      </w:pPr>
    </w:p>
    <w:p w14:paraId="0BE44215" w14:textId="77777777" w:rsidR="000B0669" w:rsidRDefault="000B0669">
      <w:pPr>
        <w:rPr>
          <w:rFonts w:hint="eastAsia"/>
        </w:rPr>
      </w:pPr>
    </w:p>
    <w:p w14:paraId="64509517" w14:textId="77777777" w:rsidR="000B0669" w:rsidRDefault="000B0669">
      <w:pPr>
        <w:rPr>
          <w:rFonts w:hint="eastAsia"/>
        </w:rPr>
      </w:pPr>
      <w:r>
        <w:rPr>
          <w:rFonts w:hint="eastAsia"/>
        </w:rPr>
        <w:t>表示“开始”或“第一”的词语</w:t>
      </w:r>
    </w:p>
    <w:p w14:paraId="48BBBB42" w14:textId="77777777" w:rsidR="000B0669" w:rsidRDefault="000B0669">
      <w:pPr>
        <w:rPr>
          <w:rFonts w:hint="eastAsia"/>
        </w:rPr>
      </w:pPr>
    </w:p>
    <w:p w14:paraId="0A4569E0" w14:textId="77777777" w:rsidR="000B0669" w:rsidRDefault="000B0669">
      <w:pPr>
        <w:rPr>
          <w:rFonts w:hint="eastAsia"/>
        </w:rPr>
      </w:pPr>
      <w:r>
        <w:rPr>
          <w:rFonts w:hint="eastAsia"/>
        </w:rPr>
        <w:t>“元”最常见的意义之一是表示“开始”或“第一”。例如，“元旦”指的是每年的第一天；“元首”常用来指国家的最高领导人；“元年”则表示某个纪年的第一年。“元月”是指一年中的第一个月份，即一月。这些词语都体现了“元”作为“开端”或“首位”的含义。</w:t>
      </w:r>
    </w:p>
    <w:p w14:paraId="7DB431E6" w14:textId="77777777" w:rsidR="000B0669" w:rsidRDefault="000B0669">
      <w:pPr>
        <w:rPr>
          <w:rFonts w:hint="eastAsia"/>
        </w:rPr>
      </w:pPr>
    </w:p>
    <w:p w14:paraId="527FC3CA" w14:textId="77777777" w:rsidR="000B0669" w:rsidRDefault="000B0669">
      <w:pPr>
        <w:rPr>
          <w:rFonts w:hint="eastAsia"/>
        </w:rPr>
      </w:pPr>
    </w:p>
    <w:p w14:paraId="10E2BB97" w14:textId="77777777" w:rsidR="000B0669" w:rsidRDefault="000B0669">
      <w:pPr>
        <w:rPr>
          <w:rFonts w:hint="eastAsia"/>
        </w:rPr>
      </w:pPr>
      <w:r>
        <w:rPr>
          <w:rFonts w:hint="eastAsia"/>
        </w:rPr>
        <w:t>与“基本”或“根本”相关的词语</w:t>
      </w:r>
    </w:p>
    <w:p w14:paraId="5EAEFA3E" w14:textId="77777777" w:rsidR="000B0669" w:rsidRDefault="000B0669">
      <w:pPr>
        <w:rPr>
          <w:rFonts w:hint="eastAsia"/>
        </w:rPr>
      </w:pPr>
    </w:p>
    <w:p w14:paraId="4874D3D1" w14:textId="77777777" w:rsidR="000B0669" w:rsidRDefault="000B0669">
      <w:pPr>
        <w:rPr>
          <w:rFonts w:hint="eastAsia"/>
        </w:rPr>
      </w:pPr>
      <w:r>
        <w:rPr>
          <w:rFonts w:hint="eastAsia"/>
        </w:rPr>
        <w:t>“元”还可以表示事物的基本或根本部分。例如，“元素”是构成物质的基本单位；“元气”常用来形容一个人的生命力或精神状态；“元认知”则是心理学中的一个术语，指对自身认知过程的认知。这类词语多用于学术或抽象表达中。</w:t>
      </w:r>
    </w:p>
    <w:p w14:paraId="1AEFE5AB" w14:textId="77777777" w:rsidR="000B0669" w:rsidRDefault="000B0669">
      <w:pPr>
        <w:rPr>
          <w:rFonts w:hint="eastAsia"/>
        </w:rPr>
      </w:pPr>
    </w:p>
    <w:p w14:paraId="47EFDAAF" w14:textId="77777777" w:rsidR="000B0669" w:rsidRDefault="000B0669">
      <w:pPr>
        <w:rPr>
          <w:rFonts w:hint="eastAsia"/>
        </w:rPr>
      </w:pPr>
    </w:p>
    <w:p w14:paraId="77F7EF7F" w14:textId="77777777" w:rsidR="000B0669" w:rsidRDefault="000B0669">
      <w:pPr>
        <w:rPr>
          <w:rFonts w:hint="eastAsia"/>
        </w:rPr>
      </w:pPr>
      <w:r>
        <w:rPr>
          <w:rFonts w:hint="eastAsia"/>
        </w:rPr>
        <w:t>作为货币单位使用的词语</w:t>
      </w:r>
    </w:p>
    <w:p w14:paraId="456C25F5" w14:textId="77777777" w:rsidR="000B0669" w:rsidRDefault="000B0669">
      <w:pPr>
        <w:rPr>
          <w:rFonts w:hint="eastAsia"/>
        </w:rPr>
      </w:pPr>
    </w:p>
    <w:p w14:paraId="49056CF4" w14:textId="77777777" w:rsidR="000B0669" w:rsidRDefault="000B0669">
      <w:pPr>
        <w:rPr>
          <w:rFonts w:hint="eastAsia"/>
        </w:rPr>
      </w:pPr>
      <w:r>
        <w:rPr>
          <w:rFonts w:hint="eastAsia"/>
        </w:rPr>
        <w:t>在现代汉语中，“元”也是人民币的基本单位。例如，“一元”、“十元”、“一百元”等都是日常生活中常见的金额表达方式。还有“多元”、“换元”等词，虽然它们的意义已不局限于货币本身，但依然保留了“元”作为计量单位的特征。</w:t>
      </w:r>
    </w:p>
    <w:p w14:paraId="3E2DF2F0" w14:textId="77777777" w:rsidR="000B0669" w:rsidRDefault="000B0669">
      <w:pPr>
        <w:rPr>
          <w:rFonts w:hint="eastAsia"/>
        </w:rPr>
      </w:pPr>
    </w:p>
    <w:p w14:paraId="07CEBEBC" w14:textId="77777777" w:rsidR="000B0669" w:rsidRDefault="000B0669">
      <w:pPr>
        <w:rPr>
          <w:rFonts w:hint="eastAsia"/>
        </w:rPr>
      </w:pPr>
    </w:p>
    <w:p w14:paraId="0F777173" w14:textId="77777777" w:rsidR="000B0669" w:rsidRDefault="000B0669">
      <w:pPr>
        <w:rPr>
          <w:rFonts w:hint="eastAsia"/>
        </w:rPr>
      </w:pPr>
      <w:r>
        <w:rPr>
          <w:rFonts w:hint="eastAsia"/>
        </w:rPr>
        <w:t>其他常见搭配</w:t>
      </w:r>
    </w:p>
    <w:p w14:paraId="0AAA8403" w14:textId="77777777" w:rsidR="000B0669" w:rsidRDefault="000B0669">
      <w:pPr>
        <w:rPr>
          <w:rFonts w:hint="eastAsia"/>
        </w:rPr>
      </w:pPr>
    </w:p>
    <w:p w14:paraId="4BDBA8F7" w14:textId="77777777" w:rsidR="000B0669" w:rsidRDefault="000B0669">
      <w:pPr>
        <w:rPr>
          <w:rFonts w:hint="eastAsia"/>
        </w:rPr>
      </w:pPr>
      <w:r>
        <w:rPr>
          <w:rFonts w:hint="eastAsia"/>
        </w:rPr>
        <w:t>除了上述几类，“元”还可以与其他字组合成更具象或抽象意义的词语。例如“单元”通常用于表示一个独立的部分或学习内容；“电源”指的是供电的来源；“光源”则是发出光的物体；“基因”是生物学中遗传的基本单位。这些词语展示了“元”在不同语境下的广泛应用。</w:t>
      </w:r>
    </w:p>
    <w:p w14:paraId="756D4521" w14:textId="77777777" w:rsidR="000B0669" w:rsidRDefault="000B0669">
      <w:pPr>
        <w:rPr>
          <w:rFonts w:hint="eastAsia"/>
        </w:rPr>
      </w:pPr>
    </w:p>
    <w:p w14:paraId="753B555E" w14:textId="77777777" w:rsidR="000B0669" w:rsidRDefault="000B0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4D7EF" w14:textId="7C0209B5" w:rsidR="00E13341" w:rsidRDefault="00E13341"/>
    <w:sectPr w:rsidR="00E1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41"/>
    <w:rsid w:val="000B0669"/>
    <w:rsid w:val="00B13A47"/>
    <w:rsid w:val="00E1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F9836-789A-4A55-9855-0F5E9C4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