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50A0" w14:textId="77777777" w:rsidR="005E5795" w:rsidRDefault="005E5795">
      <w:pPr>
        <w:rPr>
          <w:rFonts w:hint="eastAsia"/>
        </w:rPr>
      </w:pPr>
      <w:r>
        <w:rPr>
          <w:rFonts w:hint="eastAsia"/>
        </w:rPr>
        <w:t>元的拼音组词组词语有哪些三年级</w:t>
      </w:r>
    </w:p>
    <w:p w14:paraId="4AFCEA00" w14:textId="77777777" w:rsidR="005E5795" w:rsidRDefault="005E5795">
      <w:pPr>
        <w:rPr>
          <w:rFonts w:hint="eastAsia"/>
        </w:rPr>
      </w:pPr>
    </w:p>
    <w:p w14:paraId="08C4FD5D" w14:textId="77777777" w:rsidR="005E5795" w:rsidRDefault="005E5795">
      <w:pPr>
        <w:rPr>
          <w:rFonts w:hint="eastAsia"/>
        </w:rPr>
      </w:pPr>
      <w:r>
        <w:rPr>
          <w:rFonts w:hint="eastAsia"/>
        </w:rPr>
        <w:t>在小学三年级的语文学习中，孩子们开始接触到更多的词汇，并且需要掌握一些基础的组词方法。其中，“元”这个字是常见的汉字之一，它不仅本身有意义，还能和其他字组合成许多常用的词语。</w:t>
      </w:r>
    </w:p>
    <w:p w14:paraId="7DA5E9C8" w14:textId="77777777" w:rsidR="005E5795" w:rsidRDefault="005E5795">
      <w:pPr>
        <w:rPr>
          <w:rFonts w:hint="eastAsia"/>
        </w:rPr>
      </w:pPr>
    </w:p>
    <w:p w14:paraId="56DFC749" w14:textId="77777777" w:rsidR="005E5795" w:rsidRDefault="005E5795">
      <w:pPr>
        <w:rPr>
          <w:rFonts w:hint="eastAsia"/>
        </w:rPr>
      </w:pPr>
    </w:p>
    <w:p w14:paraId="63782CA1" w14:textId="77777777" w:rsidR="005E5795" w:rsidRDefault="005E5795">
      <w:pPr>
        <w:rPr>
          <w:rFonts w:hint="eastAsia"/>
        </w:rPr>
      </w:pPr>
      <w:r>
        <w:rPr>
          <w:rFonts w:hint="eastAsia"/>
        </w:rPr>
        <w:t>“元”的基本含义</w:t>
      </w:r>
    </w:p>
    <w:p w14:paraId="1DB980D1" w14:textId="77777777" w:rsidR="005E5795" w:rsidRDefault="005E5795">
      <w:pPr>
        <w:rPr>
          <w:rFonts w:hint="eastAsia"/>
        </w:rPr>
      </w:pPr>
    </w:p>
    <w:p w14:paraId="4CAA35D7" w14:textId="77777777" w:rsidR="005E5795" w:rsidRDefault="005E5795">
      <w:pPr>
        <w:rPr>
          <w:rFonts w:hint="eastAsia"/>
        </w:rPr>
      </w:pPr>
      <w:r>
        <w:rPr>
          <w:rFonts w:hint="eastAsia"/>
        </w:rPr>
        <w:t>“元”是一个多音字，在不同的词语中有不同的意思。最常见的意思是“开始”或“第一”，比如“元旦”就是指新年的第一天；也可以表示货币单位，如“一元钱”。“元”还常用于一些抽象概念，如“元素”“元气”等。</w:t>
      </w:r>
    </w:p>
    <w:p w14:paraId="1176189B" w14:textId="77777777" w:rsidR="005E5795" w:rsidRDefault="005E5795">
      <w:pPr>
        <w:rPr>
          <w:rFonts w:hint="eastAsia"/>
        </w:rPr>
      </w:pPr>
    </w:p>
    <w:p w14:paraId="1AEAD547" w14:textId="77777777" w:rsidR="005E5795" w:rsidRDefault="005E5795">
      <w:pPr>
        <w:rPr>
          <w:rFonts w:hint="eastAsia"/>
        </w:rPr>
      </w:pPr>
    </w:p>
    <w:p w14:paraId="5A0653BB" w14:textId="77777777" w:rsidR="005E5795" w:rsidRDefault="005E5795">
      <w:pPr>
        <w:rPr>
          <w:rFonts w:hint="eastAsia"/>
        </w:rPr>
      </w:pPr>
      <w:r>
        <w:rPr>
          <w:rFonts w:hint="eastAsia"/>
        </w:rPr>
        <w:t>与“元”相关的常见词语</w:t>
      </w:r>
    </w:p>
    <w:p w14:paraId="54D6C382" w14:textId="77777777" w:rsidR="005E5795" w:rsidRDefault="005E5795">
      <w:pPr>
        <w:rPr>
          <w:rFonts w:hint="eastAsia"/>
        </w:rPr>
      </w:pPr>
    </w:p>
    <w:p w14:paraId="180F4CBD" w14:textId="77777777" w:rsidR="005E5795" w:rsidRDefault="005E5795">
      <w:pPr>
        <w:rPr>
          <w:rFonts w:hint="eastAsia"/>
        </w:rPr>
      </w:pPr>
      <w:r>
        <w:rPr>
          <w:rFonts w:hint="eastAsia"/>
        </w:rPr>
        <w:t>对于三年级学生来说，可以从简单的生活常用词入手。例如：“元旦”“元宵节”“元帅”“元老”“元气”“单元”“多元”“原元”“正元”“开元”等。这些词语有的和节日有关，有的和生活常识相关，便于理解和记忆。</w:t>
      </w:r>
    </w:p>
    <w:p w14:paraId="73C52155" w14:textId="77777777" w:rsidR="005E5795" w:rsidRDefault="005E5795">
      <w:pPr>
        <w:rPr>
          <w:rFonts w:hint="eastAsia"/>
        </w:rPr>
      </w:pPr>
    </w:p>
    <w:p w14:paraId="508DAC8D" w14:textId="77777777" w:rsidR="005E5795" w:rsidRDefault="005E5795">
      <w:pPr>
        <w:rPr>
          <w:rFonts w:hint="eastAsia"/>
        </w:rPr>
      </w:pPr>
    </w:p>
    <w:p w14:paraId="2F20589F" w14:textId="77777777" w:rsidR="005E5795" w:rsidRDefault="005E5795">
      <w:pPr>
        <w:rPr>
          <w:rFonts w:hint="eastAsia"/>
        </w:rPr>
      </w:pPr>
      <w:r>
        <w:rPr>
          <w:rFonts w:hint="eastAsia"/>
        </w:rPr>
        <w:t>如何帮助孩子记忆“元”的组词</w:t>
      </w:r>
    </w:p>
    <w:p w14:paraId="6FA7B777" w14:textId="77777777" w:rsidR="005E5795" w:rsidRDefault="005E5795">
      <w:pPr>
        <w:rPr>
          <w:rFonts w:hint="eastAsia"/>
        </w:rPr>
      </w:pPr>
    </w:p>
    <w:p w14:paraId="0A8B342F" w14:textId="77777777" w:rsidR="005E5795" w:rsidRDefault="005E5795">
      <w:pPr>
        <w:rPr>
          <w:rFonts w:hint="eastAsia"/>
        </w:rPr>
      </w:pPr>
      <w:r>
        <w:rPr>
          <w:rFonts w:hint="eastAsia"/>
        </w:rPr>
        <w:t>家长和老师可以通过讲故事、玩游戏等方式帮助孩子记忆含有“元”的词语。例如，讲“元宵节”的由来，让孩子记住“元宵”这个词；通过识字卡片游戏，把“元”和其他字搭配起来练习组词。这样不仅能提高孩子的兴趣，还能增强他们的语言表达能力。</w:t>
      </w:r>
    </w:p>
    <w:p w14:paraId="38F2643B" w14:textId="77777777" w:rsidR="005E5795" w:rsidRDefault="005E5795">
      <w:pPr>
        <w:rPr>
          <w:rFonts w:hint="eastAsia"/>
        </w:rPr>
      </w:pPr>
    </w:p>
    <w:p w14:paraId="6F2F8DF0" w14:textId="77777777" w:rsidR="005E5795" w:rsidRDefault="005E5795">
      <w:pPr>
        <w:rPr>
          <w:rFonts w:hint="eastAsia"/>
        </w:rPr>
      </w:pPr>
    </w:p>
    <w:p w14:paraId="5804806C" w14:textId="77777777" w:rsidR="005E5795" w:rsidRDefault="005E5795">
      <w:pPr>
        <w:rPr>
          <w:rFonts w:hint="eastAsia"/>
        </w:rPr>
      </w:pPr>
      <w:r>
        <w:rPr>
          <w:rFonts w:hint="eastAsia"/>
        </w:rPr>
        <w:t>课堂中的“元”字教学</w:t>
      </w:r>
    </w:p>
    <w:p w14:paraId="30EF1B9A" w14:textId="77777777" w:rsidR="005E5795" w:rsidRDefault="005E5795">
      <w:pPr>
        <w:rPr>
          <w:rFonts w:hint="eastAsia"/>
        </w:rPr>
      </w:pPr>
    </w:p>
    <w:p w14:paraId="474B9EE5" w14:textId="77777777" w:rsidR="005E5795" w:rsidRDefault="005E5795">
      <w:pPr>
        <w:rPr>
          <w:rFonts w:hint="eastAsia"/>
        </w:rPr>
      </w:pPr>
      <w:r>
        <w:rPr>
          <w:rFonts w:hint="eastAsia"/>
        </w:rPr>
        <w:t>在课堂教学中，老师通常会结合课文内容引导学生认识“元”字，并鼓励他们自己尝试组词。还会布置一些造句练习，让学生将学到的词语运用到句子中，从而加深理解。</w:t>
      </w:r>
    </w:p>
    <w:p w14:paraId="293C0CBD" w14:textId="77777777" w:rsidR="005E5795" w:rsidRDefault="005E5795">
      <w:pPr>
        <w:rPr>
          <w:rFonts w:hint="eastAsia"/>
        </w:rPr>
      </w:pPr>
    </w:p>
    <w:p w14:paraId="3C03862D" w14:textId="77777777" w:rsidR="005E5795" w:rsidRDefault="005E5795">
      <w:pPr>
        <w:rPr>
          <w:rFonts w:hint="eastAsia"/>
        </w:rPr>
      </w:pPr>
    </w:p>
    <w:p w14:paraId="0BF5F6CE" w14:textId="77777777" w:rsidR="005E5795" w:rsidRDefault="005E5795">
      <w:pPr>
        <w:rPr>
          <w:rFonts w:hint="eastAsia"/>
        </w:rPr>
      </w:pPr>
      <w:r>
        <w:rPr>
          <w:rFonts w:hint="eastAsia"/>
        </w:rPr>
        <w:t>最后的总结</w:t>
      </w:r>
    </w:p>
    <w:p w14:paraId="74B7115B" w14:textId="77777777" w:rsidR="005E5795" w:rsidRDefault="005E5795">
      <w:pPr>
        <w:rPr>
          <w:rFonts w:hint="eastAsia"/>
        </w:rPr>
      </w:pPr>
    </w:p>
    <w:p w14:paraId="5F260FC7" w14:textId="77777777" w:rsidR="005E5795" w:rsidRDefault="005E5795">
      <w:pPr>
        <w:rPr>
          <w:rFonts w:hint="eastAsia"/>
        </w:rPr>
      </w:pPr>
      <w:r>
        <w:rPr>
          <w:rFonts w:hint="eastAsia"/>
        </w:rPr>
        <w:t>掌握“元”的组词不仅能丰富三年级学生的词汇量，也有助于提升他们的阅读和写作能力。通过不断积累和练习，孩子们可以更自信地使用这些词语，为今后的语文学习打下坚实的基础。</w:t>
      </w:r>
    </w:p>
    <w:p w14:paraId="52C396D6" w14:textId="77777777" w:rsidR="005E5795" w:rsidRDefault="005E5795">
      <w:pPr>
        <w:rPr>
          <w:rFonts w:hint="eastAsia"/>
        </w:rPr>
      </w:pPr>
    </w:p>
    <w:p w14:paraId="7085AC38" w14:textId="77777777" w:rsidR="005E5795" w:rsidRDefault="005E5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2E241" w14:textId="347E68C2" w:rsidR="00423A80" w:rsidRDefault="00423A80"/>
    <w:sectPr w:rsidR="0042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80"/>
    <w:rsid w:val="00423A80"/>
    <w:rsid w:val="005E579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386B4-9F7A-416B-A50A-CAC2FDF1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