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7307" w14:textId="77777777" w:rsidR="00F04004" w:rsidRDefault="00F04004">
      <w:pPr>
        <w:rPr>
          <w:rFonts w:hint="eastAsia"/>
        </w:rPr>
      </w:pPr>
      <w:r>
        <w:rPr>
          <w:rFonts w:hint="eastAsia"/>
        </w:rPr>
        <w:t>元的拼音组成</w:t>
      </w:r>
    </w:p>
    <w:p w14:paraId="6D3CA9FE" w14:textId="77777777" w:rsidR="00F04004" w:rsidRDefault="00F04004">
      <w:pPr>
        <w:rPr>
          <w:rFonts w:hint="eastAsia"/>
        </w:rPr>
      </w:pPr>
      <w:r>
        <w:rPr>
          <w:rFonts w:hint="eastAsia"/>
        </w:rPr>
        <w:t>元，作为汉字之一，其拼音为“yuán”。在汉语中，它不仅代表了货币单位，还具有开始、为首的含义，广泛应用于各个领域。从拼音的角度来看，“yuán”由声母“y”和韵母“uán”组成。这种组合方式不仅是语言学上的一个知识点，更体现了汉语拼音的独特魅力。</w:t>
      </w:r>
    </w:p>
    <w:p w14:paraId="334C93B2" w14:textId="77777777" w:rsidR="00F04004" w:rsidRDefault="00F04004">
      <w:pPr>
        <w:rPr>
          <w:rFonts w:hint="eastAsia"/>
        </w:rPr>
      </w:pPr>
    </w:p>
    <w:p w14:paraId="502F0041" w14:textId="77777777" w:rsidR="00F04004" w:rsidRDefault="00F04004">
      <w:pPr>
        <w:rPr>
          <w:rFonts w:hint="eastAsia"/>
        </w:rPr>
      </w:pPr>
    </w:p>
    <w:p w14:paraId="759863D1" w14:textId="77777777" w:rsidR="00F04004" w:rsidRDefault="00F04004">
      <w:pPr>
        <w:rPr>
          <w:rFonts w:hint="eastAsia"/>
        </w:rPr>
      </w:pPr>
      <w:r>
        <w:rPr>
          <w:rFonts w:hint="eastAsia"/>
        </w:rPr>
        <w:t>声母“y”的发音特点</w:t>
      </w:r>
    </w:p>
    <w:p w14:paraId="5025E295" w14:textId="77777777" w:rsidR="00F04004" w:rsidRDefault="00F04004">
      <w:pPr>
        <w:rPr>
          <w:rFonts w:hint="eastAsia"/>
        </w:rPr>
      </w:pPr>
      <w:r>
        <w:rPr>
          <w:rFonts w:hint="eastAsia"/>
        </w:rPr>
        <w:t>声母“y”在汉语拼音中属于半元音，它的发音类似于英语中的“y”音，但更加轻柔且短暂。在发音时，气流通过口腔而不受阻碍，同时声带振动产生声音。对于学习汉语的人来说，理解并掌握“y”的正确发音是至关重要的一步，因为这关系到能否准确发出包含此声母的所有拼音。</w:t>
      </w:r>
    </w:p>
    <w:p w14:paraId="32F7EA00" w14:textId="77777777" w:rsidR="00F04004" w:rsidRDefault="00F04004">
      <w:pPr>
        <w:rPr>
          <w:rFonts w:hint="eastAsia"/>
        </w:rPr>
      </w:pPr>
    </w:p>
    <w:p w14:paraId="77968E5F" w14:textId="77777777" w:rsidR="00F04004" w:rsidRDefault="00F04004">
      <w:pPr>
        <w:rPr>
          <w:rFonts w:hint="eastAsia"/>
        </w:rPr>
      </w:pPr>
    </w:p>
    <w:p w14:paraId="7C990CE1" w14:textId="77777777" w:rsidR="00F04004" w:rsidRDefault="00F04004">
      <w:pPr>
        <w:rPr>
          <w:rFonts w:hint="eastAsia"/>
        </w:rPr>
      </w:pPr>
      <w:r>
        <w:rPr>
          <w:rFonts w:hint="eastAsia"/>
        </w:rPr>
        <w:t>韵母“uán”的构成与发音</w:t>
      </w:r>
    </w:p>
    <w:p w14:paraId="309073EB" w14:textId="77777777" w:rsidR="00F04004" w:rsidRDefault="00F04004">
      <w:pPr>
        <w:rPr>
          <w:rFonts w:hint="eastAsia"/>
        </w:rPr>
      </w:pPr>
      <w:r>
        <w:rPr>
          <w:rFonts w:hint="eastAsia"/>
        </w:rPr>
        <w:t>韵母“uán”则是由“u”和“an”两个部分组成的复韵母。其中，“u”是一个圆唇后元音，发音时需要将嘴唇缩成圆形；而“an”则是一个鼻音尾韵母，发音结束时会有一个轻微的鼻腔共鸣。当这两个部分结合在一起形成“uán”时，发音过程就变得更加复杂且有趣。初学者在练习时需要注意口型的变化以及气息的控制，以达到标准的发音效果。</w:t>
      </w:r>
    </w:p>
    <w:p w14:paraId="2D6BAEF1" w14:textId="77777777" w:rsidR="00F04004" w:rsidRDefault="00F04004">
      <w:pPr>
        <w:rPr>
          <w:rFonts w:hint="eastAsia"/>
        </w:rPr>
      </w:pPr>
    </w:p>
    <w:p w14:paraId="3B0A0D14" w14:textId="77777777" w:rsidR="00F04004" w:rsidRDefault="00F04004">
      <w:pPr>
        <w:rPr>
          <w:rFonts w:hint="eastAsia"/>
        </w:rPr>
      </w:pPr>
    </w:p>
    <w:p w14:paraId="43BC8506" w14:textId="77777777" w:rsidR="00F04004" w:rsidRDefault="00F04004">
      <w:pPr>
        <w:rPr>
          <w:rFonts w:hint="eastAsia"/>
        </w:rPr>
      </w:pPr>
      <w:r>
        <w:rPr>
          <w:rFonts w:hint="eastAsia"/>
        </w:rPr>
        <w:t>“yuán”的实际应用</w:t>
      </w:r>
    </w:p>
    <w:p w14:paraId="2F486FC1" w14:textId="77777777" w:rsidR="00F04004" w:rsidRDefault="00F04004">
      <w:pPr>
        <w:rPr>
          <w:rFonts w:hint="eastAsia"/>
        </w:rPr>
      </w:pPr>
      <w:r>
        <w:rPr>
          <w:rFonts w:hint="eastAsia"/>
        </w:rPr>
        <w:t>在日常生活中，“yuán”这个拼音所对应的字——元，有着非常广泛的用途。无论是描述事物的起源（如公元），还是指代货币的基本单位（如人民币），都离不开这个字。在姓氏、地名等方面也有着不少的应用实例。可以说，“yuán”贯穿于中国文化的方方面面，成为连接古今的重要纽带。</w:t>
      </w:r>
    </w:p>
    <w:p w14:paraId="142C7FD2" w14:textId="77777777" w:rsidR="00F04004" w:rsidRDefault="00F04004">
      <w:pPr>
        <w:rPr>
          <w:rFonts w:hint="eastAsia"/>
        </w:rPr>
      </w:pPr>
    </w:p>
    <w:p w14:paraId="7B197D8F" w14:textId="77777777" w:rsidR="00F04004" w:rsidRDefault="00F04004">
      <w:pPr>
        <w:rPr>
          <w:rFonts w:hint="eastAsia"/>
        </w:rPr>
      </w:pPr>
    </w:p>
    <w:p w14:paraId="4FAA741A" w14:textId="77777777" w:rsidR="00F04004" w:rsidRDefault="00F04004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5E2E0B9C" w14:textId="77777777" w:rsidR="00F04004" w:rsidRDefault="00F04004">
      <w:pPr>
        <w:rPr>
          <w:rFonts w:hint="eastAsia"/>
        </w:rPr>
      </w:pPr>
      <w:r>
        <w:rPr>
          <w:rFonts w:hint="eastAsia"/>
        </w:rPr>
        <w:t>了解像“yuán”这样的汉字拼音构成，对于汉语学习者而言具有极大的帮助。它不仅有助于提高语音准确性，还能加深对中国文化和社会的认知。随着中国国际地位的不断提升，越来越多的人开始学习汉语，汉语拼音也因此成为了他们入门汉语的有效工具。通过系统地学习拼音，可以为后续的汉字认读、词汇积累及语法掌握打下坚实的基础。</w:t>
      </w:r>
    </w:p>
    <w:p w14:paraId="013E9952" w14:textId="77777777" w:rsidR="00F04004" w:rsidRDefault="00F04004">
      <w:pPr>
        <w:rPr>
          <w:rFonts w:hint="eastAsia"/>
        </w:rPr>
      </w:pPr>
    </w:p>
    <w:p w14:paraId="1718660F" w14:textId="77777777" w:rsidR="00F04004" w:rsidRDefault="00F04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11DD0" w14:textId="00CB6CC5" w:rsidR="00A93D08" w:rsidRDefault="00A93D08"/>
    <w:sectPr w:rsidR="00A9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08"/>
    <w:rsid w:val="00A93D08"/>
    <w:rsid w:val="00B13A47"/>
    <w:rsid w:val="00F0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F89F4-D96E-4207-AAD8-E065F9D2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