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077C" w14:textId="77777777" w:rsidR="00163A66" w:rsidRDefault="00163A66">
      <w:pPr>
        <w:rPr>
          <w:rFonts w:hint="eastAsia"/>
        </w:rPr>
      </w:pPr>
      <w:r>
        <w:rPr>
          <w:rFonts w:hint="eastAsia"/>
        </w:rPr>
        <w:t>元的拼音笔顺组词是什么</w:t>
      </w:r>
    </w:p>
    <w:p w14:paraId="66DD43C8" w14:textId="77777777" w:rsidR="00163A66" w:rsidRDefault="00163A66">
      <w:pPr>
        <w:rPr>
          <w:rFonts w:hint="eastAsia"/>
        </w:rPr>
      </w:pPr>
      <w:r>
        <w:rPr>
          <w:rFonts w:hint="eastAsia"/>
        </w:rPr>
        <w:t>在汉字的学习过程中，了解每个字的拼音、笔顺以及如何通过该字组成不同的词汇是十分重要的。今天我们就来探讨一下“元”这个字。</w:t>
      </w:r>
    </w:p>
    <w:p w14:paraId="70443C38" w14:textId="77777777" w:rsidR="00163A66" w:rsidRDefault="00163A66">
      <w:pPr>
        <w:rPr>
          <w:rFonts w:hint="eastAsia"/>
        </w:rPr>
      </w:pPr>
    </w:p>
    <w:p w14:paraId="67B28735" w14:textId="77777777" w:rsidR="00163A66" w:rsidRDefault="00163A66">
      <w:pPr>
        <w:rPr>
          <w:rFonts w:hint="eastAsia"/>
        </w:rPr>
      </w:pPr>
    </w:p>
    <w:p w14:paraId="7F374798" w14:textId="77777777" w:rsidR="00163A66" w:rsidRDefault="00163A66">
      <w:pPr>
        <w:rPr>
          <w:rFonts w:hint="eastAsia"/>
        </w:rPr>
      </w:pPr>
      <w:r>
        <w:rPr>
          <w:rFonts w:hint="eastAsia"/>
        </w:rPr>
        <w:t>拼音与发音</w:t>
      </w:r>
    </w:p>
    <w:p w14:paraId="72721FCD" w14:textId="77777777" w:rsidR="00163A66" w:rsidRDefault="00163A66">
      <w:pPr>
        <w:rPr>
          <w:rFonts w:hint="eastAsia"/>
        </w:rPr>
      </w:pPr>
      <w:r>
        <w:rPr>
          <w:rFonts w:hint="eastAsia"/>
        </w:rPr>
        <w:t>“元”的拼音是“yuán”，属于第二声。它是一个常用字，在汉语中有着丰富的含义和用法。从古代货币单位到现代用于表示基本、主要的意思，“元”承载着深厚的文化内涵。学习其正确的发音对于准确交流至关重要。</w:t>
      </w:r>
    </w:p>
    <w:p w14:paraId="34DE8D48" w14:textId="77777777" w:rsidR="00163A66" w:rsidRDefault="00163A66">
      <w:pPr>
        <w:rPr>
          <w:rFonts w:hint="eastAsia"/>
        </w:rPr>
      </w:pPr>
    </w:p>
    <w:p w14:paraId="78FC125E" w14:textId="77777777" w:rsidR="00163A66" w:rsidRDefault="00163A66">
      <w:pPr>
        <w:rPr>
          <w:rFonts w:hint="eastAsia"/>
        </w:rPr>
      </w:pPr>
    </w:p>
    <w:p w14:paraId="7AD4779E" w14:textId="77777777" w:rsidR="00163A66" w:rsidRDefault="00163A66">
      <w:pPr>
        <w:rPr>
          <w:rFonts w:hint="eastAsia"/>
        </w:rPr>
      </w:pPr>
      <w:r>
        <w:rPr>
          <w:rFonts w:hint="eastAsia"/>
        </w:rPr>
        <w:t>笔顺规则</w:t>
      </w:r>
    </w:p>
    <w:p w14:paraId="1621593B" w14:textId="77777777" w:rsidR="00163A66" w:rsidRDefault="00163A66">
      <w:pPr>
        <w:rPr>
          <w:rFonts w:hint="eastAsia"/>
        </w:rPr>
      </w:pPr>
      <w:r>
        <w:rPr>
          <w:rFonts w:hint="eastAsia"/>
        </w:rPr>
        <w:t>关于“元”的笔顺，首先是点（丶），然后是横撇（?），接着是一捺（乀），最后是一横（一）。正确的笔画顺序不仅有助于书写美观，还能帮助记忆。按照这样的顺序书写，可以确保每一个笔画都清晰可辨，同时也便于初学者掌握。</w:t>
      </w:r>
    </w:p>
    <w:p w14:paraId="09B095B5" w14:textId="77777777" w:rsidR="00163A66" w:rsidRDefault="00163A66">
      <w:pPr>
        <w:rPr>
          <w:rFonts w:hint="eastAsia"/>
        </w:rPr>
      </w:pPr>
    </w:p>
    <w:p w14:paraId="04F5071E" w14:textId="77777777" w:rsidR="00163A66" w:rsidRDefault="00163A66">
      <w:pPr>
        <w:rPr>
          <w:rFonts w:hint="eastAsia"/>
        </w:rPr>
      </w:pPr>
    </w:p>
    <w:p w14:paraId="0276307D" w14:textId="77777777" w:rsidR="00163A66" w:rsidRDefault="00163A66">
      <w:pPr>
        <w:rPr>
          <w:rFonts w:hint="eastAsia"/>
        </w:rPr>
      </w:pPr>
      <w:r>
        <w:rPr>
          <w:rFonts w:hint="eastAsia"/>
        </w:rPr>
        <w:t>组词应用</w:t>
      </w:r>
    </w:p>
    <w:p w14:paraId="20F592F6" w14:textId="77777777" w:rsidR="00163A66" w:rsidRDefault="00163A66">
      <w:pPr>
        <w:rPr>
          <w:rFonts w:hint="eastAsia"/>
        </w:rPr>
      </w:pPr>
      <w:r>
        <w:rPr>
          <w:rFonts w:hint="eastAsia"/>
        </w:rPr>
        <w:t>利用“元”字可以组成许多有意义的词汇。“元旦”指新年第一天，“元素”代表构成事物的基本成分，“元首”则是对国家领导人的尊称。“元老”指的是德高望重的老前辈，“元气”意味着人体生命力的基础。通过这些词汇，我们可以看出“元”字在不同语境下所蕴含的多样意义。</w:t>
      </w:r>
    </w:p>
    <w:p w14:paraId="72EE48C0" w14:textId="77777777" w:rsidR="00163A66" w:rsidRDefault="00163A66">
      <w:pPr>
        <w:rPr>
          <w:rFonts w:hint="eastAsia"/>
        </w:rPr>
      </w:pPr>
    </w:p>
    <w:p w14:paraId="0AF90104" w14:textId="77777777" w:rsidR="00163A66" w:rsidRDefault="00163A66">
      <w:pPr>
        <w:rPr>
          <w:rFonts w:hint="eastAsia"/>
        </w:rPr>
      </w:pPr>
    </w:p>
    <w:p w14:paraId="1AF63C5A" w14:textId="77777777" w:rsidR="00163A66" w:rsidRDefault="00163A66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1D64ECBC" w14:textId="77777777" w:rsidR="00163A66" w:rsidRDefault="00163A66">
      <w:pPr>
        <w:rPr>
          <w:rFonts w:hint="eastAsia"/>
        </w:rPr>
      </w:pPr>
      <w:r>
        <w:rPr>
          <w:rFonts w:hint="eastAsia"/>
        </w:rPr>
        <w:t>在中国传统文化里，“元”还具有开端、初始的美好寓意。例如，每年农历正月初一被称为“春节”，也是新的一年开始的标志。这种对“开始”的重视反映了中华文化中对新生事物的期待与祝福。“元”也常常被用来命名一些重要的概念或机构，以体现其根本性和重要性。</w:t>
      </w:r>
    </w:p>
    <w:p w14:paraId="34493018" w14:textId="77777777" w:rsidR="00163A66" w:rsidRDefault="00163A66">
      <w:pPr>
        <w:rPr>
          <w:rFonts w:hint="eastAsia"/>
        </w:rPr>
      </w:pPr>
    </w:p>
    <w:p w14:paraId="464A80FE" w14:textId="77777777" w:rsidR="00163A66" w:rsidRDefault="00163A66">
      <w:pPr>
        <w:rPr>
          <w:rFonts w:hint="eastAsia"/>
        </w:rPr>
      </w:pPr>
    </w:p>
    <w:p w14:paraId="3CF164B5" w14:textId="77777777" w:rsidR="00163A66" w:rsidRDefault="00163A66">
      <w:pPr>
        <w:rPr>
          <w:rFonts w:hint="eastAsia"/>
        </w:rPr>
      </w:pPr>
      <w:r>
        <w:rPr>
          <w:rFonts w:hint="eastAsia"/>
        </w:rPr>
        <w:t>最后的总结</w:t>
      </w:r>
    </w:p>
    <w:p w14:paraId="129621EE" w14:textId="77777777" w:rsidR="00163A66" w:rsidRDefault="00163A66">
      <w:pPr>
        <w:rPr>
          <w:rFonts w:hint="eastAsia"/>
        </w:rPr>
      </w:pPr>
      <w:r>
        <w:rPr>
          <w:rFonts w:hint="eastAsia"/>
        </w:rPr>
        <w:t>“元”不仅仅是一个简单的汉字，它包含了丰富的文化信息和历史价值。通过学习它的拼音、笔顺及组词方法，我们不仅能更好地理解和使用这个字，也能更深入地体会到汉字背后的文化魅力。希望每位学习者都能从中获得启发，进一步探索汉字世界的奥秘。</w:t>
      </w:r>
    </w:p>
    <w:p w14:paraId="3893A66D" w14:textId="77777777" w:rsidR="00163A66" w:rsidRDefault="00163A66">
      <w:pPr>
        <w:rPr>
          <w:rFonts w:hint="eastAsia"/>
        </w:rPr>
      </w:pPr>
    </w:p>
    <w:p w14:paraId="11440254" w14:textId="77777777" w:rsidR="00163A66" w:rsidRDefault="00163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1D4A4" w14:textId="13647E0A" w:rsidR="00767387" w:rsidRDefault="00767387"/>
    <w:sectPr w:rsidR="0076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87"/>
    <w:rsid w:val="00163A66"/>
    <w:rsid w:val="0076738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79FF6-48F9-4F5E-8A65-1AFF2236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3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3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