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3362" w14:textId="77777777" w:rsidR="00D01706" w:rsidRDefault="00D01706">
      <w:pPr>
        <w:rPr>
          <w:rFonts w:hint="eastAsia"/>
        </w:rPr>
      </w:pPr>
      <w:r>
        <w:rPr>
          <w:rFonts w:hint="eastAsia"/>
        </w:rPr>
        <w:t>元的拼音笔顺组词怎么写的呀</w:t>
      </w:r>
    </w:p>
    <w:p w14:paraId="617BF216" w14:textId="77777777" w:rsidR="00D01706" w:rsidRDefault="00D01706">
      <w:pPr>
        <w:rPr>
          <w:rFonts w:hint="eastAsia"/>
        </w:rPr>
      </w:pPr>
    </w:p>
    <w:p w14:paraId="738E017E" w14:textId="77777777" w:rsidR="00D01706" w:rsidRDefault="00D01706">
      <w:pPr>
        <w:rPr>
          <w:rFonts w:hint="eastAsia"/>
        </w:rPr>
      </w:pPr>
      <w:r>
        <w:rPr>
          <w:rFonts w:hint="eastAsia"/>
        </w:rPr>
        <w:t>“元”是一个常用汉字，广泛用于汉语中。在学习这个字时，掌握它的拼音、笔顺和常见组词是非常重要的。接下来将分步骤介绍“元”的拼音发音、书写顺序以及相关词语。</w:t>
      </w:r>
    </w:p>
    <w:p w14:paraId="7D807B92" w14:textId="77777777" w:rsidR="00D01706" w:rsidRDefault="00D01706">
      <w:pPr>
        <w:rPr>
          <w:rFonts w:hint="eastAsia"/>
        </w:rPr>
      </w:pPr>
    </w:p>
    <w:p w14:paraId="4B4529F6" w14:textId="77777777" w:rsidR="00D01706" w:rsidRDefault="00D01706">
      <w:pPr>
        <w:rPr>
          <w:rFonts w:hint="eastAsia"/>
        </w:rPr>
      </w:pPr>
    </w:p>
    <w:p w14:paraId="1C989229" w14:textId="77777777" w:rsidR="00D01706" w:rsidRDefault="00D01706">
      <w:pPr>
        <w:rPr>
          <w:rFonts w:hint="eastAsia"/>
        </w:rPr>
      </w:pPr>
      <w:r>
        <w:rPr>
          <w:rFonts w:hint="eastAsia"/>
        </w:rPr>
        <w:t>“元”的拼音及发音方法</w:t>
      </w:r>
    </w:p>
    <w:p w14:paraId="4677DB91" w14:textId="77777777" w:rsidR="00D01706" w:rsidRDefault="00D01706">
      <w:pPr>
        <w:rPr>
          <w:rFonts w:hint="eastAsia"/>
        </w:rPr>
      </w:pPr>
    </w:p>
    <w:p w14:paraId="4E07F569" w14:textId="77777777" w:rsidR="00D01706" w:rsidRDefault="00D01706">
      <w:pPr>
        <w:rPr>
          <w:rFonts w:hint="eastAsia"/>
        </w:rPr>
      </w:pPr>
      <w:r>
        <w:rPr>
          <w:rFonts w:hint="eastAsia"/>
        </w:rPr>
        <w:t>“元”的拼音是“yuán”，属于第二声。发音时要注意音调要上扬，类似于惊讶或疑问的语气。这个音节由两个部分组成：“y”作为声母，“uan”作为韵母。正确地拼读“yuán”可以帮助我们在交流中更准确地表达意思。例如，在说“元旦”这个词时，如果“元”读错了音，可能会影响整体语义的传达。</w:t>
      </w:r>
    </w:p>
    <w:p w14:paraId="219F558C" w14:textId="77777777" w:rsidR="00D01706" w:rsidRDefault="00D01706">
      <w:pPr>
        <w:rPr>
          <w:rFonts w:hint="eastAsia"/>
        </w:rPr>
      </w:pPr>
    </w:p>
    <w:p w14:paraId="6E516ADF" w14:textId="77777777" w:rsidR="00D01706" w:rsidRDefault="00D01706">
      <w:pPr>
        <w:rPr>
          <w:rFonts w:hint="eastAsia"/>
        </w:rPr>
      </w:pPr>
    </w:p>
    <w:p w14:paraId="57C2B7BA" w14:textId="77777777" w:rsidR="00D01706" w:rsidRDefault="00D01706">
      <w:pPr>
        <w:rPr>
          <w:rFonts w:hint="eastAsia"/>
        </w:rPr>
      </w:pPr>
      <w:r>
        <w:rPr>
          <w:rFonts w:hint="eastAsia"/>
        </w:rPr>
        <w:t>“元”的笔顺写法</w:t>
      </w:r>
    </w:p>
    <w:p w14:paraId="368E2F7D" w14:textId="77777777" w:rsidR="00D01706" w:rsidRDefault="00D01706">
      <w:pPr>
        <w:rPr>
          <w:rFonts w:hint="eastAsia"/>
        </w:rPr>
      </w:pPr>
    </w:p>
    <w:p w14:paraId="0553ED4E" w14:textId="77777777" w:rsidR="00D01706" w:rsidRDefault="00D01706">
      <w:pPr>
        <w:rPr>
          <w:rFonts w:hint="eastAsia"/>
        </w:rPr>
      </w:pPr>
      <w:r>
        <w:rPr>
          <w:rFonts w:hint="eastAsia"/>
        </w:rPr>
        <w:t>“元”这个字由四个笔画组成，书写顺序如下：首先是一横（一），接着是一竖提（亻），然后是一撇（丿），最后是一捺（?）。按照标准的汉字书写规范，正确的笔顺有助于写出结构匀称、美观的字形。练习时可以用描红本或者田字格来帮助熟悉字形与比例。</w:t>
      </w:r>
    </w:p>
    <w:p w14:paraId="097B4A88" w14:textId="77777777" w:rsidR="00D01706" w:rsidRDefault="00D01706">
      <w:pPr>
        <w:rPr>
          <w:rFonts w:hint="eastAsia"/>
        </w:rPr>
      </w:pPr>
    </w:p>
    <w:p w14:paraId="0CF609A3" w14:textId="77777777" w:rsidR="00D01706" w:rsidRDefault="00D01706">
      <w:pPr>
        <w:rPr>
          <w:rFonts w:hint="eastAsia"/>
        </w:rPr>
      </w:pPr>
    </w:p>
    <w:p w14:paraId="0660A482" w14:textId="77777777" w:rsidR="00D01706" w:rsidRDefault="00D01706">
      <w:pPr>
        <w:rPr>
          <w:rFonts w:hint="eastAsia"/>
        </w:rPr>
      </w:pPr>
      <w:r>
        <w:rPr>
          <w:rFonts w:hint="eastAsia"/>
        </w:rPr>
        <w:t>“元”的常见组词</w:t>
      </w:r>
    </w:p>
    <w:p w14:paraId="71E0D93C" w14:textId="77777777" w:rsidR="00D01706" w:rsidRDefault="00D01706">
      <w:pPr>
        <w:rPr>
          <w:rFonts w:hint="eastAsia"/>
        </w:rPr>
      </w:pPr>
    </w:p>
    <w:p w14:paraId="16CC51F6" w14:textId="77777777" w:rsidR="00D01706" w:rsidRDefault="00D01706">
      <w:pPr>
        <w:rPr>
          <w:rFonts w:hint="eastAsia"/>
        </w:rPr>
      </w:pPr>
      <w:r>
        <w:rPr>
          <w:rFonts w:hint="eastAsia"/>
        </w:rPr>
        <w:t>“元”可以组成很多词语，比如“元旦”、“元首”、“元素”、“元气”、“单元”等。每个词都有其特定的含义。“元旦”指的是新的一年的第一天；“元首”通常用来指国家领导人；“元素”则多用于化学或基本成分的描述；“元气”代表生命力或精神状态；“单元”常用于课本或居住区的划分。</w:t>
      </w:r>
    </w:p>
    <w:p w14:paraId="069E83EF" w14:textId="77777777" w:rsidR="00D01706" w:rsidRDefault="00D01706">
      <w:pPr>
        <w:rPr>
          <w:rFonts w:hint="eastAsia"/>
        </w:rPr>
      </w:pPr>
    </w:p>
    <w:p w14:paraId="279E5213" w14:textId="77777777" w:rsidR="00D01706" w:rsidRDefault="00D01706">
      <w:pPr>
        <w:rPr>
          <w:rFonts w:hint="eastAsia"/>
        </w:rPr>
      </w:pPr>
    </w:p>
    <w:p w14:paraId="6DB472A1" w14:textId="77777777" w:rsidR="00D01706" w:rsidRDefault="00D01706">
      <w:pPr>
        <w:rPr>
          <w:rFonts w:hint="eastAsia"/>
        </w:rPr>
      </w:pPr>
      <w:r>
        <w:rPr>
          <w:rFonts w:hint="eastAsia"/>
        </w:rPr>
        <w:t>最后的总结</w:t>
      </w:r>
    </w:p>
    <w:p w14:paraId="5E9B2F54" w14:textId="77777777" w:rsidR="00D01706" w:rsidRDefault="00D01706">
      <w:pPr>
        <w:rPr>
          <w:rFonts w:hint="eastAsia"/>
        </w:rPr>
      </w:pPr>
    </w:p>
    <w:p w14:paraId="26F88F69" w14:textId="77777777" w:rsidR="00D01706" w:rsidRDefault="00D01706">
      <w:pPr>
        <w:rPr>
          <w:rFonts w:hint="eastAsia"/>
        </w:rPr>
      </w:pPr>
      <w:r>
        <w:rPr>
          <w:rFonts w:hint="eastAsia"/>
        </w:rPr>
        <w:t>通过以上介绍，我们了解了“元”的拼音为“yuán”，它有四个笔画，书写时应遵循标准笔顺规则，并且它可以组成许多常用的词语。掌握了这些基础知识后，我们就能更流利地说汉语，也能更好地理解和运用这个字。</w:t>
      </w:r>
    </w:p>
    <w:p w14:paraId="7B5797C8" w14:textId="77777777" w:rsidR="00D01706" w:rsidRDefault="00D01706">
      <w:pPr>
        <w:rPr>
          <w:rFonts w:hint="eastAsia"/>
        </w:rPr>
      </w:pPr>
    </w:p>
    <w:p w14:paraId="07899D46" w14:textId="77777777" w:rsidR="00D01706" w:rsidRDefault="00D017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A61A4" w14:textId="6A66DF18" w:rsidR="001B1261" w:rsidRDefault="001B1261"/>
    <w:sectPr w:rsidR="001B1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61"/>
    <w:rsid w:val="001B1261"/>
    <w:rsid w:val="00B13A47"/>
    <w:rsid w:val="00D0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59121-35D5-418D-8222-2E73BB0E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