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4465" w14:textId="77777777" w:rsidR="00C22298" w:rsidRDefault="00C22298">
      <w:pPr>
        <w:rPr>
          <w:rFonts w:hint="eastAsia"/>
        </w:rPr>
      </w:pPr>
      <w:r>
        <w:rPr>
          <w:rFonts w:hint="eastAsia"/>
        </w:rPr>
        <w:t>元的拼音笔顺组词</w:t>
      </w:r>
    </w:p>
    <w:p w14:paraId="71DE13C3" w14:textId="77777777" w:rsidR="00C22298" w:rsidRDefault="00C22298">
      <w:pPr>
        <w:rPr>
          <w:rFonts w:hint="eastAsia"/>
        </w:rPr>
      </w:pPr>
      <w:r>
        <w:rPr>
          <w:rFonts w:hint="eastAsia"/>
        </w:rPr>
        <w:t>在汉字的学习过程中，理解每一个字的构成及其演变过程是十分重要的。今天我们要讨论的是“元”这个字，它不仅承载着丰富的文化意义，还在我们的日常生活中扮演着不可或缺的角色。通过了解“元”的拼音、笔顺以及如何用它来组词，我们可以更好地掌握汉语这门语言。</w:t>
      </w:r>
    </w:p>
    <w:p w14:paraId="45D4BC9A" w14:textId="77777777" w:rsidR="00C22298" w:rsidRDefault="00C22298">
      <w:pPr>
        <w:rPr>
          <w:rFonts w:hint="eastAsia"/>
        </w:rPr>
      </w:pPr>
    </w:p>
    <w:p w14:paraId="751C8FF6" w14:textId="77777777" w:rsidR="00C22298" w:rsidRDefault="00C22298">
      <w:pPr>
        <w:rPr>
          <w:rFonts w:hint="eastAsia"/>
        </w:rPr>
      </w:pPr>
    </w:p>
    <w:p w14:paraId="1CB706AB" w14:textId="77777777" w:rsidR="00C22298" w:rsidRDefault="00C22298">
      <w:pPr>
        <w:rPr>
          <w:rFonts w:hint="eastAsia"/>
        </w:rPr>
      </w:pPr>
      <w:r>
        <w:rPr>
          <w:rFonts w:hint="eastAsia"/>
        </w:rPr>
        <w:t>元的拼音与基本含义</w:t>
      </w:r>
    </w:p>
    <w:p w14:paraId="62576706" w14:textId="77777777" w:rsidR="00C22298" w:rsidRDefault="00C22298">
      <w:pPr>
        <w:rPr>
          <w:rFonts w:hint="eastAsia"/>
        </w:rPr>
      </w:pPr>
      <w:r>
        <w:rPr>
          <w:rFonts w:hint="eastAsia"/>
        </w:rPr>
        <w:t>“元”字的拼音为“yuán”，声调为第二声。作为名词时，“元”有多个意思，比如它可以表示开始、起始，如“元旦”指的是新年的第一天；它也可以指代货币单位，在中国历史上，“元宝”是一种流通的货币形式。“元”还用于称呼某些事物的基本单位或主要部分，例如“元素”。这些丰富而多样的含义使得“元”成为了一个非常基础且常用的汉字。</w:t>
      </w:r>
    </w:p>
    <w:p w14:paraId="1402C4C7" w14:textId="77777777" w:rsidR="00C22298" w:rsidRDefault="00C22298">
      <w:pPr>
        <w:rPr>
          <w:rFonts w:hint="eastAsia"/>
        </w:rPr>
      </w:pPr>
    </w:p>
    <w:p w14:paraId="4A22DF3C" w14:textId="77777777" w:rsidR="00C22298" w:rsidRDefault="00C22298">
      <w:pPr>
        <w:rPr>
          <w:rFonts w:hint="eastAsia"/>
        </w:rPr>
      </w:pPr>
    </w:p>
    <w:p w14:paraId="02BDCB04" w14:textId="77777777" w:rsidR="00C22298" w:rsidRDefault="00C22298">
      <w:pPr>
        <w:rPr>
          <w:rFonts w:hint="eastAsia"/>
        </w:rPr>
      </w:pPr>
      <w:r>
        <w:rPr>
          <w:rFonts w:hint="eastAsia"/>
        </w:rPr>
        <w:t>元的笔顺介绍</w:t>
      </w:r>
    </w:p>
    <w:p w14:paraId="21648FD4" w14:textId="77777777" w:rsidR="00C22298" w:rsidRDefault="00C22298">
      <w:pPr>
        <w:rPr>
          <w:rFonts w:hint="eastAsia"/>
        </w:rPr>
      </w:pPr>
      <w:r>
        <w:rPr>
          <w:rFonts w:hint="eastAsia"/>
        </w:rPr>
        <w:t>接着我们来看看“元”的笔顺。它的总笔画数为4画，笔顺依次是：横、横折钩、撇、竖弯钩。学习正确的笔顺有助于提高书写效率和美观度，同时也对记忆汉字有着积极的作用。对于初学者来说，掌握好每个字的正确笔顺是非常关键的一步。</w:t>
      </w:r>
    </w:p>
    <w:p w14:paraId="3F13BF1A" w14:textId="77777777" w:rsidR="00C22298" w:rsidRDefault="00C22298">
      <w:pPr>
        <w:rPr>
          <w:rFonts w:hint="eastAsia"/>
        </w:rPr>
      </w:pPr>
    </w:p>
    <w:p w14:paraId="0A022590" w14:textId="77777777" w:rsidR="00C22298" w:rsidRDefault="00C22298">
      <w:pPr>
        <w:rPr>
          <w:rFonts w:hint="eastAsia"/>
        </w:rPr>
      </w:pPr>
    </w:p>
    <w:p w14:paraId="1A42A262" w14:textId="77777777" w:rsidR="00C22298" w:rsidRDefault="00C22298">
      <w:pPr>
        <w:rPr>
          <w:rFonts w:hint="eastAsia"/>
        </w:rPr>
      </w:pPr>
      <w:r>
        <w:rPr>
          <w:rFonts w:hint="eastAsia"/>
        </w:rPr>
        <w:t>以“元”字为中心的组词练习</w:t>
      </w:r>
    </w:p>
    <w:p w14:paraId="672DE3C5" w14:textId="77777777" w:rsidR="00C22298" w:rsidRDefault="00C22298">
      <w:pPr>
        <w:rPr>
          <w:rFonts w:hint="eastAsia"/>
        </w:rPr>
      </w:pPr>
      <w:r>
        <w:rPr>
          <w:rFonts w:hint="eastAsia"/>
        </w:rPr>
        <w:t>利用“元”字进行组词也是学习汉语的一个有趣方式。除了前面提到的“元旦”、“元宝”、“元素”之外，还有“元气”，表示精神状态或者生命力；“元首”，指国家的最高领导人；“元老”，通常用来形容德高望重的老前辈。通过这样的组词练习，不仅可以加深对“元”字本身的理解，还能拓展词汇量，提升语言表达能力。</w:t>
      </w:r>
    </w:p>
    <w:p w14:paraId="09FBC31D" w14:textId="77777777" w:rsidR="00C22298" w:rsidRDefault="00C22298">
      <w:pPr>
        <w:rPr>
          <w:rFonts w:hint="eastAsia"/>
        </w:rPr>
      </w:pPr>
    </w:p>
    <w:p w14:paraId="29FA63A7" w14:textId="77777777" w:rsidR="00C22298" w:rsidRDefault="00C22298">
      <w:pPr>
        <w:rPr>
          <w:rFonts w:hint="eastAsia"/>
        </w:rPr>
      </w:pPr>
    </w:p>
    <w:p w14:paraId="422DE64A" w14:textId="77777777" w:rsidR="00C22298" w:rsidRDefault="00C22298">
      <w:pPr>
        <w:rPr>
          <w:rFonts w:hint="eastAsia"/>
        </w:rPr>
      </w:pPr>
      <w:r>
        <w:rPr>
          <w:rFonts w:hint="eastAsia"/>
        </w:rPr>
        <w:t>最后的总结</w:t>
      </w:r>
    </w:p>
    <w:p w14:paraId="74A8617C" w14:textId="77777777" w:rsidR="00C22298" w:rsidRDefault="00C22298">
      <w:pPr>
        <w:rPr>
          <w:rFonts w:hint="eastAsia"/>
        </w:rPr>
      </w:pPr>
      <w:r>
        <w:rPr>
          <w:rFonts w:hint="eastAsia"/>
        </w:rPr>
        <w:t>“元”作为一个常用汉字，无论是在日常生活还是学术研究中都占据着重要地位。通过对它的拼音、笔顺及组词的学习，我们不仅能更加深入地了解这一汉字的文化背景和使用方法，而且能够在实际交流中更加自如地运用。希望这篇文章能够帮助读者更好地掌握“元”字的相关知识，并激发大家对汉语学习的兴趣。</w:t>
      </w:r>
    </w:p>
    <w:p w14:paraId="6DAF6549" w14:textId="77777777" w:rsidR="00C22298" w:rsidRDefault="00C22298">
      <w:pPr>
        <w:rPr>
          <w:rFonts w:hint="eastAsia"/>
        </w:rPr>
      </w:pPr>
    </w:p>
    <w:p w14:paraId="7685D62D" w14:textId="77777777" w:rsidR="00C22298" w:rsidRDefault="00C22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243D" w14:textId="7CCD997A" w:rsidR="00BC6E2E" w:rsidRDefault="00BC6E2E"/>
    <w:sectPr w:rsidR="00BC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E"/>
    <w:rsid w:val="00B13A47"/>
    <w:rsid w:val="00BC6E2E"/>
    <w:rsid w:val="00C2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72458-86F1-43CF-84A9-AF1730A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