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EDEB" w14:textId="77777777" w:rsidR="00062ADA" w:rsidRDefault="00062ADA">
      <w:pPr>
        <w:rPr>
          <w:rFonts w:hint="eastAsia"/>
        </w:rPr>
      </w:pPr>
      <w:r>
        <w:rPr>
          <w:rFonts w:hint="eastAsia"/>
        </w:rPr>
        <w:t>元的拼音笔顺笔画</w:t>
      </w:r>
    </w:p>
    <w:p w14:paraId="3AF4B82B" w14:textId="77777777" w:rsidR="00062ADA" w:rsidRDefault="00062ADA">
      <w:pPr>
        <w:rPr>
          <w:rFonts w:hint="eastAsia"/>
        </w:rPr>
      </w:pPr>
      <w:r>
        <w:rPr>
          <w:rFonts w:hint="eastAsia"/>
        </w:rPr>
        <w:t>在汉字的学习过程中，了解每个字的正确笔顺和笔画不仅有助于书写美观，更是对汉字结构深入理解的关键。今天，我们将以“元”字为例，详细探讨其拼音、笔顺以及笔画。</w:t>
      </w:r>
    </w:p>
    <w:p w14:paraId="0A2B1375" w14:textId="77777777" w:rsidR="00062ADA" w:rsidRDefault="00062ADA">
      <w:pPr>
        <w:rPr>
          <w:rFonts w:hint="eastAsia"/>
        </w:rPr>
      </w:pPr>
    </w:p>
    <w:p w14:paraId="66AC35A8" w14:textId="77777777" w:rsidR="00062ADA" w:rsidRDefault="00062ADA">
      <w:pPr>
        <w:rPr>
          <w:rFonts w:hint="eastAsia"/>
        </w:rPr>
      </w:pPr>
    </w:p>
    <w:p w14:paraId="6BCDFE6D" w14:textId="77777777" w:rsidR="00062ADA" w:rsidRDefault="00062ADA">
      <w:pPr>
        <w:rPr>
          <w:rFonts w:hint="eastAsia"/>
        </w:rPr>
      </w:pPr>
      <w:r>
        <w:rPr>
          <w:rFonts w:hint="eastAsia"/>
        </w:rPr>
        <w:t>拼音介绍</w:t>
      </w:r>
    </w:p>
    <w:p w14:paraId="091BAB96" w14:textId="77777777" w:rsidR="00062ADA" w:rsidRDefault="00062ADA">
      <w:pPr>
        <w:rPr>
          <w:rFonts w:hint="eastAsia"/>
        </w:rPr>
      </w:pPr>
      <w:r>
        <w:rPr>
          <w:rFonts w:hint="eastAsia"/>
        </w:rPr>
        <w:t>“元”字的拼音是“yuán”，属于汉语拼音中的整体认读音节之一。这个音节由声母“y”与韵母“uán”组成，发音时需要注意的是，声母“y”实际上代表了前一个音素/i/的发音位置，而“uán”则需要将舌头向后卷起，形成圆唇的动作来完成发音过程。对于学习中文作为第二语言的朋友来说，掌握好“元”字的发音是交流的基础。</w:t>
      </w:r>
    </w:p>
    <w:p w14:paraId="5B0F5BB3" w14:textId="77777777" w:rsidR="00062ADA" w:rsidRDefault="00062ADA">
      <w:pPr>
        <w:rPr>
          <w:rFonts w:hint="eastAsia"/>
        </w:rPr>
      </w:pPr>
    </w:p>
    <w:p w14:paraId="1A427872" w14:textId="77777777" w:rsidR="00062ADA" w:rsidRDefault="00062ADA">
      <w:pPr>
        <w:rPr>
          <w:rFonts w:hint="eastAsia"/>
        </w:rPr>
      </w:pPr>
    </w:p>
    <w:p w14:paraId="755B57DF" w14:textId="77777777" w:rsidR="00062ADA" w:rsidRDefault="00062ADA">
      <w:pPr>
        <w:rPr>
          <w:rFonts w:hint="eastAsia"/>
        </w:rPr>
      </w:pPr>
      <w:r>
        <w:rPr>
          <w:rFonts w:hint="eastAsia"/>
        </w:rPr>
        <w:t>笔画解析</w:t>
      </w:r>
    </w:p>
    <w:p w14:paraId="5B088643" w14:textId="77777777" w:rsidR="00062ADA" w:rsidRDefault="00062ADA">
      <w:pPr>
        <w:rPr>
          <w:rFonts w:hint="eastAsia"/>
        </w:rPr>
      </w:pPr>
      <w:r>
        <w:rPr>
          <w:rFonts w:hint="eastAsia"/>
        </w:rPr>
        <w:t>接下来我们看看“元”的笔画构造。“元”字共有四画，按照正确的笔顺应该是：横、横折钩、撇、竖弯钩。首先是第一笔的横，这一划要求平稳且直；第二笔横折钩则是从右下方回折并向下延伸形成钩状，这一步骤在书写时要流畅自然，避免生硬；第三笔撇，从上至下向左斜着书写，强调轻盈快速；最后一笔竖弯钩，则是从顶部垂直向下再向外弯曲并向上提，形成独特的钩形。整个过程不仅考验书写者的控制力，也体现了汉字书写的艺术美感。</w:t>
      </w:r>
    </w:p>
    <w:p w14:paraId="185A0F2F" w14:textId="77777777" w:rsidR="00062ADA" w:rsidRDefault="00062ADA">
      <w:pPr>
        <w:rPr>
          <w:rFonts w:hint="eastAsia"/>
        </w:rPr>
      </w:pPr>
    </w:p>
    <w:p w14:paraId="30559157" w14:textId="77777777" w:rsidR="00062ADA" w:rsidRDefault="00062ADA">
      <w:pPr>
        <w:rPr>
          <w:rFonts w:hint="eastAsia"/>
        </w:rPr>
      </w:pPr>
    </w:p>
    <w:p w14:paraId="1585245A" w14:textId="77777777" w:rsidR="00062ADA" w:rsidRDefault="00062ADA">
      <w:pPr>
        <w:rPr>
          <w:rFonts w:hint="eastAsia"/>
        </w:rPr>
      </w:pPr>
      <w:r>
        <w:rPr>
          <w:rFonts w:hint="eastAsia"/>
        </w:rPr>
        <w:t>笔顺的重要性</w:t>
      </w:r>
    </w:p>
    <w:p w14:paraId="1606A69F" w14:textId="77777777" w:rsidR="00062ADA" w:rsidRDefault="00062ADA">
      <w:pPr>
        <w:rPr>
          <w:rFonts w:hint="eastAsia"/>
        </w:rPr>
      </w:pPr>
      <w:r>
        <w:rPr>
          <w:rFonts w:hint="eastAsia"/>
        </w:rPr>
        <w:t>为什么说掌握正确的笔顺如此重要呢？一方面，遵循标准笔顺能够帮助写作者更高效地完成书写任务，减少因错误顺序导致的重写情况；另一方面，正确的笔顺也是保证字体工整美观的前提条件。尤其对于初学者而言，良好的开端意味着成功的一半。通过反复练习“元”字的标准笔顺，不仅能加深对该字的记忆，还能培养出更加规范的书写习惯。</w:t>
      </w:r>
    </w:p>
    <w:p w14:paraId="74C60D51" w14:textId="77777777" w:rsidR="00062ADA" w:rsidRDefault="00062ADA">
      <w:pPr>
        <w:rPr>
          <w:rFonts w:hint="eastAsia"/>
        </w:rPr>
      </w:pPr>
    </w:p>
    <w:p w14:paraId="45BA9F08" w14:textId="77777777" w:rsidR="00062ADA" w:rsidRDefault="00062ADA">
      <w:pPr>
        <w:rPr>
          <w:rFonts w:hint="eastAsia"/>
        </w:rPr>
      </w:pPr>
    </w:p>
    <w:p w14:paraId="2A43C319" w14:textId="77777777" w:rsidR="00062ADA" w:rsidRDefault="00062ADA">
      <w:pPr>
        <w:rPr>
          <w:rFonts w:hint="eastAsia"/>
        </w:rPr>
      </w:pPr>
      <w:r>
        <w:rPr>
          <w:rFonts w:hint="eastAsia"/>
        </w:rPr>
        <w:t>最后的总结</w:t>
      </w:r>
    </w:p>
    <w:p w14:paraId="189F51AB" w14:textId="77777777" w:rsidR="00062ADA" w:rsidRDefault="00062ADA">
      <w:pPr>
        <w:rPr>
          <w:rFonts w:hint="eastAsia"/>
        </w:rPr>
      </w:pPr>
      <w:r>
        <w:rPr>
          <w:rFonts w:hint="eastAsia"/>
        </w:rPr>
        <w:t>通过对“元”字拼音、笔顺及笔画的详细介绍，我们可以看出每一个汉字背后都蕴含着丰富的文化内涵和美学价值。无论是作为日常沟通工具还是书法艺术创作元素，深入了解这些基础知识都是非常必要的。希望今天的分享能给大家带来一些启示，并激发更多人对中国传统文化的兴趣与热爱。</w:t>
      </w:r>
    </w:p>
    <w:p w14:paraId="0F16D349" w14:textId="77777777" w:rsidR="00062ADA" w:rsidRDefault="00062ADA">
      <w:pPr>
        <w:rPr>
          <w:rFonts w:hint="eastAsia"/>
        </w:rPr>
      </w:pPr>
    </w:p>
    <w:p w14:paraId="74792410" w14:textId="77777777" w:rsidR="00062ADA" w:rsidRDefault="00062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D42C2" w14:textId="175A0B88" w:rsidR="00645DE4" w:rsidRDefault="00645DE4"/>
    <w:sectPr w:rsidR="00645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E4"/>
    <w:rsid w:val="00062ADA"/>
    <w:rsid w:val="00645DE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98B7C-328C-42E0-A928-DF4E6B7B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