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8451" w14:textId="77777777" w:rsidR="0040611C" w:rsidRDefault="0040611C">
      <w:pPr>
        <w:rPr>
          <w:rFonts w:hint="eastAsia"/>
        </w:rPr>
      </w:pPr>
      <w:r>
        <w:rPr>
          <w:rFonts w:hint="eastAsia"/>
        </w:rPr>
        <w:t>元的拼音发音</w:t>
      </w:r>
    </w:p>
    <w:p w14:paraId="08FE77A4" w14:textId="77777777" w:rsidR="0040611C" w:rsidRDefault="0040611C">
      <w:pPr>
        <w:rPr>
          <w:rFonts w:hint="eastAsia"/>
        </w:rPr>
      </w:pPr>
      <w:r>
        <w:rPr>
          <w:rFonts w:hint="eastAsia"/>
        </w:rPr>
        <w:t>元，在汉语中是一个非常常见且具有多重含义的字，其拼音为“yuán”。这个音节由声母“y”和韵母“uan”组成。在汉语拼音体系中，“y”实际上可以被视为半元音，它与“u”的发音相似，但在发音时更靠近前部，接近于“i”。而“uan”则是三合元音，从“u”滑向“a”，再滑向“n”，形成一个流畅的声音过渡。</w:t>
      </w:r>
    </w:p>
    <w:p w14:paraId="35011952" w14:textId="77777777" w:rsidR="0040611C" w:rsidRDefault="0040611C">
      <w:pPr>
        <w:rPr>
          <w:rFonts w:hint="eastAsia"/>
        </w:rPr>
      </w:pPr>
    </w:p>
    <w:p w14:paraId="432EE5A2" w14:textId="77777777" w:rsidR="0040611C" w:rsidRDefault="0040611C">
      <w:pPr>
        <w:rPr>
          <w:rFonts w:hint="eastAsia"/>
        </w:rPr>
      </w:pPr>
    </w:p>
    <w:p w14:paraId="359715D8" w14:textId="77777777" w:rsidR="0040611C" w:rsidRDefault="0040611C">
      <w:pPr>
        <w:rPr>
          <w:rFonts w:hint="eastAsia"/>
        </w:rPr>
      </w:pPr>
      <w:r>
        <w:rPr>
          <w:rFonts w:hint="eastAsia"/>
        </w:rPr>
        <w:t>汉字的文化背景</w:t>
      </w:r>
    </w:p>
    <w:p w14:paraId="7ECA0F43" w14:textId="77777777" w:rsidR="0040611C" w:rsidRDefault="0040611C">
      <w:pPr>
        <w:rPr>
          <w:rFonts w:hint="eastAsia"/>
        </w:rPr>
      </w:pPr>
      <w:r>
        <w:rPr>
          <w:rFonts w:hint="eastAsia"/>
        </w:rPr>
        <w:t>作为汉字之一，“元”承载着丰富的文化意义和历史背景。在中国历史上，“元”曾是几个朝代的名称，最著名的是元朝（1271年-1368年），这是由蒙古族建立的一个大一统王朝，对中国乃至世界历史产生了深远影响。“元”还意味着开始、第一，例如新年即是一年的开始，称为“元旦”。这种含义赋予了“元”更加积极正面的意义，象征着新的开始和希望。</w:t>
      </w:r>
    </w:p>
    <w:p w14:paraId="49C34316" w14:textId="77777777" w:rsidR="0040611C" w:rsidRDefault="0040611C">
      <w:pPr>
        <w:rPr>
          <w:rFonts w:hint="eastAsia"/>
        </w:rPr>
      </w:pPr>
    </w:p>
    <w:p w14:paraId="65B92444" w14:textId="77777777" w:rsidR="0040611C" w:rsidRDefault="0040611C">
      <w:pPr>
        <w:rPr>
          <w:rFonts w:hint="eastAsia"/>
        </w:rPr>
      </w:pPr>
    </w:p>
    <w:p w14:paraId="4801AB43" w14:textId="77777777" w:rsidR="0040611C" w:rsidRDefault="0040611C">
      <w:pPr>
        <w:rPr>
          <w:rFonts w:hint="eastAsia"/>
        </w:rPr>
      </w:pPr>
      <w:r>
        <w:rPr>
          <w:rFonts w:hint="eastAsia"/>
        </w:rPr>
        <w:t>发音技巧与练习</w:t>
      </w:r>
    </w:p>
    <w:p w14:paraId="33269DBC" w14:textId="77777777" w:rsidR="0040611C" w:rsidRDefault="0040611C">
      <w:pPr>
        <w:rPr>
          <w:rFonts w:hint="eastAsia"/>
        </w:rPr>
      </w:pPr>
      <w:r>
        <w:rPr>
          <w:rFonts w:hint="eastAsia"/>
        </w:rPr>
        <w:t>学习汉语拼音时，掌握正确的发音方法是非常重要的。“yuán”的发音需要通过先发出短促的“ü”音，然后迅速滑向“an”的音。初学者可能会觉得难以准确发出这个音，尤其是对于那些母语中不包含类似发音的学习者来说。建议可以通过反复模仿标准发音，使用镜子观察自己口型的变化，以及录音对比来改进自己的发音准确性。</w:t>
      </w:r>
    </w:p>
    <w:p w14:paraId="5E093B09" w14:textId="77777777" w:rsidR="0040611C" w:rsidRDefault="0040611C">
      <w:pPr>
        <w:rPr>
          <w:rFonts w:hint="eastAsia"/>
        </w:rPr>
      </w:pPr>
    </w:p>
    <w:p w14:paraId="37434AB4" w14:textId="77777777" w:rsidR="0040611C" w:rsidRDefault="0040611C">
      <w:pPr>
        <w:rPr>
          <w:rFonts w:hint="eastAsia"/>
        </w:rPr>
      </w:pPr>
    </w:p>
    <w:p w14:paraId="29DAA428" w14:textId="77777777" w:rsidR="0040611C" w:rsidRDefault="0040611C">
      <w:pPr>
        <w:rPr>
          <w:rFonts w:hint="eastAsia"/>
        </w:rPr>
      </w:pPr>
      <w:r>
        <w:rPr>
          <w:rFonts w:hint="eastAsia"/>
        </w:rPr>
        <w:t>元在现代汉语中的应用</w:t>
      </w:r>
    </w:p>
    <w:p w14:paraId="6F3EB3D6" w14:textId="77777777" w:rsidR="0040611C" w:rsidRDefault="0040611C">
      <w:pPr>
        <w:rPr>
          <w:rFonts w:hint="eastAsia"/>
        </w:rPr>
      </w:pPr>
      <w:r>
        <w:rPr>
          <w:rFonts w:hint="eastAsia"/>
        </w:rPr>
        <w:t>现代社会中，“元”不仅被用于表示货币单位，如人民币的“元”，也是数学概念中的基本单位之一。“元”在许多成语和固定表达中扮演重要角色，比如“元素”、“元气”等，这些都展示了它在不同领域内的广泛应用。正确理解和使用“元”及其发音，有助于更好地掌握汉语，并深入了解中国文化的丰富内涵。</w:t>
      </w:r>
    </w:p>
    <w:p w14:paraId="5A13321C" w14:textId="77777777" w:rsidR="0040611C" w:rsidRDefault="0040611C">
      <w:pPr>
        <w:rPr>
          <w:rFonts w:hint="eastAsia"/>
        </w:rPr>
      </w:pPr>
    </w:p>
    <w:p w14:paraId="2F4FD13B" w14:textId="77777777" w:rsidR="0040611C" w:rsidRDefault="0040611C">
      <w:pPr>
        <w:rPr>
          <w:rFonts w:hint="eastAsia"/>
        </w:rPr>
      </w:pPr>
    </w:p>
    <w:p w14:paraId="2B539F52" w14:textId="77777777" w:rsidR="0040611C" w:rsidRDefault="0040611C">
      <w:pPr>
        <w:rPr>
          <w:rFonts w:hint="eastAsia"/>
        </w:rPr>
      </w:pPr>
      <w:r>
        <w:rPr>
          <w:rFonts w:hint="eastAsia"/>
        </w:rPr>
        <w:t>最后的总结</w:t>
      </w:r>
    </w:p>
    <w:p w14:paraId="3FDB39B2" w14:textId="77777777" w:rsidR="0040611C" w:rsidRDefault="0040611C">
      <w:pPr>
        <w:rPr>
          <w:rFonts w:hint="eastAsia"/>
        </w:rPr>
      </w:pPr>
      <w:r>
        <w:rPr>
          <w:rFonts w:hint="eastAsia"/>
        </w:rPr>
        <w:t>通过对“元”的拼音发音“yuán”的探讨，我们不仅了解了它的发音技巧，还探索了它在历史文化及现代社会中的重要意义。无论是作为历史时期的称谓，还是日常交流中的常用词汇，“元”都展现出了独特的魅力。掌握其发音和用法，不仅能帮助汉语学习者提高语言能力，更能加深对中国文化的理解与欣赏。</w:t>
      </w:r>
    </w:p>
    <w:p w14:paraId="59FC10E1" w14:textId="77777777" w:rsidR="0040611C" w:rsidRDefault="0040611C">
      <w:pPr>
        <w:rPr>
          <w:rFonts w:hint="eastAsia"/>
        </w:rPr>
      </w:pPr>
    </w:p>
    <w:p w14:paraId="13FE746C" w14:textId="77777777" w:rsidR="0040611C" w:rsidRDefault="00406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FCBF5" w14:textId="36206639" w:rsidR="00194A37" w:rsidRDefault="00194A37"/>
    <w:sectPr w:rsidR="00194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37"/>
    <w:rsid w:val="00194A37"/>
    <w:rsid w:val="0040611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F8F32-88FA-46D6-8F4B-54578A37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