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14342" w14:textId="77777777" w:rsidR="001E3026" w:rsidRDefault="001E3026">
      <w:pPr>
        <w:rPr>
          <w:rFonts w:hint="eastAsia"/>
        </w:rPr>
      </w:pPr>
      <w:r>
        <w:rPr>
          <w:rFonts w:hint="eastAsia"/>
        </w:rPr>
        <w:t>元的拼音的分解音节</w:t>
      </w:r>
    </w:p>
    <w:p w14:paraId="3A036FD2" w14:textId="77777777" w:rsidR="001E3026" w:rsidRDefault="001E3026">
      <w:pPr>
        <w:rPr>
          <w:rFonts w:hint="eastAsia"/>
        </w:rPr>
      </w:pPr>
      <w:r>
        <w:rPr>
          <w:rFonts w:hint="eastAsia"/>
        </w:rPr>
        <w:t>汉语拼音是学习汉语的重要工具之一，对于每一个汉字而言，其拼音不仅承载着发音的信息，也是理解汉字意义的一个重要方面。其中，“元”字作为常见汉字之一，在汉语中具有重要的地位。它的拼音为“yuán”，由两个主要部分组成：声母“y”和韵母“uán”。本文将对“元”的拼音分解音节进行详细介绍，帮助读者更好地理解和掌握。</w:t>
      </w:r>
    </w:p>
    <w:p w14:paraId="71847C9E" w14:textId="77777777" w:rsidR="001E3026" w:rsidRDefault="001E3026">
      <w:pPr>
        <w:rPr>
          <w:rFonts w:hint="eastAsia"/>
        </w:rPr>
      </w:pPr>
    </w:p>
    <w:p w14:paraId="5EC16E97" w14:textId="77777777" w:rsidR="001E3026" w:rsidRDefault="001E3026">
      <w:pPr>
        <w:rPr>
          <w:rFonts w:hint="eastAsia"/>
        </w:rPr>
      </w:pPr>
    </w:p>
    <w:p w14:paraId="01396579" w14:textId="77777777" w:rsidR="001E3026" w:rsidRDefault="001E3026">
      <w:pPr>
        <w:rPr>
          <w:rFonts w:hint="eastAsia"/>
        </w:rPr>
      </w:pPr>
      <w:r>
        <w:rPr>
          <w:rFonts w:hint="eastAsia"/>
        </w:rPr>
        <w:t>声母“y”的发音特点</w:t>
      </w:r>
    </w:p>
    <w:p w14:paraId="65A75066" w14:textId="77777777" w:rsidR="001E3026" w:rsidRDefault="001E3026">
      <w:pPr>
        <w:rPr>
          <w:rFonts w:hint="eastAsia"/>
        </w:rPr>
      </w:pPr>
      <w:r>
        <w:rPr>
          <w:rFonts w:hint="eastAsia"/>
        </w:rPr>
        <w:t>在汉语拼音中，声母“y”实际上是一个半元音，它在发音时要求发音器官保持一定的紧张度，舌尖轻触上前牙，形成一个狭窄的通道，使气流能够顺利通过而不产生明显的摩擦声。这种发音方式与英语中的“y”有些类似，但更接近于没有明显阻塞的辅音。在“yuán”这个音节中，声母“y”的作用是引导整个音节的发音，确保韵母“uán”的清晰表达。</w:t>
      </w:r>
    </w:p>
    <w:p w14:paraId="2A0C13E8" w14:textId="77777777" w:rsidR="001E3026" w:rsidRDefault="001E3026">
      <w:pPr>
        <w:rPr>
          <w:rFonts w:hint="eastAsia"/>
        </w:rPr>
      </w:pPr>
    </w:p>
    <w:p w14:paraId="230C9935" w14:textId="77777777" w:rsidR="001E3026" w:rsidRDefault="001E3026">
      <w:pPr>
        <w:rPr>
          <w:rFonts w:hint="eastAsia"/>
        </w:rPr>
      </w:pPr>
    </w:p>
    <w:p w14:paraId="001DAFF5" w14:textId="77777777" w:rsidR="001E3026" w:rsidRDefault="001E3026">
      <w:pPr>
        <w:rPr>
          <w:rFonts w:hint="eastAsia"/>
        </w:rPr>
      </w:pPr>
      <w:r>
        <w:rPr>
          <w:rFonts w:hint="eastAsia"/>
        </w:rPr>
        <w:t>韵母“uán”的构成与发音技巧</w:t>
      </w:r>
    </w:p>
    <w:p w14:paraId="5D064BCA" w14:textId="77777777" w:rsidR="001E3026" w:rsidRDefault="001E3026">
      <w:pPr>
        <w:rPr>
          <w:rFonts w:hint="eastAsia"/>
        </w:rPr>
      </w:pPr>
      <w:r>
        <w:rPr>
          <w:rFonts w:hint="eastAsia"/>
        </w:rPr>
        <w:t>韵母“uán”由三个部分组成：“u”、“a”和鼻音“n”。“u”是一个圆唇后元音，发音时双唇需呈圆形并稍微向前突出，舌位较低且靠后。接着是“a”，这是一个开口较大的前元音，发音时口腔要充分打开，舌头放平。最后加上鼻音“n”，使得整个音节听起来更加饱满和谐。这三个元素组合在一起形成了“uán”，并且在发音时要注意从“u”自然过渡到“a”，最后以鼻音“n”结束。</w:t>
      </w:r>
    </w:p>
    <w:p w14:paraId="09582C74" w14:textId="77777777" w:rsidR="001E3026" w:rsidRDefault="001E3026">
      <w:pPr>
        <w:rPr>
          <w:rFonts w:hint="eastAsia"/>
        </w:rPr>
      </w:pPr>
    </w:p>
    <w:p w14:paraId="30033F45" w14:textId="77777777" w:rsidR="001E3026" w:rsidRDefault="001E3026">
      <w:pPr>
        <w:rPr>
          <w:rFonts w:hint="eastAsia"/>
        </w:rPr>
      </w:pPr>
    </w:p>
    <w:p w14:paraId="791407C2" w14:textId="77777777" w:rsidR="001E3026" w:rsidRDefault="001E3026">
      <w:pPr>
        <w:rPr>
          <w:rFonts w:hint="eastAsia"/>
        </w:rPr>
      </w:pPr>
      <w:r>
        <w:rPr>
          <w:rFonts w:hint="eastAsia"/>
        </w:rPr>
        <w:t>“yuán”的整体发音实践</w:t>
      </w:r>
    </w:p>
    <w:p w14:paraId="48622C2A" w14:textId="77777777" w:rsidR="001E3026" w:rsidRDefault="001E3026">
      <w:pPr>
        <w:rPr>
          <w:rFonts w:hint="eastAsia"/>
        </w:rPr>
      </w:pPr>
      <w:r>
        <w:rPr>
          <w:rFonts w:hint="eastAsia"/>
        </w:rPr>
        <w:t>将声母“y”与韵母“uán”结合发音时，关键在于流畅性和连贯性。开始发音时，先发出轻微的“y”声，紧接着快速转换至韵母“uán”的发音。练习时可以尝试单独重复每个音素，然后逐渐加快速度直到能够顺畅地发出完整的“yuán”音。还可以通过听录音或跟随老师的指导来调整自己的发音，确保准确无误。</w:t>
      </w:r>
    </w:p>
    <w:p w14:paraId="6E441488" w14:textId="77777777" w:rsidR="001E3026" w:rsidRDefault="001E3026">
      <w:pPr>
        <w:rPr>
          <w:rFonts w:hint="eastAsia"/>
        </w:rPr>
      </w:pPr>
    </w:p>
    <w:p w14:paraId="2D216093" w14:textId="77777777" w:rsidR="001E3026" w:rsidRDefault="001E3026">
      <w:pPr>
        <w:rPr>
          <w:rFonts w:hint="eastAsia"/>
        </w:rPr>
      </w:pPr>
    </w:p>
    <w:p w14:paraId="561FA5FF" w14:textId="77777777" w:rsidR="001E3026" w:rsidRDefault="001E3026">
      <w:pPr>
        <w:rPr>
          <w:rFonts w:hint="eastAsia"/>
        </w:rPr>
      </w:pPr>
      <w:r>
        <w:rPr>
          <w:rFonts w:hint="eastAsia"/>
        </w:rPr>
        <w:t>最后的总结</w:t>
      </w:r>
    </w:p>
    <w:p w14:paraId="4FA724AD" w14:textId="77777777" w:rsidR="001E3026" w:rsidRDefault="001E3026">
      <w:pPr>
        <w:rPr>
          <w:rFonts w:hint="eastAsia"/>
        </w:rPr>
      </w:pPr>
      <w:r>
        <w:rPr>
          <w:rFonts w:hint="eastAsia"/>
        </w:rPr>
        <w:t>通过对“元”的拼音分解音节的学习，我们不仅能更准确地掌握该字的发音，也能加深对汉语拼音系统规则的理解。这对于汉语学习者来说是非常有价值的。希望以上内容能为大家提供帮助，并鼓励大家在日常学习中多加练习，提高汉语水平。</w:t>
      </w:r>
    </w:p>
    <w:p w14:paraId="046ACF62" w14:textId="77777777" w:rsidR="001E3026" w:rsidRDefault="001E3026">
      <w:pPr>
        <w:rPr>
          <w:rFonts w:hint="eastAsia"/>
        </w:rPr>
      </w:pPr>
    </w:p>
    <w:p w14:paraId="47087E96" w14:textId="77777777" w:rsidR="001E3026" w:rsidRDefault="001E30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49A45" w14:textId="10A28D04" w:rsidR="006446DF" w:rsidRDefault="006446DF"/>
    <w:sectPr w:rsidR="00644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DF"/>
    <w:rsid w:val="001E3026"/>
    <w:rsid w:val="006446D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71BEF-C7AF-4FEB-A6D7-415C540F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6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6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6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6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6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6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6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6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6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6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6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6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6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6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6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6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6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6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6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6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6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6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6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