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C450" w14:textId="77777777" w:rsidR="000622E4" w:rsidRDefault="000622E4">
      <w:pPr>
        <w:rPr>
          <w:rFonts w:hint="eastAsia"/>
        </w:rPr>
      </w:pPr>
      <w:r>
        <w:rPr>
          <w:rFonts w:hint="eastAsia"/>
        </w:rPr>
        <w:t>元的拼音汉字怎么写</w:t>
      </w:r>
    </w:p>
    <w:p w14:paraId="015E19D0" w14:textId="77777777" w:rsidR="000622E4" w:rsidRDefault="000622E4">
      <w:pPr>
        <w:rPr>
          <w:rFonts w:hint="eastAsia"/>
        </w:rPr>
      </w:pPr>
    </w:p>
    <w:p w14:paraId="31B67B0E" w14:textId="77777777" w:rsidR="000622E4" w:rsidRDefault="000622E4">
      <w:pPr>
        <w:rPr>
          <w:rFonts w:hint="eastAsia"/>
        </w:rPr>
      </w:pPr>
      <w:r>
        <w:rPr>
          <w:rFonts w:hint="eastAsia"/>
        </w:rPr>
        <w:t>“元”是一个常用汉字，其拼音为 yuán。在汉语中，“元”字具有丰富的含义和用法，广泛应用于日常生活、文化及历史领域。</w:t>
      </w:r>
    </w:p>
    <w:p w14:paraId="2AA4A51B" w14:textId="77777777" w:rsidR="000622E4" w:rsidRDefault="000622E4">
      <w:pPr>
        <w:rPr>
          <w:rFonts w:hint="eastAsia"/>
        </w:rPr>
      </w:pPr>
    </w:p>
    <w:p w14:paraId="166BCF55" w14:textId="77777777" w:rsidR="000622E4" w:rsidRDefault="000622E4">
      <w:pPr>
        <w:rPr>
          <w:rFonts w:hint="eastAsia"/>
        </w:rPr>
      </w:pPr>
    </w:p>
    <w:p w14:paraId="6008ADDB" w14:textId="77777777" w:rsidR="000622E4" w:rsidRDefault="000622E4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249DE338" w14:textId="77777777" w:rsidR="000622E4" w:rsidRDefault="000622E4">
      <w:pPr>
        <w:rPr>
          <w:rFonts w:hint="eastAsia"/>
        </w:rPr>
      </w:pPr>
    </w:p>
    <w:p w14:paraId="434363A3" w14:textId="77777777" w:rsidR="000622E4" w:rsidRDefault="000622E4">
      <w:pPr>
        <w:rPr>
          <w:rFonts w:hint="eastAsia"/>
        </w:rPr>
      </w:pPr>
      <w:r>
        <w:rPr>
          <w:rFonts w:hint="eastAsia"/>
        </w:rPr>
        <w:t>“元”的基本意义是指“开始”、“第一”，例如“元旦”表示一年的第一天，“元首”则指国家的最高领导人。“元”也常用于表示货币单位，如“人民币一元”。</w:t>
      </w:r>
    </w:p>
    <w:p w14:paraId="6FCCB21B" w14:textId="77777777" w:rsidR="000622E4" w:rsidRDefault="000622E4">
      <w:pPr>
        <w:rPr>
          <w:rFonts w:hint="eastAsia"/>
        </w:rPr>
      </w:pPr>
    </w:p>
    <w:p w14:paraId="2A73A215" w14:textId="77777777" w:rsidR="000622E4" w:rsidRDefault="000622E4">
      <w:pPr>
        <w:rPr>
          <w:rFonts w:hint="eastAsia"/>
        </w:rPr>
      </w:pPr>
    </w:p>
    <w:p w14:paraId="5CCE7492" w14:textId="77777777" w:rsidR="000622E4" w:rsidRDefault="000622E4">
      <w:pPr>
        <w:rPr>
          <w:rFonts w:hint="eastAsia"/>
        </w:rPr>
      </w:pPr>
      <w:r>
        <w:rPr>
          <w:rFonts w:hint="eastAsia"/>
        </w:rPr>
        <w:t>结构与书写方式</w:t>
      </w:r>
    </w:p>
    <w:p w14:paraId="789A5C11" w14:textId="77777777" w:rsidR="000622E4" w:rsidRDefault="000622E4">
      <w:pPr>
        <w:rPr>
          <w:rFonts w:hint="eastAsia"/>
        </w:rPr>
      </w:pPr>
    </w:p>
    <w:p w14:paraId="05E19E71" w14:textId="77777777" w:rsidR="000622E4" w:rsidRDefault="000622E4">
      <w:pPr>
        <w:rPr>
          <w:rFonts w:hint="eastAsia"/>
        </w:rPr>
      </w:pPr>
      <w:r>
        <w:rPr>
          <w:rFonts w:hint="eastAsia"/>
        </w:rPr>
        <w:t>从结构上看，“元”是一个上下结构的汉字，由“二”和“儿”两个部分组成。书写时应注意笔画顺序：先写横折，再写横，最后是撇和竖弯钩。规范书写有助于提高识读性和美观度。</w:t>
      </w:r>
    </w:p>
    <w:p w14:paraId="6E400341" w14:textId="77777777" w:rsidR="000622E4" w:rsidRDefault="000622E4">
      <w:pPr>
        <w:rPr>
          <w:rFonts w:hint="eastAsia"/>
        </w:rPr>
      </w:pPr>
    </w:p>
    <w:p w14:paraId="5F02299C" w14:textId="77777777" w:rsidR="000622E4" w:rsidRDefault="000622E4">
      <w:pPr>
        <w:rPr>
          <w:rFonts w:hint="eastAsia"/>
        </w:rPr>
      </w:pPr>
    </w:p>
    <w:p w14:paraId="6D1DE25A" w14:textId="77777777" w:rsidR="000622E4" w:rsidRDefault="000622E4">
      <w:pPr>
        <w:rPr>
          <w:rFonts w:hint="eastAsia"/>
        </w:rPr>
      </w:pPr>
      <w:r>
        <w:rPr>
          <w:rFonts w:hint="eastAsia"/>
        </w:rPr>
        <w:t>发音与声调</w:t>
      </w:r>
    </w:p>
    <w:p w14:paraId="3CFCA1ED" w14:textId="77777777" w:rsidR="000622E4" w:rsidRDefault="000622E4">
      <w:pPr>
        <w:rPr>
          <w:rFonts w:hint="eastAsia"/>
        </w:rPr>
      </w:pPr>
    </w:p>
    <w:p w14:paraId="2B63B668" w14:textId="77777777" w:rsidR="000622E4" w:rsidRDefault="000622E4">
      <w:pPr>
        <w:rPr>
          <w:rFonts w:hint="eastAsia"/>
        </w:rPr>
      </w:pPr>
      <w:r>
        <w:rPr>
          <w:rFonts w:hint="eastAsia"/>
        </w:rPr>
        <w:t>“元”的拼音是 yuán，属于第二声（阳平）。在拼写时要注意不要将其与“原（yuán）”、“园（yuán）”等同音字混淆，虽然它们发音相同，但意义不同。</w:t>
      </w:r>
    </w:p>
    <w:p w14:paraId="24DA471A" w14:textId="77777777" w:rsidR="000622E4" w:rsidRDefault="000622E4">
      <w:pPr>
        <w:rPr>
          <w:rFonts w:hint="eastAsia"/>
        </w:rPr>
      </w:pPr>
    </w:p>
    <w:p w14:paraId="76A53A1E" w14:textId="77777777" w:rsidR="000622E4" w:rsidRDefault="000622E4">
      <w:pPr>
        <w:rPr>
          <w:rFonts w:hint="eastAsia"/>
        </w:rPr>
      </w:pPr>
    </w:p>
    <w:p w14:paraId="71935278" w14:textId="77777777" w:rsidR="000622E4" w:rsidRDefault="000622E4">
      <w:pPr>
        <w:rPr>
          <w:rFonts w:hint="eastAsia"/>
        </w:rPr>
      </w:pPr>
      <w:r>
        <w:rPr>
          <w:rFonts w:hint="eastAsia"/>
        </w:rPr>
        <w:t>词语搭配与例句</w:t>
      </w:r>
    </w:p>
    <w:p w14:paraId="2C629AC1" w14:textId="77777777" w:rsidR="000622E4" w:rsidRDefault="000622E4">
      <w:pPr>
        <w:rPr>
          <w:rFonts w:hint="eastAsia"/>
        </w:rPr>
      </w:pPr>
    </w:p>
    <w:p w14:paraId="330A333E" w14:textId="77777777" w:rsidR="000622E4" w:rsidRDefault="000622E4">
      <w:pPr>
        <w:rPr>
          <w:rFonts w:hint="eastAsia"/>
        </w:rPr>
      </w:pPr>
      <w:r>
        <w:rPr>
          <w:rFonts w:hint="eastAsia"/>
        </w:rPr>
        <w:t>“元”可以与其他字组合成多种词语，如“元气”、“元素”、“元宵”等。例如：“他早上锻炼身体，充满了元气。”这句话中的“元气”表示生命力或精神状态。</w:t>
      </w:r>
    </w:p>
    <w:p w14:paraId="61E7CECF" w14:textId="77777777" w:rsidR="000622E4" w:rsidRDefault="000622E4">
      <w:pPr>
        <w:rPr>
          <w:rFonts w:hint="eastAsia"/>
        </w:rPr>
      </w:pPr>
    </w:p>
    <w:p w14:paraId="366D75E9" w14:textId="77777777" w:rsidR="000622E4" w:rsidRDefault="000622E4">
      <w:pPr>
        <w:rPr>
          <w:rFonts w:hint="eastAsia"/>
        </w:rPr>
      </w:pPr>
    </w:p>
    <w:p w14:paraId="67DDE37C" w14:textId="77777777" w:rsidR="000622E4" w:rsidRDefault="000622E4">
      <w:pPr>
        <w:rPr>
          <w:rFonts w:hint="eastAsia"/>
        </w:rPr>
      </w:pPr>
      <w:r>
        <w:rPr>
          <w:rFonts w:hint="eastAsia"/>
        </w:rPr>
        <w:t>历史文化背景</w:t>
      </w:r>
    </w:p>
    <w:p w14:paraId="5F1FF492" w14:textId="77777777" w:rsidR="000622E4" w:rsidRDefault="000622E4">
      <w:pPr>
        <w:rPr>
          <w:rFonts w:hint="eastAsia"/>
        </w:rPr>
      </w:pPr>
    </w:p>
    <w:p w14:paraId="0543434E" w14:textId="77777777" w:rsidR="000622E4" w:rsidRDefault="000622E4">
      <w:pPr>
        <w:rPr>
          <w:rFonts w:hint="eastAsia"/>
        </w:rPr>
      </w:pPr>
      <w:r>
        <w:rPr>
          <w:rFonts w:hint="eastAsia"/>
        </w:rPr>
        <w:t>在传统文化中，“元”具有重要的象征意义。《易经》中有“大哉乾元，万物资始”之语，表达了“元”作为万物起源的概念。这种思想也体现在古代帝王年号中，如“元和”、“元丰”等。</w:t>
      </w:r>
    </w:p>
    <w:p w14:paraId="56E4278C" w14:textId="77777777" w:rsidR="000622E4" w:rsidRDefault="000622E4">
      <w:pPr>
        <w:rPr>
          <w:rFonts w:hint="eastAsia"/>
        </w:rPr>
      </w:pPr>
    </w:p>
    <w:p w14:paraId="3FE58702" w14:textId="77777777" w:rsidR="000622E4" w:rsidRDefault="000622E4">
      <w:pPr>
        <w:rPr>
          <w:rFonts w:hint="eastAsia"/>
        </w:rPr>
      </w:pPr>
    </w:p>
    <w:p w14:paraId="399ACE6E" w14:textId="77777777" w:rsidR="000622E4" w:rsidRDefault="000622E4">
      <w:pPr>
        <w:rPr>
          <w:rFonts w:hint="eastAsia"/>
        </w:rPr>
      </w:pPr>
      <w:r>
        <w:rPr>
          <w:rFonts w:hint="eastAsia"/>
        </w:rPr>
        <w:t>最后的总结</w:t>
      </w:r>
    </w:p>
    <w:p w14:paraId="03306A63" w14:textId="77777777" w:rsidR="000622E4" w:rsidRDefault="000622E4">
      <w:pPr>
        <w:rPr>
          <w:rFonts w:hint="eastAsia"/>
        </w:rPr>
      </w:pPr>
    </w:p>
    <w:p w14:paraId="5D66D17D" w14:textId="77777777" w:rsidR="000622E4" w:rsidRDefault="000622E4">
      <w:pPr>
        <w:rPr>
          <w:rFonts w:hint="eastAsia"/>
        </w:rPr>
      </w:pPr>
      <w:r>
        <w:rPr>
          <w:rFonts w:hint="eastAsia"/>
        </w:rPr>
        <w:t>“元”的拼音汉字写作 yuán，不仅在日常生活中频繁出现，也在文化和历史层面具有深远的意义。掌握其正确写法和用法，有助于更好地理解和运用汉语。</w:t>
      </w:r>
    </w:p>
    <w:p w14:paraId="5743AE6A" w14:textId="77777777" w:rsidR="000622E4" w:rsidRDefault="000622E4">
      <w:pPr>
        <w:rPr>
          <w:rFonts w:hint="eastAsia"/>
        </w:rPr>
      </w:pPr>
    </w:p>
    <w:p w14:paraId="0833F92D" w14:textId="77777777" w:rsidR="000622E4" w:rsidRDefault="00062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B52DE" w14:textId="5A8700BB" w:rsidR="00C210EA" w:rsidRDefault="00C210EA"/>
    <w:sectPr w:rsidR="00C21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EA"/>
    <w:rsid w:val="000622E4"/>
    <w:rsid w:val="00B13A47"/>
    <w:rsid w:val="00C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C8075-A1C9-4F5C-AC4D-6DC71963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