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D6C0" w14:textId="77777777" w:rsidR="008B5D8F" w:rsidRDefault="008B5D8F">
      <w:pPr>
        <w:rPr>
          <w:rFonts w:hint="eastAsia"/>
        </w:rPr>
      </w:pPr>
      <w:r>
        <w:rPr>
          <w:rFonts w:hint="eastAsia"/>
        </w:rPr>
        <w:t>元的拼音是什么样的</w:t>
      </w:r>
    </w:p>
    <w:p w14:paraId="42F27181" w14:textId="77777777" w:rsidR="008B5D8F" w:rsidRDefault="008B5D8F">
      <w:pPr>
        <w:rPr>
          <w:rFonts w:hint="eastAsia"/>
        </w:rPr>
      </w:pPr>
      <w:r>
        <w:rPr>
          <w:rFonts w:hint="eastAsia"/>
        </w:rPr>
        <w:t>在汉语中，“元”字的拼音是“yuán”，这是一个由声母“y”和韵母“uán”组成的全拼形式。学习汉字的发音对于掌握中文来说至关重要，特别是对非母语使用者而言。理解“元”的拼音结构及其正确发音，不仅可以帮助学习者准确地读出这个字，还能够为学习其他相似发音的汉字打下坚实的基础。</w:t>
      </w:r>
    </w:p>
    <w:p w14:paraId="1BF25D5B" w14:textId="77777777" w:rsidR="008B5D8F" w:rsidRDefault="008B5D8F">
      <w:pPr>
        <w:rPr>
          <w:rFonts w:hint="eastAsia"/>
        </w:rPr>
      </w:pPr>
    </w:p>
    <w:p w14:paraId="20399322" w14:textId="77777777" w:rsidR="008B5D8F" w:rsidRDefault="008B5D8F">
      <w:pPr>
        <w:rPr>
          <w:rFonts w:hint="eastAsia"/>
        </w:rPr>
      </w:pPr>
    </w:p>
    <w:p w14:paraId="11F66FE1" w14:textId="77777777" w:rsidR="008B5D8F" w:rsidRDefault="008B5D8F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0C4C77C0" w14:textId="77777777" w:rsidR="008B5D8F" w:rsidRDefault="008B5D8F">
      <w:pPr>
        <w:rPr>
          <w:rFonts w:hint="eastAsia"/>
        </w:rPr>
      </w:pPr>
      <w:r>
        <w:rPr>
          <w:rFonts w:hint="eastAsia"/>
        </w:rPr>
        <w:t>在汉语拼音系统中，每个汉字的发音都由声母和韵母组成。声母位于音节的开头，而韵母则跟随其后。例如，在“yuán”中，“y”作为声母，虽然有时被看作半元音，但在这里它起到了引导发音的作用；“uán”则是韵母部分，包含了主要的发音内容。了解这一点有助于更深入地认识汉字的发音规则。</w:t>
      </w:r>
    </w:p>
    <w:p w14:paraId="04EFD308" w14:textId="77777777" w:rsidR="008B5D8F" w:rsidRDefault="008B5D8F">
      <w:pPr>
        <w:rPr>
          <w:rFonts w:hint="eastAsia"/>
        </w:rPr>
      </w:pPr>
    </w:p>
    <w:p w14:paraId="5C7F2D57" w14:textId="77777777" w:rsidR="008B5D8F" w:rsidRDefault="008B5D8F">
      <w:pPr>
        <w:rPr>
          <w:rFonts w:hint="eastAsia"/>
        </w:rPr>
      </w:pPr>
    </w:p>
    <w:p w14:paraId="63BAA288" w14:textId="77777777" w:rsidR="008B5D8F" w:rsidRDefault="008B5D8F">
      <w:pPr>
        <w:rPr>
          <w:rFonts w:hint="eastAsia"/>
        </w:rPr>
      </w:pPr>
      <w:r>
        <w:rPr>
          <w:rFonts w:hint="eastAsia"/>
        </w:rPr>
        <w:t>“元”字的具体发音技巧</w:t>
      </w:r>
    </w:p>
    <w:p w14:paraId="5B6C93C8" w14:textId="77777777" w:rsidR="008B5D8F" w:rsidRDefault="008B5D8F">
      <w:pPr>
        <w:rPr>
          <w:rFonts w:hint="eastAsia"/>
        </w:rPr>
      </w:pPr>
      <w:r>
        <w:rPr>
          <w:rFonts w:hint="eastAsia"/>
        </w:rPr>
        <w:t>要正确发出“yuán”，首先需要准备好发“y”的姿势，这类似于准备发一个轻柔的“i”音，但不需要实际发出声音，而是直接过渡到“uán”。接下来的部分，即“uán”，需要圆唇，并让声音从口腔的前部流出。这种发音方式使得“yuán”听起来既饱满又清晰。练习时可以尝试单独发出“y-”和“uán”，然后再将它们流畅地连在一起。</w:t>
      </w:r>
    </w:p>
    <w:p w14:paraId="71F41691" w14:textId="77777777" w:rsidR="008B5D8F" w:rsidRDefault="008B5D8F">
      <w:pPr>
        <w:rPr>
          <w:rFonts w:hint="eastAsia"/>
        </w:rPr>
      </w:pPr>
    </w:p>
    <w:p w14:paraId="320F86BB" w14:textId="77777777" w:rsidR="008B5D8F" w:rsidRDefault="008B5D8F">
      <w:pPr>
        <w:rPr>
          <w:rFonts w:hint="eastAsia"/>
        </w:rPr>
      </w:pPr>
    </w:p>
    <w:p w14:paraId="48D9CF7D" w14:textId="77777777" w:rsidR="008B5D8F" w:rsidRDefault="008B5D8F">
      <w:pPr>
        <w:rPr>
          <w:rFonts w:hint="eastAsia"/>
        </w:rPr>
      </w:pPr>
      <w:r>
        <w:rPr>
          <w:rFonts w:hint="eastAsia"/>
        </w:rPr>
        <w:t>“元”字的文化背景及应用</w:t>
      </w:r>
    </w:p>
    <w:p w14:paraId="69D0FCA4" w14:textId="77777777" w:rsidR="008B5D8F" w:rsidRDefault="008B5D8F">
      <w:pPr>
        <w:rPr>
          <w:rFonts w:hint="eastAsia"/>
        </w:rPr>
      </w:pPr>
      <w:r>
        <w:rPr>
          <w:rFonts w:hint="eastAsia"/>
        </w:rPr>
        <w:t>“元”在中国文化中有着丰富的含义，如“元旦”指新年第一天，“元宵”是春节后的第一个重要节日等。“元”也常用来表示货币单位，比如人民币。由于“元”字广泛应用于日常生活和正式场合，因此准确掌握它的发音显得尤为重要。无论是在学校教育还是自学过程中，理解和练习“元”的发音都是不可或缺的一环。</w:t>
      </w:r>
    </w:p>
    <w:p w14:paraId="69950913" w14:textId="77777777" w:rsidR="008B5D8F" w:rsidRDefault="008B5D8F">
      <w:pPr>
        <w:rPr>
          <w:rFonts w:hint="eastAsia"/>
        </w:rPr>
      </w:pPr>
    </w:p>
    <w:p w14:paraId="6C7E5CD3" w14:textId="77777777" w:rsidR="008B5D8F" w:rsidRDefault="008B5D8F">
      <w:pPr>
        <w:rPr>
          <w:rFonts w:hint="eastAsia"/>
        </w:rPr>
      </w:pPr>
    </w:p>
    <w:p w14:paraId="37388276" w14:textId="77777777" w:rsidR="008B5D8F" w:rsidRDefault="008B5D8F">
      <w:pPr>
        <w:rPr>
          <w:rFonts w:hint="eastAsia"/>
        </w:rPr>
      </w:pPr>
      <w:r>
        <w:rPr>
          <w:rFonts w:hint="eastAsia"/>
        </w:rPr>
        <w:t>如何有效练习“元”的发音</w:t>
      </w:r>
    </w:p>
    <w:p w14:paraId="6E361ACF" w14:textId="77777777" w:rsidR="008B5D8F" w:rsidRDefault="008B5D8F">
      <w:pPr>
        <w:rPr>
          <w:rFonts w:hint="eastAsia"/>
        </w:rPr>
      </w:pPr>
      <w:r>
        <w:rPr>
          <w:rFonts w:hint="eastAsia"/>
        </w:rPr>
        <w:t>为了更好地掌握“yuán”的发音，可以通过多种方式进行练习。一种方法是跟读标准音频材料，模仿其中的语音、语调。另一种方法是利用镜子观察自己的口型变化，确保在发音时做到了正确的圆唇动作。还可以通过参加语言交流活动或找一位母语伙伴进行对话练习，以获得即时反馈并不断改进发音质量。通过持续不断的练习，“yuán”的发音将会变得更加自然流畅。</w:t>
      </w:r>
    </w:p>
    <w:p w14:paraId="60F7CE03" w14:textId="77777777" w:rsidR="008B5D8F" w:rsidRDefault="008B5D8F">
      <w:pPr>
        <w:rPr>
          <w:rFonts w:hint="eastAsia"/>
        </w:rPr>
      </w:pPr>
    </w:p>
    <w:p w14:paraId="2FEB3686" w14:textId="77777777" w:rsidR="008B5D8F" w:rsidRDefault="008B5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A00C0" w14:textId="1DA722B5" w:rsidR="00035287" w:rsidRDefault="00035287"/>
    <w:sectPr w:rsidR="0003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87"/>
    <w:rsid w:val="00035287"/>
    <w:rsid w:val="008B5D8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D88E7-E84D-42A4-AE2A-35F895E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