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B6C1" w14:textId="77777777" w:rsidR="00553343" w:rsidRDefault="00553343">
      <w:pPr>
        <w:rPr>
          <w:rFonts w:hint="eastAsia"/>
        </w:rPr>
      </w:pPr>
      <w:r>
        <w:rPr>
          <w:rFonts w:hint="eastAsia"/>
        </w:rPr>
        <w:t>元的拼音是三拼音节吗？为什么？</w:t>
      </w:r>
    </w:p>
    <w:p w14:paraId="0BDF6105" w14:textId="77777777" w:rsidR="00553343" w:rsidRDefault="00553343">
      <w:pPr>
        <w:rPr>
          <w:rFonts w:hint="eastAsia"/>
        </w:rPr>
      </w:pPr>
      <w:r>
        <w:rPr>
          <w:rFonts w:hint="eastAsia"/>
        </w:rPr>
        <w:t>在汉语拼音的学习过程中，了解汉字的拼音结构是非常重要的。对于“元”这个字来说，它的拼音是否属于三拼音节这一问题，实际上涉及到了对拼音构成的理解。</w:t>
      </w:r>
    </w:p>
    <w:p w14:paraId="09DC211F" w14:textId="77777777" w:rsidR="00553343" w:rsidRDefault="00553343">
      <w:pPr>
        <w:rPr>
          <w:rFonts w:hint="eastAsia"/>
        </w:rPr>
      </w:pPr>
    </w:p>
    <w:p w14:paraId="63A7F19E" w14:textId="77777777" w:rsidR="00553343" w:rsidRDefault="00553343">
      <w:pPr>
        <w:rPr>
          <w:rFonts w:hint="eastAsia"/>
        </w:rPr>
      </w:pPr>
    </w:p>
    <w:p w14:paraId="6F4ACD07" w14:textId="77777777" w:rsidR="00553343" w:rsidRDefault="00553343">
      <w:pPr>
        <w:rPr>
          <w:rFonts w:hint="eastAsia"/>
        </w:rPr>
      </w:pPr>
      <w:r>
        <w:rPr>
          <w:rFonts w:hint="eastAsia"/>
        </w:rPr>
        <w:t>什么是三拼音节？</w:t>
      </w:r>
    </w:p>
    <w:p w14:paraId="0F684CDE" w14:textId="77777777" w:rsidR="00553343" w:rsidRDefault="00553343">
      <w:pPr>
        <w:rPr>
          <w:rFonts w:hint="eastAsia"/>
        </w:rPr>
      </w:pPr>
      <w:r>
        <w:rPr>
          <w:rFonts w:hint="eastAsia"/>
        </w:rPr>
        <w:t>我们需要明确什么是三拼音节。在汉语拼音中，一个完整的音节由声母、韵母和声调组成。而所谓的三拼音节，指的是那些包含有介音（即i、u、ü）的音节，使得它们的结构为：声母+介音+韵母。例如，“xian”（先）、“juan”（捐）等就是典型的三拼音节，因为它们包含了介音i和u。</w:t>
      </w:r>
    </w:p>
    <w:p w14:paraId="1DB65D38" w14:textId="77777777" w:rsidR="00553343" w:rsidRDefault="00553343">
      <w:pPr>
        <w:rPr>
          <w:rFonts w:hint="eastAsia"/>
        </w:rPr>
      </w:pPr>
    </w:p>
    <w:p w14:paraId="6D3188CB" w14:textId="77777777" w:rsidR="00553343" w:rsidRDefault="00553343">
      <w:pPr>
        <w:rPr>
          <w:rFonts w:hint="eastAsia"/>
        </w:rPr>
      </w:pPr>
    </w:p>
    <w:p w14:paraId="31476179" w14:textId="77777777" w:rsidR="00553343" w:rsidRDefault="00553343">
      <w:pPr>
        <w:rPr>
          <w:rFonts w:hint="eastAsia"/>
        </w:rPr>
      </w:pPr>
      <w:r>
        <w:rPr>
          <w:rFonts w:hint="eastAsia"/>
        </w:rPr>
        <w:t>“元”的拼音分析</w:t>
      </w:r>
    </w:p>
    <w:p w14:paraId="40A785B7" w14:textId="77777777" w:rsidR="00553343" w:rsidRDefault="00553343">
      <w:pPr>
        <w:rPr>
          <w:rFonts w:hint="eastAsia"/>
        </w:rPr>
      </w:pPr>
      <w:r>
        <w:rPr>
          <w:rFonts w:hint="eastAsia"/>
        </w:rPr>
        <w:t>接着我们来看“元”这个字。根据《现代汉语词典》的标注，“元”的拼音是“yuán”。从表面上看，似乎符合声母（y）+介音（u）+韵母（an）的形式，看起来像是一个三拼音节。然而，在汉语拼音系统里，y和w被视作半元音，当它们出现在音节开头时，实际上是作为零声母的替代符号出现的，并不真正算作声母。因此，“yuán”的实际结构应该是0（零声母）+y（半元音作为介音）+uan（韵母），这样看来它确实是一个三拼音节。</w:t>
      </w:r>
    </w:p>
    <w:p w14:paraId="1F6C6FBD" w14:textId="77777777" w:rsidR="00553343" w:rsidRDefault="00553343">
      <w:pPr>
        <w:rPr>
          <w:rFonts w:hint="eastAsia"/>
        </w:rPr>
      </w:pPr>
    </w:p>
    <w:p w14:paraId="1D494A7D" w14:textId="77777777" w:rsidR="00553343" w:rsidRDefault="00553343">
      <w:pPr>
        <w:rPr>
          <w:rFonts w:hint="eastAsia"/>
        </w:rPr>
      </w:pPr>
    </w:p>
    <w:p w14:paraId="73CF7B75" w14:textId="77777777" w:rsidR="00553343" w:rsidRDefault="00553343">
      <w:pPr>
        <w:rPr>
          <w:rFonts w:hint="eastAsia"/>
        </w:rPr>
      </w:pPr>
      <w:r>
        <w:rPr>
          <w:rFonts w:hint="eastAsia"/>
        </w:rPr>
        <w:t>为何会感到困惑？</w:t>
      </w:r>
    </w:p>
    <w:p w14:paraId="47052CBC" w14:textId="77777777" w:rsidR="00553343" w:rsidRDefault="00553343">
      <w:pPr>
        <w:rPr>
          <w:rFonts w:hint="eastAsia"/>
        </w:rPr>
      </w:pPr>
      <w:r>
        <w:rPr>
          <w:rFonts w:hint="eastAsia"/>
        </w:rPr>
        <w:t>之所以有人会对“元”的拼音是否属于三拼音节产生疑问，主要是因为在教学或者日常学习中，有时会简化处理y和w的作用，将它们直接视为声母，从而导致了理解上的偏差。实际上，准确地讲，y和w在汉语拼音中的角色更接近于介音，帮助连接声母与韵母，特别是在没有实际声母的情况下。</w:t>
      </w:r>
    </w:p>
    <w:p w14:paraId="7B17CB79" w14:textId="77777777" w:rsidR="00553343" w:rsidRDefault="00553343">
      <w:pPr>
        <w:rPr>
          <w:rFonts w:hint="eastAsia"/>
        </w:rPr>
      </w:pPr>
    </w:p>
    <w:p w14:paraId="41CA7EBF" w14:textId="77777777" w:rsidR="00553343" w:rsidRDefault="00553343">
      <w:pPr>
        <w:rPr>
          <w:rFonts w:hint="eastAsia"/>
        </w:rPr>
      </w:pPr>
    </w:p>
    <w:p w14:paraId="485C1A0C" w14:textId="77777777" w:rsidR="00553343" w:rsidRDefault="00553343">
      <w:pPr>
        <w:rPr>
          <w:rFonts w:hint="eastAsia"/>
        </w:rPr>
      </w:pPr>
      <w:r>
        <w:rPr>
          <w:rFonts w:hint="eastAsia"/>
        </w:rPr>
        <w:t>最后的总结</w:t>
      </w:r>
    </w:p>
    <w:p w14:paraId="50B597E6" w14:textId="77777777" w:rsidR="00553343" w:rsidRDefault="00553343">
      <w:pPr>
        <w:rPr>
          <w:rFonts w:hint="eastAsia"/>
        </w:rPr>
      </w:pPr>
      <w:r>
        <w:rPr>
          <w:rFonts w:hint="eastAsia"/>
        </w:rPr>
        <w:t>“元”的拼音“yuán”确实是一个三拼音节，因为它包含了介音u以及后续的韵母部分an。正确理解这一点有助于更好地掌握汉语拼音规则，尤其是在进行语音教学或自学时能够更加准确地发音和记忆词汇。</w:t>
      </w:r>
    </w:p>
    <w:p w14:paraId="19A30D64" w14:textId="77777777" w:rsidR="00553343" w:rsidRDefault="00553343">
      <w:pPr>
        <w:rPr>
          <w:rFonts w:hint="eastAsia"/>
        </w:rPr>
      </w:pPr>
    </w:p>
    <w:p w14:paraId="47CC363C" w14:textId="77777777" w:rsidR="00553343" w:rsidRDefault="00553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90D08" w14:textId="1F457CAA" w:rsidR="000276C8" w:rsidRDefault="000276C8"/>
    <w:sectPr w:rsidR="0002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C8"/>
    <w:rsid w:val="000276C8"/>
    <w:rsid w:val="0055334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B3829-49D0-4E18-92FF-4ED2435A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