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166" w14:textId="77777777" w:rsidR="00814BAB" w:rsidRDefault="00814BAB">
      <w:pPr>
        <w:rPr>
          <w:rFonts w:hint="eastAsia"/>
        </w:rPr>
      </w:pPr>
      <w:r>
        <w:rPr>
          <w:rFonts w:hint="eastAsia"/>
        </w:rPr>
        <w:t>元的拼音拼法</w:t>
      </w:r>
    </w:p>
    <w:p w14:paraId="27F55CB8" w14:textId="77777777" w:rsidR="00814BAB" w:rsidRDefault="00814BAB">
      <w:pPr>
        <w:rPr>
          <w:rFonts w:hint="eastAsia"/>
        </w:rPr>
      </w:pPr>
      <w:r>
        <w:rPr>
          <w:rFonts w:hint="eastAsia"/>
        </w:rPr>
        <w:t>“元”作为汉字之一，其拼音是根据汉语拼音方案所确定的。汉语拼音是中华人民共和国国家标准汉字注音拉丁化系统，自1958年正式公布以来，已成为学习和使用汉语不可或缺的一部分。“元”的拼音写作“yuán”，在汉语拼音体系中，“yuan”属于整体认读音节，即不需要进行拆分即可直接发音的音节。</w:t>
      </w:r>
    </w:p>
    <w:p w14:paraId="1F9AF854" w14:textId="77777777" w:rsidR="00814BAB" w:rsidRDefault="00814BAB">
      <w:pPr>
        <w:rPr>
          <w:rFonts w:hint="eastAsia"/>
        </w:rPr>
      </w:pPr>
    </w:p>
    <w:p w14:paraId="78DA1DF7" w14:textId="77777777" w:rsidR="00814BAB" w:rsidRDefault="00814BAB">
      <w:pPr>
        <w:rPr>
          <w:rFonts w:hint="eastAsia"/>
        </w:rPr>
      </w:pPr>
    </w:p>
    <w:p w14:paraId="74247943" w14:textId="77777777" w:rsidR="00814BAB" w:rsidRDefault="00814BAB">
      <w:pPr>
        <w:rPr>
          <w:rFonts w:hint="eastAsia"/>
        </w:rPr>
      </w:pPr>
      <w:r>
        <w:rPr>
          <w:rFonts w:hint="eastAsia"/>
        </w:rPr>
        <w:t>元字的构成与含义</w:t>
      </w:r>
    </w:p>
    <w:p w14:paraId="3A4F212E" w14:textId="77777777" w:rsidR="00814BAB" w:rsidRDefault="00814BAB">
      <w:pPr>
        <w:rPr>
          <w:rFonts w:hint="eastAsia"/>
        </w:rPr>
      </w:pPr>
      <w:r>
        <w:rPr>
          <w:rFonts w:hint="eastAsia"/>
        </w:rPr>
        <w:t>从字形上看，“元”由上面的“一”和下面的“兀”组成，其中“一”代表天，而“兀”原指人的头，合起来有“头顶着天”的意思，引申为开始、首要之意。在古代哲学中，“元”常用来表示事物的根本或起始，如《易经》中的“元亨利贞”，其中“元”便象征着创始之力。而在现代汉语里，“元”被广泛应用于各种词汇之中，比如元气、元月等。</w:t>
      </w:r>
    </w:p>
    <w:p w14:paraId="2FBB3C05" w14:textId="77777777" w:rsidR="00814BAB" w:rsidRDefault="00814BAB">
      <w:pPr>
        <w:rPr>
          <w:rFonts w:hint="eastAsia"/>
        </w:rPr>
      </w:pPr>
    </w:p>
    <w:p w14:paraId="6B4EC465" w14:textId="77777777" w:rsidR="00814BAB" w:rsidRDefault="00814BAB">
      <w:pPr>
        <w:rPr>
          <w:rFonts w:hint="eastAsia"/>
        </w:rPr>
      </w:pPr>
    </w:p>
    <w:p w14:paraId="40425784" w14:textId="77777777" w:rsidR="00814BAB" w:rsidRDefault="00814BAB">
      <w:pPr>
        <w:rPr>
          <w:rFonts w:hint="eastAsia"/>
        </w:rPr>
      </w:pPr>
      <w:r>
        <w:rPr>
          <w:rFonts w:hint="eastAsia"/>
        </w:rPr>
        <w:t>拼音的具体发音指导</w:t>
      </w:r>
    </w:p>
    <w:p w14:paraId="597BAD24" w14:textId="77777777" w:rsidR="00814BAB" w:rsidRDefault="00814BAB">
      <w:pPr>
        <w:rPr>
          <w:rFonts w:hint="eastAsia"/>
        </w:rPr>
      </w:pPr>
      <w:r>
        <w:rPr>
          <w:rFonts w:hint="eastAsia"/>
        </w:rPr>
        <w:t>关于“yuán”的具体发音方法，首先要注意的是它是一个二声字，在发音时需要呈现出一个升调的特点。发音起点是从半低音向高音滑动，形成一种上扬的声音效果。“yuan”这个音节实际上是由三个部分组成的：辅音“y”，元音“ua”，以及鼻音“n”。发音时先发出轻微的摩擦音“y”，然后迅速过渡到宽而圆的元音“ua”，最后以鼻音“n”结束整个音节。这样的发音过程要求说话者具备一定的口腔控制能力，以便准确地表达出每一个细节。</w:t>
      </w:r>
    </w:p>
    <w:p w14:paraId="4B091656" w14:textId="77777777" w:rsidR="00814BAB" w:rsidRDefault="00814BAB">
      <w:pPr>
        <w:rPr>
          <w:rFonts w:hint="eastAsia"/>
        </w:rPr>
      </w:pPr>
    </w:p>
    <w:p w14:paraId="4C8D80AF" w14:textId="77777777" w:rsidR="00814BAB" w:rsidRDefault="00814BAB">
      <w:pPr>
        <w:rPr>
          <w:rFonts w:hint="eastAsia"/>
        </w:rPr>
      </w:pPr>
    </w:p>
    <w:p w14:paraId="572A61A5" w14:textId="77777777" w:rsidR="00814BAB" w:rsidRDefault="00814BAB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26974289" w14:textId="77777777" w:rsidR="00814BAB" w:rsidRDefault="00814BAB">
      <w:pPr>
        <w:rPr>
          <w:rFonts w:hint="eastAsia"/>
        </w:rPr>
      </w:pPr>
      <w:r>
        <w:rPr>
          <w:rFonts w:hint="eastAsia"/>
        </w:rPr>
        <w:t>在文化和历史的长河中，“元”不仅是一个普通的汉字，它还承载了丰富的文化意义和社会价值。例如在中国的传统节日春节（农历新年）中，正月初一被称为“元旦”，意味着新的一年的开始，虽然现在“元旦”通常指的是公历的一月一日，但这种对“元”的重视反映了人们对于新起点的美好向往。在经济领域，“元”也是中国货币的基本单位，人民币以其稳定性和国际地位在全球范围内得到认可。</w:t>
      </w:r>
    </w:p>
    <w:p w14:paraId="1CAF34D1" w14:textId="77777777" w:rsidR="00814BAB" w:rsidRDefault="00814BAB">
      <w:pPr>
        <w:rPr>
          <w:rFonts w:hint="eastAsia"/>
        </w:rPr>
      </w:pPr>
    </w:p>
    <w:p w14:paraId="321034F2" w14:textId="77777777" w:rsidR="00814BAB" w:rsidRDefault="00814BAB">
      <w:pPr>
        <w:rPr>
          <w:rFonts w:hint="eastAsia"/>
        </w:rPr>
      </w:pPr>
    </w:p>
    <w:p w14:paraId="58634FA9" w14:textId="77777777" w:rsidR="00814BAB" w:rsidRDefault="00814BAB">
      <w:pPr>
        <w:rPr>
          <w:rFonts w:hint="eastAsia"/>
        </w:rPr>
      </w:pPr>
      <w:r>
        <w:rPr>
          <w:rFonts w:hint="eastAsia"/>
        </w:rPr>
        <w:t>最后的总结</w:t>
      </w:r>
    </w:p>
    <w:p w14:paraId="183EBE27" w14:textId="77777777" w:rsidR="00814BAB" w:rsidRDefault="00814BAB">
      <w:pPr>
        <w:rPr>
          <w:rFonts w:hint="eastAsia"/>
        </w:rPr>
      </w:pPr>
      <w:r>
        <w:rPr>
          <w:rFonts w:hint="eastAsia"/>
        </w:rPr>
        <w:t>“元”的拼音拼法yuán不仅是学习汉语的基础知识之一，更蕴含了深厚的文化底蕴。通过对“元”的深入理解，我们不仅能更好地掌握汉语语音规则，还能增进对中国传统文化的认识。无论是作为文字还是概念，“元”都展现了中华文化的独特魅力及其对世界文化的贡献。</w:t>
      </w:r>
    </w:p>
    <w:p w14:paraId="4DF66528" w14:textId="77777777" w:rsidR="00814BAB" w:rsidRDefault="00814BAB">
      <w:pPr>
        <w:rPr>
          <w:rFonts w:hint="eastAsia"/>
        </w:rPr>
      </w:pPr>
    </w:p>
    <w:p w14:paraId="39629828" w14:textId="77777777" w:rsidR="00814BAB" w:rsidRDefault="00814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82A0D" w14:textId="00939909" w:rsidR="004C2B8E" w:rsidRDefault="004C2B8E"/>
    <w:sectPr w:rsidR="004C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8E"/>
    <w:rsid w:val="004C2B8E"/>
    <w:rsid w:val="00814BA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2439A-5F58-4FD5-974F-EE8914E2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