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1047" w14:textId="77777777" w:rsidR="00BB138E" w:rsidRDefault="00BB138E">
      <w:pPr>
        <w:rPr>
          <w:rFonts w:hint="eastAsia"/>
        </w:rPr>
      </w:pPr>
      <w:r>
        <w:rPr>
          <w:rFonts w:hint="eastAsia"/>
        </w:rPr>
        <w:t>元的拼音怎样拼读</w:t>
      </w:r>
    </w:p>
    <w:p w14:paraId="070A2C5F" w14:textId="77777777" w:rsidR="00BB138E" w:rsidRDefault="00BB138E">
      <w:pPr>
        <w:rPr>
          <w:rFonts w:hint="eastAsia"/>
        </w:rPr>
      </w:pPr>
      <w:r>
        <w:rPr>
          <w:rFonts w:hint="eastAsia"/>
        </w:rPr>
        <w:t>在汉语学习中，了解汉字的拼音是基础也是关键。对于“元”这个字来说，掌握其正确的拼音发音同样重要。"元"的拼音是yuán，其中“y”作为声母，而“uán”则是韵母。这个音节属于第二声，意味着在发音时需要有从低到高的声调变化。</w:t>
      </w:r>
    </w:p>
    <w:p w14:paraId="5027C381" w14:textId="77777777" w:rsidR="00BB138E" w:rsidRDefault="00BB138E">
      <w:pPr>
        <w:rPr>
          <w:rFonts w:hint="eastAsia"/>
        </w:rPr>
      </w:pPr>
    </w:p>
    <w:p w14:paraId="0628E18E" w14:textId="77777777" w:rsidR="00BB138E" w:rsidRDefault="00BB138E">
      <w:pPr>
        <w:rPr>
          <w:rFonts w:hint="eastAsia"/>
        </w:rPr>
      </w:pPr>
    </w:p>
    <w:p w14:paraId="64AE31AE" w14:textId="77777777" w:rsidR="00BB138E" w:rsidRDefault="00BB138E">
      <w:pPr>
        <w:rPr>
          <w:rFonts w:hint="eastAsia"/>
        </w:rPr>
      </w:pPr>
      <w:r>
        <w:rPr>
          <w:rFonts w:hint="eastAsia"/>
        </w:rPr>
        <w:t>拼音的基础知识</w:t>
      </w:r>
    </w:p>
    <w:p w14:paraId="137BB67E" w14:textId="77777777" w:rsidR="00BB138E" w:rsidRDefault="00BB138E">
      <w:pPr>
        <w:rPr>
          <w:rFonts w:hint="eastAsia"/>
        </w:rPr>
      </w:pPr>
      <w:r>
        <w:rPr>
          <w:rFonts w:hint="eastAsia"/>
        </w:rPr>
        <w:t>在深入探讨“元”的拼音之前，先简单回顾一下拼音的基本构成。拼音由声母、韵母和声调三部分组成。声母是指位于一个汉语音节开头的辅音，韵母则是跟随在声母之后的所有部分。声调则是指发音时声音高低的变化，它能改变一个词的意思。汉语普通话共有四个基本声调和一个轻声。</w:t>
      </w:r>
    </w:p>
    <w:p w14:paraId="0FDFFEED" w14:textId="77777777" w:rsidR="00BB138E" w:rsidRDefault="00BB138E">
      <w:pPr>
        <w:rPr>
          <w:rFonts w:hint="eastAsia"/>
        </w:rPr>
      </w:pPr>
    </w:p>
    <w:p w14:paraId="7DCA6453" w14:textId="77777777" w:rsidR="00BB138E" w:rsidRDefault="00BB138E">
      <w:pPr>
        <w:rPr>
          <w:rFonts w:hint="eastAsia"/>
        </w:rPr>
      </w:pPr>
    </w:p>
    <w:p w14:paraId="07529630" w14:textId="77777777" w:rsidR="00BB138E" w:rsidRDefault="00BB138E">
      <w:pPr>
        <w:rPr>
          <w:rFonts w:hint="eastAsia"/>
        </w:rPr>
      </w:pPr>
      <w:r>
        <w:rPr>
          <w:rFonts w:hint="eastAsia"/>
        </w:rPr>
        <w:t>如何正确发出“元”的拼音</w:t>
      </w:r>
    </w:p>
    <w:p w14:paraId="061FB078" w14:textId="77777777" w:rsidR="00BB138E" w:rsidRDefault="00BB138E">
      <w:pPr>
        <w:rPr>
          <w:rFonts w:hint="eastAsia"/>
        </w:rPr>
      </w:pPr>
      <w:r>
        <w:rPr>
          <w:rFonts w:hint="eastAsia"/>
        </w:rPr>
        <w:t>要准确发出“yuán”，首先要注意声母“y”的发音。这里的“y”实际上是一个半元音，发音时舌位靠近硬腭前部，但不接触，气流从中通过，产生轻微摩擦声。接着是韵母“uán”，这里需要注意的是，“uán”中的“u”实际上是半闭合的后圆唇元音，而“án”则要求口腔逐渐开大，舌头向前移动并接触上前齿龈，形成前鼻音。整个音节需按照第二声的调值进行发音，即从35调值（相对低起，然后升高）。</w:t>
      </w:r>
    </w:p>
    <w:p w14:paraId="09700B27" w14:textId="77777777" w:rsidR="00BB138E" w:rsidRDefault="00BB138E">
      <w:pPr>
        <w:rPr>
          <w:rFonts w:hint="eastAsia"/>
        </w:rPr>
      </w:pPr>
    </w:p>
    <w:p w14:paraId="05C162F5" w14:textId="77777777" w:rsidR="00BB138E" w:rsidRDefault="00BB138E">
      <w:pPr>
        <w:rPr>
          <w:rFonts w:hint="eastAsia"/>
        </w:rPr>
      </w:pPr>
    </w:p>
    <w:p w14:paraId="3858275E" w14:textId="77777777" w:rsidR="00BB138E" w:rsidRDefault="00BB138E">
      <w:pPr>
        <w:rPr>
          <w:rFonts w:hint="eastAsia"/>
        </w:rPr>
      </w:pPr>
      <w:r>
        <w:rPr>
          <w:rFonts w:hint="eastAsia"/>
        </w:rPr>
        <w:t>“元”字的文化含义及其在日常生活中的应用</w:t>
      </w:r>
    </w:p>
    <w:p w14:paraId="7007C8DF" w14:textId="77777777" w:rsidR="00BB138E" w:rsidRDefault="00BB138E">
      <w:pPr>
        <w:rPr>
          <w:rFonts w:hint="eastAsia"/>
        </w:rPr>
      </w:pPr>
      <w:r>
        <w:rPr>
          <w:rFonts w:hint="eastAsia"/>
        </w:rPr>
        <w:t>除了掌握“元”的拼音发音外，理解其文化意义也很有意思。“元”字在中文里有着多重含义，包括但不限于开始、第一等意思，常用于表示新年或一年之始，如“元旦”。在货币单位中，“元”也代表了人民币的基本单位。日常生活中，无论是书写还是口语交流，“元”都是一个使用频率非常高的字眼。</w:t>
      </w:r>
    </w:p>
    <w:p w14:paraId="494211A0" w14:textId="77777777" w:rsidR="00BB138E" w:rsidRDefault="00BB138E">
      <w:pPr>
        <w:rPr>
          <w:rFonts w:hint="eastAsia"/>
        </w:rPr>
      </w:pPr>
    </w:p>
    <w:p w14:paraId="6C47B342" w14:textId="77777777" w:rsidR="00BB138E" w:rsidRDefault="00BB138E">
      <w:pPr>
        <w:rPr>
          <w:rFonts w:hint="eastAsia"/>
        </w:rPr>
      </w:pPr>
    </w:p>
    <w:p w14:paraId="568CEE07" w14:textId="77777777" w:rsidR="00BB138E" w:rsidRDefault="00BB138E">
      <w:pPr>
        <w:rPr>
          <w:rFonts w:hint="eastAsia"/>
        </w:rPr>
      </w:pPr>
      <w:r>
        <w:rPr>
          <w:rFonts w:hint="eastAsia"/>
        </w:rPr>
        <w:t>练习“元”的发音小技巧</w:t>
      </w:r>
    </w:p>
    <w:p w14:paraId="0854496D" w14:textId="77777777" w:rsidR="00BB138E" w:rsidRDefault="00BB138E">
      <w:pPr>
        <w:rPr>
          <w:rFonts w:hint="eastAsia"/>
        </w:rPr>
      </w:pPr>
      <w:r>
        <w:rPr>
          <w:rFonts w:hint="eastAsia"/>
        </w:rPr>
        <w:t>为了更好地掌握“元”的发音，可以通过一些小技巧来进行练习。例如，可以尝试将“yuán”分解成“y-u-án”三个部分，分别练习每个部分的发音，然后再逐步连贯起来。还可以通过模仿说汉语为母语者的方式来调整自己的发音，注意听他们的声调变化，并尽量模仿这种变化。观看汉语教学视频或者使用语言学习应用程序也能提供很大帮助。</w:t>
      </w:r>
    </w:p>
    <w:p w14:paraId="7DBF6F2F" w14:textId="77777777" w:rsidR="00BB138E" w:rsidRDefault="00BB138E">
      <w:pPr>
        <w:rPr>
          <w:rFonts w:hint="eastAsia"/>
        </w:rPr>
      </w:pPr>
    </w:p>
    <w:p w14:paraId="4CFD730F" w14:textId="77777777" w:rsidR="00BB138E" w:rsidRDefault="00BB1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D419E" w14:textId="34196326" w:rsidR="00E045B9" w:rsidRDefault="00E045B9"/>
    <w:sectPr w:rsidR="00E04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B9"/>
    <w:rsid w:val="00B13A47"/>
    <w:rsid w:val="00BB138E"/>
    <w:rsid w:val="00E0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C15E3-6B05-40B4-B6F7-7D48F810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