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CA8" w14:textId="77777777" w:rsidR="002E6B26" w:rsidRDefault="002E6B26">
      <w:pPr>
        <w:rPr>
          <w:rFonts w:hint="eastAsia"/>
        </w:rPr>
      </w:pPr>
      <w:r>
        <w:rPr>
          <w:rFonts w:hint="eastAsia"/>
        </w:rPr>
        <w:t>元的拼音怎样拼写</w:t>
      </w:r>
    </w:p>
    <w:p w14:paraId="4DC8723C" w14:textId="77777777" w:rsidR="002E6B26" w:rsidRDefault="002E6B26">
      <w:pPr>
        <w:rPr>
          <w:rFonts w:hint="eastAsia"/>
        </w:rPr>
      </w:pPr>
      <w:r>
        <w:rPr>
          <w:rFonts w:hint="eastAsia"/>
        </w:rPr>
        <w:t>“元”的拼音是汉语学习中的基础知识之一，对于初学者来说了解其正确发音至关重要。在汉语拼音系统中，“元”字的拼音写作“yuan”，其中包含了三个部分：声母“y”，韵母“ua”，以及一个声调符号。在普通话中，“元”字属于第一声，因此完整的拼音表示为“yuān”。然而，在实际书写时我们通常省略掉表示第一声的符号，只写作“yuan”。</w:t>
      </w:r>
    </w:p>
    <w:p w14:paraId="4C41FF1F" w14:textId="77777777" w:rsidR="002E6B26" w:rsidRDefault="002E6B26">
      <w:pPr>
        <w:rPr>
          <w:rFonts w:hint="eastAsia"/>
        </w:rPr>
      </w:pPr>
    </w:p>
    <w:p w14:paraId="617A06B6" w14:textId="77777777" w:rsidR="002E6B26" w:rsidRDefault="002E6B26">
      <w:pPr>
        <w:rPr>
          <w:rFonts w:hint="eastAsia"/>
        </w:rPr>
      </w:pPr>
    </w:p>
    <w:p w14:paraId="0BF0E440" w14:textId="77777777" w:rsidR="002E6B26" w:rsidRDefault="002E6B26">
      <w:pPr>
        <w:rPr>
          <w:rFonts w:hint="eastAsia"/>
        </w:rPr>
      </w:pPr>
      <w:r>
        <w:rPr>
          <w:rFonts w:hint="eastAsia"/>
        </w:rPr>
        <w:t>拼音结构分析</w:t>
      </w:r>
    </w:p>
    <w:p w14:paraId="1CE122FE" w14:textId="77777777" w:rsidR="002E6B26" w:rsidRDefault="002E6B26">
      <w:pPr>
        <w:rPr>
          <w:rFonts w:hint="eastAsia"/>
        </w:rPr>
      </w:pPr>
      <w:r>
        <w:rPr>
          <w:rFonts w:hint="eastAsia"/>
        </w:rPr>
        <w:t>为了更好地理解“元”的拼音组成，我们需要拆分来看。“y”作为声母，是一个半元音，发音时需要快速滑向接下来的韵母。而“uan”则是复韵母，由“u”和“an”两部分构成，发音从圆唇的“u”开始，迅速过渡到“a”的开音节，最后以鼻音“n”最后的总结。整个发音过程流畅连贯，体现了汉语拼音发音的特点。</w:t>
      </w:r>
    </w:p>
    <w:p w14:paraId="495B3E8A" w14:textId="77777777" w:rsidR="002E6B26" w:rsidRDefault="002E6B26">
      <w:pPr>
        <w:rPr>
          <w:rFonts w:hint="eastAsia"/>
        </w:rPr>
      </w:pPr>
    </w:p>
    <w:p w14:paraId="26EDE57A" w14:textId="77777777" w:rsidR="002E6B26" w:rsidRDefault="002E6B26">
      <w:pPr>
        <w:rPr>
          <w:rFonts w:hint="eastAsia"/>
        </w:rPr>
      </w:pPr>
    </w:p>
    <w:p w14:paraId="1FE0F93F" w14:textId="77777777" w:rsidR="002E6B26" w:rsidRDefault="002E6B26">
      <w:pPr>
        <w:rPr>
          <w:rFonts w:hint="eastAsia"/>
        </w:rPr>
      </w:pPr>
      <w:r>
        <w:rPr>
          <w:rFonts w:hint="eastAsia"/>
        </w:rPr>
        <w:t>“元”字的文化意义与应用</w:t>
      </w:r>
    </w:p>
    <w:p w14:paraId="5712A934" w14:textId="77777777" w:rsidR="002E6B26" w:rsidRDefault="002E6B26">
      <w:pPr>
        <w:rPr>
          <w:rFonts w:hint="eastAsia"/>
        </w:rPr>
      </w:pPr>
      <w:r>
        <w:rPr>
          <w:rFonts w:hint="eastAsia"/>
        </w:rPr>
        <w:t>除了掌握正确的拼音方法，“元”字本身在中国文化中也占据着重要地位。它不仅被广泛应用于货币单位——人民币（RMB），同时也是许多姓氏、地名的重要组成部分。例如，中国历史上著名的元朝，就是一个由蒙古族建立的大一统王朝，对中国乃至世界历史产生了深远影响。“元”还经常出现在一些成语和古典文献中，如“元气淋漓”，形容事物充满生机活力的状态。</w:t>
      </w:r>
    </w:p>
    <w:p w14:paraId="40C1D632" w14:textId="77777777" w:rsidR="002E6B26" w:rsidRDefault="002E6B26">
      <w:pPr>
        <w:rPr>
          <w:rFonts w:hint="eastAsia"/>
        </w:rPr>
      </w:pPr>
    </w:p>
    <w:p w14:paraId="142BA77B" w14:textId="77777777" w:rsidR="002E6B26" w:rsidRDefault="002E6B26">
      <w:pPr>
        <w:rPr>
          <w:rFonts w:hint="eastAsia"/>
        </w:rPr>
      </w:pPr>
    </w:p>
    <w:p w14:paraId="3EC2E6C6" w14:textId="77777777" w:rsidR="002E6B26" w:rsidRDefault="002E6B26">
      <w:pPr>
        <w:rPr>
          <w:rFonts w:hint="eastAsia"/>
        </w:rPr>
      </w:pPr>
      <w:r>
        <w:rPr>
          <w:rFonts w:hint="eastAsia"/>
        </w:rPr>
        <w:t>学习建议与实践</w:t>
      </w:r>
    </w:p>
    <w:p w14:paraId="0C5D9331" w14:textId="77777777" w:rsidR="002E6B26" w:rsidRDefault="002E6B26">
      <w:pPr>
        <w:rPr>
          <w:rFonts w:hint="eastAsia"/>
        </w:rPr>
      </w:pPr>
      <w:r>
        <w:rPr>
          <w:rFonts w:hint="eastAsia"/>
        </w:rPr>
        <w:t>对于正在学习汉语的朋友来说，掌握像“元”这样的基础汉字及其拼音是非常重要的一步。可以通过多听、多说、多读的方式来加深印象。比如，可以尝试跟读汉语教学视频中的发音示范，或者利用语言交换的机会与母语者交流，增强口语能力。阅读含有这些字的文章或书籍，并进行适当的写作练习，也是提高汉语水平的有效途径。</w:t>
      </w:r>
    </w:p>
    <w:p w14:paraId="653FC599" w14:textId="77777777" w:rsidR="002E6B26" w:rsidRDefault="002E6B26">
      <w:pPr>
        <w:rPr>
          <w:rFonts w:hint="eastAsia"/>
        </w:rPr>
      </w:pPr>
    </w:p>
    <w:p w14:paraId="58145748" w14:textId="77777777" w:rsidR="002E6B26" w:rsidRDefault="002E6B26">
      <w:pPr>
        <w:rPr>
          <w:rFonts w:hint="eastAsia"/>
        </w:rPr>
      </w:pPr>
    </w:p>
    <w:p w14:paraId="0A84CA6F" w14:textId="77777777" w:rsidR="002E6B26" w:rsidRDefault="002E6B26">
      <w:pPr>
        <w:rPr>
          <w:rFonts w:hint="eastAsia"/>
        </w:rPr>
      </w:pPr>
      <w:r>
        <w:rPr>
          <w:rFonts w:hint="eastAsia"/>
        </w:rPr>
        <w:t>最后的总结</w:t>
      </w:r>
    </w:p>
    <w:p w14:paraId="0C8E92F4" w14:textId="77777777" w:rsidR="002E6B26" w:rsidRDefault="002E6B26">
      <w:pPr>
        <w:rPr>
          <w:rFonts w:hint="eastAsia"/>
        </w:rPr>
      </w:pPr>
      <w:r>
        <w:rPr>
          <w:rFonts w:hint="eastAsia"/>
        </w:rPr>
        <w:t>“元”的拼音虽然看似简单，但背后蕴含了丰富的文化和语言知识。通过深入了解其发音规则及文化背景，不仅可以帮助我们更准确地使用这个词汇，还能增进对中华文化的理解和欣赏。无论是汉语初学者还是希望进一步提升汉语水平的学习者，都应该重视这种基础知识的学习与积累。</w:t>
      </w:r>
    </w:p>
    <w:p w14:paraId="5ACEE3C8" w14:textId="77777777" w:rsidR="002E6B26" w:rsidRDefault="002E6B26">
      <w:pPr>
        <w:rPr>
          <w:rFonts w:hint="eastAsia"/>
        </w:rPr>
      </w:pPr>
    </w:p>
    <w:p w14:paraId="3C6878BB" w14:textId="77777777" w:rsidR="002E6B26" w:rsidRDefault="002E6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316CD" w14:textId="4E054D04" w:rsidR="00D83E02" w:rsidRDefault="00D83E02"/>
    <w:sectPr w:rsidR="00D83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2"/>
    <w:rsid w:val="002E6B26"/>
    <w:rsid w:val="00B13A47"/>
    <w:rsid w:val="00D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29224-9E66-44C0-8DDA-8640643F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