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513D" w14:textId="77777777" w:rsidR="00D07048" w:rsidRDefault="00D07048">
      <w:pPr>
        <w:rPr>
          <w:rFonts w:hint="eastAsia"/>
        </w:rPr>
      </w:pPr>
      <w:r>
        <w:rPr>
          <w:rFonts w:hint="eastAsia"/>
        </w:rPr>
        <w:t>元的拼音怎么读</w:t>
      </w:r>
    </w:p>
    <w:p w14:paraId="77283057" w14:textId="77777777" w:rsidR="00D07048" w:rsidRDefault="00D07048">
      <w:pPr>
        <w:rPr>
          <w:rFonts w:hint="eastAsia"/>
        </w:rPr>
      </w:pPr>
      <w:r>
        <w:rPr>
          <w:rFonts w:hint="eastAsia"/>
        </w:rPr>
        <w:t>“元”的拼音是“yuán”，在汉语拼音系统中属于整体认读音节之一，由声母“y”和韵母“uán”组成。学习汉字发音时，“元”字的正确读音是汉语学习者必须掌握的基础知识之一。该字在现代汉语中使用频率较高，广泛应用于人名、货币单位以及其他多个领域。</w:t>
      </w:r>
    </w:p>
    <w:p w14:paraId="5914C178" w14:textId="77777777" w:rsidR="00D07048" w:rsidRDefault="00D07048">
      <w:pPr>
        <w:rPr>
          <w:rFonts w:hint="eastAsia"/>
        </w:rPr>
      </w:pPr>
    </w:p>
    <w:p w14:paraId="4B4D02C8" w14:textId="77777777" w:rsidR="00D07048" w:rsidRDefault="00D07048">
      <w:pPr>
        <w:rPr>
          <w:rFonts w:hint="eastAsia"/>
        </w:rPr>
      </w:pPr>
    </w:p>
    <w:p w14:paraId="4C941844" w14:textId="77777777" w:rsidR="00D07048" w:rsidRDefault="00D07048">
      <w:pPr>
        <w:rPr>
          <w:rFonts w:hint="eastAsia"/>
        </w:rPr>
      </w:pPr>
      <w:r>
        <w:rPr>
          <w:rFonts w:hint="eastAsia"/>
        </w:rPr>
        <w:t>元字的历史渊源</w:t>
      </w:r>
    </w:p>
    <w:p w14:paraId="222E1F5F" w14:textId="77777777" w:rsidR="00D07048" w:rsidRDefault="00D07048">
      <w:pPr>
        <w:rPr>
          <w:rFonts w:hint="eastAsia"/>
        </w:rPr>
      </w:pPr>
      <w:r>
        <w:rPr>
          <w:rFonts w:hint="eastAsia"/>
        </w:rPr>
        <w:t>“元”这个字历史悠久，最早可以追溯到甲骨文时期，其古文字形体描绘了一种与人类头部或首领相关的含义。随着时间的发展，“元”字的形态发生了变化，但其核心意义始终围绕着“开始”、“首要”等概念。在中国传统文化中，“元”不仅代表了事物的开端，还寓意着吉祥、尊贵等美好意象，这也在一定程度上影响了它的发音方式和使用场合。</w:t>
      </w:r>
    </w:p>
    <w:p w14:paraId="7C68ADB6" w14:textId="77777777" w:rsidR="00D07048" w:rsidRDefault="00D07048">
      <w:pPr>
        <w:rPr>
          <w:rFonts w:hint="eastAsia"/>
        </w:rPr>
      </w:pPr>
    </w:p>
    <w:p w14:paraId="79A03A35" w14:textId="77777777" w:rsidR="00D07048" w:rsidRDefault="00D07048">
      <w:pPr>
        <w:rPr>
          <w:rFonts w:hint="eastAsia"/>
        </w:rPr>
      </w:pPr>
    </w:p>
    <w:p w14:paraId="1E0846B4" w14:textId="77777777" w:rsidR="00D07048" w:rsidRDefault="00D07048">
      <w:pPr>
        <w:rPr>
          <w:rFonts w:hint="eastAsia"/>
        </w:rPr>
      </w:pPr>
      <w:r>
        <w:rPr>
          <w:rFonts w:hint="eastAsia"/>
        </w:rPr>
        <w:t>元字在现代汉语中的应用</w:t>
      </w:r>
    </w:p>
    <w:p w14:paraId="47F3154F" w14:textId="77777777" w:rsidR="00D07048" w:rsidRDefault="00D07048">
      <w:pPr>
        <w:rPr>
          <w:rFonts w:hint="eastAsia"/>
        </w:rPr>
      </w:pPr>
      <w:r>
        <w:rPr>
          <w:rFonts w:hint="eastAsia"/>
        </w:rPr>
        <w:t>在当代社会，“元”作为人民币的基本单位，被广大民众熟知。“元”还常出现在各类词汇中，如“元旦”（新年第一天）、“元素”（构成物质的基本成分）等，这些词反映了“元”字丰富的语义内涵及其在不同领域的重要作用。在命名方面，无论是给新生儿取名还是为公司品牌命名，“元”都是一个备受欢迎的选择，因为它承载着积极向上的意义。</w:t>
      </w:r>
    </w:p>
    <w:p w14:paraId="3DB83FBE" w14:textId="77777777" w:rsidR="00D07048" w:rsidRDefault="00D07048">
      <w:pPr>
        <w:rPr>
          <w:rFonts w:hint="eastAsia"/>
        </w:rPr>
      </w:pPr>
    </w:p>
    <w:p w14:paraId="195547C7" w14:textId="77777777" w:rsidR="00D07048" w:rsidRDefault="00D07048">
      <w:pPr>
        <w:rPr>
          <w:rFonts w:hint="eastAsia"/>
        </w:rPr>
      </w:pPr>
    </w:p>
    <w:p w14:paraId="1DCE2F51" w14:textId="77777777" w:rsidR="00D07048" w:rsidRDefault="00D07048">
      <w:pPr>
        <w:rPr>
          <w:rFonts w:hint="eastAsia"/>
        </w:rPr>
      </w:pPr>
      <w:r>
        <w:rPr>
          <w:rFonts w:hint="eastAsia"/>
        </w:rPr>
        <w:t>如何准确发出“元”的拼音</w:t>
      </w:r>
    </w:p>
    <w:p w14:paraId="0B968FB0" w14:textId="77777777" w:rsidR="00D07048" w:rsidRDefault="00D07048">
      <w:pPr>
        <w:rPr>
          <w:rFonts w:hint="eastAsia"/>
        </w:rPr>
      </w:pPr>
      <w:r>
        <w:rPr>
          <w:rFonts w:hint="eastAsia"/>
        </w:rPr>
        <w:t>要准确发出“yuán”的音，首先需要了解汉语拼音体系下的发音规则。对于初学者来说，可以从模仿标准发音入手，注意声调的变化。"yuán"的声调是一声，即高平调，发音时声音要平稳且拉长。练习时，可以通过反复朗读含有“元”字的词语来提高发音准确性，并尝试将其自然地融入日常对话之中。</w:t>
      </w:r>
    </w:p>
    <w:p w14:paraId="388AAF6E" w14:textId="77777777" w:rsidR="00D07048" w:rsidRDefault="00D07048">
      <w:pPr>
        <w:rPr>
          <w:rFonts w:hint="eastAsia"/>
        </w:rPr>
      </w:pPr>
    </w:p>
    <w:p w14:paraId="25269913" w14:textId="77777777" w:rsidR="00D07048" w:rsidRDefault="00D07048">
      <w:pPr>
        <w:rPr>
          <w:rFonts w:hint="eastAsia"/>
        </w:rPr>
      </w:pPr>
    </w:p>
    <w:p w14:paraId="11A6A293" w14:textId="77777777" w:rsidR="00D07048" w:rsidRDefault="00D07048">
      <w:pPr>
        <w:rPr>
          <w:rFonts w:hint="eastAsia"/>
        </w:rPr>
      </w:pPr>
      <w:r>
        <w:rPr>
          <w:rFonts w:hint="eastAsia"/>
        </w:rPr>
        <w:t>最后的总结</w:t>
      </w:r>
    </w:p>
    <w:p w14:paraId="5F5B5BF3" w14:textId="77777777" w:rsidR="00D07048" w:rsidRDefault="00D07048">
      <w:pPr>
        <w:rPr>
          <w:rFonts w:hint="eastAsia"/>
        </w:rPr>
      </w:pPr>
      <w:r>
        <w:rPr>
          <w:rFonts w:hint="eastAsia"/>
        </w:rPr>
        <w:t>通过上述介绍可以看出，“元”的拼音“yuán”不仅是语言学习的一部分，也与中国文化紧密相连。无论是在书写还是口语交流中，掌握“元”的正确发音都至关重要。希望每位汉语学习者都能通过对“元”字的学习，进一步加深对中国文化的理解和认识，同时也能够更加自信地运用汉语进行沟通。</w:t>
      </w:r>
    </w:p>
    <w:p w14:paraId="04C4375F" w14:textId="77777777" w:rsidR="00D07048" w:rsidRDefault="00D07048">
      <w:pPr>
        <w:rPr>
          <w:rFonts w:hint="eastAsia"/>
        </w:rPr>
      </w:pPr>
    </w:p>
    <w:p w14:paraId="18814DAD" w14:textId="77777777" w:rsidR="00D07048" w:rsidRDefault="00D070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A41F5" w14:textId="768CF433" w:rsidR="00CA30EC" w:rsidRDefault="00CA30EC"/>
    <w:sectPr w:rsidR="00CA3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EC"/>
    <w:rsid w:val="00B13A47"/>
    <w:rsid w:val="00CA30EC"/>
    <w:rsid w:val="00D0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CB758-66D9-462F-9C10-0F07738C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0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0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0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0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0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0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0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0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0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0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0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0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0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0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0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0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0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0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0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0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0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0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0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