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6FA6" w14:textId="77777777" w:rsidR="002F1A5C" w:rsidRDefault="002F1A5C">
      <w:pPr>
        <w:rPr>
          <w:rFonts w:hint="eastAsia"/>
        </w:rPr>
      </w:pPr>
      <w:r>
        <w:rPr>
          <w:rFonts w:hint="eastAsia"/>
        </w:rPr>
        <w:t>元的拼音怎么说?</w:t>
      </w:r>
    </w:p>
    <w:p w14:paraId="5BD81C52" w14:textId="77777777" w:rsidR="002F1A5C" w:rsidRDefault="002F1A5C">
      <w:pPr>
        <w:rPr>
          <w:rFonts w:hint="eastAsia"/>
        </w:rPr>
      </w:pPr>
      <w:r>
        <w:rPr>
          <w:rFonts w:hint="eastAsia"/>
        </w:rPr>
        <w:t>在汉语中，“元”这个字的拼音是“yuán”。它属于全清声母y与合口呼韵母uán组合而成的一个音节。根据现代汉语拼音方案，“元”的拼音不带有任何声调标记，这是因为在这个特定的情况下，它是以轻声的形式出现的。然而，在大多数情况下，我们还是将其读作第二声“yuán”，表示原初、开始或单位等意思。</w:t>
      </w:r>
    </w:p>
    <w:p w14:paraId="3CAD1B55" w14:textId="77777777" w:rsidR="002F1A5C" w:rsidRDefault="002F1A5C">
      <w:pPr>
        <w:rPr>
          <w:rFonts w:hint="eastAsia"/>
        </w:rPr>
      </w:pPr>
    </w:p>
    <w:p w14:paraId="548E6127" w14:textId="77777777" w:rsidR="002F1A5C" w:rsidRDefault="002F1A5C">
      <w:pPr>
        <w:rPr>
          <w:rFonts w:hint="eastAsia"/>
        </w:rPr>
      </w:pPr>
    </w:p>
    <w:p w14:paraId="1B70C5F3" w14:textId="77777777" w:rsidR="002F1A5C" w:rsidRDefault="002F1A5C">
      <w:pPr>
        <w:rPr>
          <w:rFonts w:hint="eastAsia"/>
        </w:rPr>
      </w:pPr>
      <w:r>
        <w:rPr>
          <w:rFonts w:hint="eastAsia"/>
        </w:rPr>
        <w:t>汉字“元”的起源</w:t>
      </w:r>
    </w:p>
    <w:p w14:paraId="0629BD19" w14:textId="77777777" w:rsidR="002F1A5C" w:rsidRDefault="002F1A5C">
      <w:pPr>
        <w:rPr>
          <w:rFonts w:hint="eastAsia"/>
        </w:rPr>
      </w:pPr>
      <w:r>
        <w:rPr>
          <w:rFonts w:hint="eastAsia"/>
        </w:rPr>
        <w:t>“元”是一个非常古老且意义丰富的汉字，其甲骨文形态像一个人站立着，头部较大，象征着头或者首位。随着时间的发展，“元”字逐渐被赋予了更多含义，如年初、月首、元素等。在古代文献中，“元”还经常用来指代君主或尊长，体现了对权威和先辈的尊重。</w:t>
      </w:r>
    </w:p>
    <w:p w14:paraId="0C6CE214" w14:textId="77777777" w:rsidR="002F1A5C" w:rsidRDefault="002F1A5C">
      <w:pPr>
        <w:rPr>
          <w:rFonts w:hint="eastAsia"/>
        </w:rPr>
      </w:pPr>
    </w:p>
    <w:p w14:paraId="09E4E111" w14:textId="77777777" w:rsidR="002F1A5C" w:rsidRDefault="002F1A5C">
      <w:pPr>
        <w:rPr>
          <w:rFonts w:hint="eastAsia"/>
        </w:rPr>
      </w:pPr>
    </w:p>
    <w:p w14:paraId="4F4BD651" w14:textId="77777777" w:rsidR="002F1A5C" w:rsidRDefault="002F1A5C">
      <w:pPr>
        <w:rPr>
          <w:rFonts w:hint="eastAsia"/>
        </w:rPr>
      </w:pPr>
      <w:r>
        <w:rPr>
          <w:rFonts w:hint="eastAsia"/>
        </w:rPr>
        <w:t>“元”在现代汉语中的应用</w:t>
      </w:r>
    </w:p>
    <w:p w14:paraId="11CC16AE" w14:textId="77777777" w:rsidR="002F1A5C" w:rsidRDefault="002F1A5C">
      <w:pPr>
        <w:rPr>
          <w:rFonts w:hint="eastAsia"/>
        </w:rPr>
      </w:pPr>
      <w:r>
        <w:rPr>
          <w:rFonts w:hint="eastAsia"/>
        </w:rPr>
        <w:t>在现代汉语里，“元”不仅作为姓氏存在，还在许多词汇中扮演重要角色。“元”可以指货币单位，比如人民币的基本单位就是“元”。“元”也广泛应用于描述事物的初始状态或根本性质，例如“元旦”（新年第一天）、“元素”（构成物质的基本成分）等。这些用法都体现了“元”所蕴含的“起始”、“基础”之意。</w:t>
      </w:r>
    </w:p>
    <w:p w14:paraId="4B5E2B9D" w14:textId="77777777" w:rsidR="002F1A5C" w:rsidRDefault="002F1A5C">
      <w:pPr>
        <w:rPr>
          <w:rFonts w:hint="eastAsia"/>
        </w:rPr>
      </w:pPr>
    </w:p>
    <w:p w14:paraId="279B8BCC" w14:textId="77777777" w:rsidR="002F1A5C" w:rsidRDefault="002F1A5C">
      <w:pPr>
        <w:rPr>
          <w:rFonts w:hint="eastAsia"/>
        </w:rPr>
      </w:pPr>
    </w:p>
    <w:p w14:paraId="0AE6B403" w14:textId="77777777" w:rsidR="002F1A5C" w:rsidRDefault="002F1A5C">
      <w:pPr>
        <w:rPr>
          <w:rFonts w:hint="eastAsia"/>
        </w:rPr>
      </w:pPr>
      <w:r>
        <w:rPr>
          <w:rFonts w:hint="eastAsia"/>
        </w:rPr>
        <w:t>学习“元”字拼音的小技巧</w:t>
      </w:r>
    </w:p>
    <w:p w14:paraId="138A3BD9" w14:textId="77777777" w:rsidR="002F1A5C" w:rsidRDefault="002F1A5C">
      <w:pPr>
        <w:rPr>
          <w:rFonts w:hint="eastAsia"/>
        </w:rPr>
      </w:pPr>
      <w:r>
        <w:rPr>
          <w:rFonts w:hint="eastAsia"/>
        </w:rPr>
        <w:t>对于正在学习汉语拼音的人来说，掌握“元”的正确发音可能需要一些练习。一个有效的办法是首先单独练习声母“y”的发音，确保声音清晰准确；然后加上韵母“uán”，注意保持口腔的自然圆形，并让声音平稳地从鼻腔流出。将两者结合在一起，形成完整的音节“yuán”。通过反复练习，就能更准确地发出这个音节。</w:t>
      </w:r>
    </w:p>
    <w:p w14:paraId="1BCAA96A" w14:textId="77777777" w:rsidR="002F1A5C" w:rsidRDefault="002F1A5C">
      <w:pPr>
        <w:rPr>
          <w:rFonts w:hint="eastAsia"/>
        </w:rPr>
      </w:pPr>
    </w:p>
    <w:p w14:paraId="3EB557C2" w14:textId="77777777" w:rsidR="002F1A5C" w:rsidRDefault="002F1A5C">
      <w:pPr>
        <w:rPr>
          <w:rFonts w:hint="eastAsia"/>
        </w:rPr>
      </w:pPr>
    </w:p>
    <w:p w14:paraId="3676FCF0" w14:textId="77777777" w:rsidR="002F1A5C" w:rsidRDefault="002F1A5C">
      <w:pPr>
        <w:rPr>
          <w:rFonts w:hint="eastAsia"/>
        </w:rPr>
      </w:pPr>
      <w:r>
        <w:rPr>
          <w:rFonts w:hint="eastAsia"/>
        </w:rPr>
        <w:t>最后的总结</w:t>
      </w:r>
    </w:p>
    <w:p w14:paraId="59F44AF7" w14:textId="77777777" w:rsidR="002F1A5C" w:rsidRDefault="002F1A5C">
      <w:pPr>
        <w:rPr>
          <w:rFonts w:hint="eastAsia"/>
        </w:rPr>
      </w:pPr>
      <w:r>
        <w:rPr>
          <w:rFonts w:hint="eastAsia"/>
        </w:rPr>
        <w:t>“元”的拼音为“yuán”，它不仅是汉语中一个重要的单字，而且承载着深厚的文化底蕴。无论是在日常交流还是专业领域，“元”都有着不可替代的作用。了解并正确使用这个字及其拼音，有助于提高汉语水平，增进对中国文化的理解。</w:t>
      </w:r>
    </w:p>
    <w:p w14:paraId="15166EDC" w14:textId="77777777" w:rsidR="002F1A5C" w:rsidRDefault="002F1A5C">
      <w:pPr>
        <w:rPr>
          <w:rFonts w:hint="eastAsia"/>
        </w:rPr>
      </w:pPr>
    </w:p>
    <w:p w14:paraId="7399A432" w14:textId="77777777" w:rsidR="002F1A5C" w:rsidRDefault="002F1A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6CFD6" w14:textId="18A7ACB7" w:rsidR="00315C3F" w:rsidRDefault="00315C3F"/>
    <w:sectPr w:rsidR="00315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3F"/>
    <w:rsid w:val="002F1A5C"/>
    <w:rsid w:val="00315C3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B725A-D3A2-46F2-81F1-3C777762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C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C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C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C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C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C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C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C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C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C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C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C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C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C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C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C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