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A1AB" w14:textId="77777777" w:rsidR="000D2A24" w:rsidRDefault="000D2A24">
      <w:pPr>
        <w:rPr>
          <w:rFonts w:hint="eastAsia"/>
        </w:rPr>
      </w:pPr>
      <w:r>
        <w:rPr>
          <w:rFonts w:hint="eastAsia"/>
        </w:rPr>
        <w:t>元的拼音怎么拼读的</w:t>
      </w:r>
    </w:p>
    <w:p w14:paraId="075A1120" w14:textId="77777777" w:rsidR="000D2A24" w:rsidRDefault="000D2A24">
      <w:pPr>
        <w:rPr>
          <w:rFonts w:hint="eastAsia"/>
        </w:rPr>
      </w:pPr>
      <w:r>
        <w:rPr>
          <w:rFonts w:hint="eastAsia"/>
        </w:rPr>
        <w:t>在汉语学习中，准确掌握每一个汉字的拼音是非常重要的。对于“元”这个字，其拼音为“yuán”。我们来拆解一下这个拼音：“yuan”由声母“y”和韵母“uan”组成。其中，“u”发音时嘴唇需呈圆形向前突出，发出类似英文单词“too”的首个音；而“an”则类似于英文单词“an”中的发音，但要注意的是，在汉语里，“an”发音更加短促、干脆。</w:t>
      </w:r>
    </w:p>
    <w:p w14:paraId="7C4DD5D4" w14:textId="77777777" w:rsidR="000D2A24" w:rsidRDefault="000D2A24">
      <w:pPr>
        <w:rPr>
          <w:rFonts w:hint="eastAsia"/>
        </w:rPr>
      </w:pPr>
    </w:p>
    <w:p w14:paraId="1B5B53DA" w14:textId="77777777" w:rsidR="000D2A24" w:rsidRDefault="000D2A24">
      <w:pPr>
        <w:rPr>
          <w:rFonts w:hint="eastAsia"/>
        </w:rPr>
      </w:pPr>
    </w:p>
    <w:p w14:paraId="0DC9E40B" w14:textId="77777777" w:rsidR="000D2A24" w:rsidRDefault="000D2A24">
      <w:pPr>
        <w:rPr>
          <w:rFonts w:hint="eastAsia"/>
        </w:rPr>
      </w:pPr>
      <w:r>
        <w:rPr>
          <w:rFonts w:hint="eastAsia"/>
        </w:rPr>
        <w:t>声调的重要性</w:t>
      </w:r>
    </w:p>
    <w:p w14:paraId="19C71706" w14:textId="77777777" w:rsidR="000D2A24" w:rsidRDefault="000D2A24">
      <w:pPr>
        <w:rPr>
          <w:rFonts w:hint="eastAsia"/>
        </w:rPr>
      </w:pPr>
      <w:r>
        <w:rPr>
          <w:rFonts w:hint="eastAsia"/>
        </w:rPr>
        <w:t>值得注意的是，“元”的拼音“yuán”是带有第二声的。汉语是有声调的语言，声调的变化可以改变一个词甚至一句话的意思。第二声是从低到高的升调，发音时要从相对较低的音高开始，逐渐升高至较高的音高，这与英语中的疑问句末尾上升的语调有些相似。正确使用声调对于非母语者来说可能是一个挑战，但它确实是汉语发音的关键部分。</w:t>
      </w:r>
    </w:p>
    <w:p w14:paraId="58E7425F" w14:textId="77777777" w:rsidR="000D2A24" w:rsidRDefault="000D2A24">
      <w:pPr>
        <w:rPr>
          <w:rFonts w:hint="eastAsia"/>
        </w:rPr>
      </w:pPr>
    </w:p>
    <w:p w14:paraId="41459593" w14:textId="77777777" w:rsidR="000D2A24" w:rsidRDefault="000D2A24">
      <w:pPr>
        <w:rPr>
          <w:rFonts w:hint="eastAsia"/>
        </w:rPr>
      </w:pPr>
    </w:p>
    <w:p w14:paraId="6BF92B25" w14:textId="77777777" w:rsidR="000D2A24" w:rsidRDefault="000D2A24">
      <w:pPr>
        <w:rPr>
          <w:rFonts w:hint="eastAsia"/>
        </w:rPr>
      </w:pPr>
      <w:r>
        <w:rPr>
          <w:rFonts w:hint="eastAsia"/>
        </w:rPr>
        <w:t>“元”字的文化背景</w:t>
      </w:r>
    </w:p>
    <w:p w14:paraId="7E64F609" w14:textId="77777777" w:rsidR="000D2A24" w:rsidRDefault="000D2A24">
      <w:pPr>
        <w:rPr>
          <w:rFonts w:hint="eastAsia"/>
        </w:rPr>
      </w:pPr>
      <w:r>
        <w:rPr>
          <w:rFonts w:hint="eastAsia"/>
        </w:rPr>
        <w:t>“元”字在中国文化中有深远的意义，不仅仅作为一个货币单位被广泛认知。历史上，“元”曾作为朝代名称出现，如元朝，是中国历史上的一个重要时期，标志着蒙古族统治下的大一统。“元”还有开头、第一的意思，比如新年称为“元旦”，意味着新的一年开始。因此，正确发音不仅有助于日常交流，还能更好地理解中国文化。</w:t>
      </w:r>
    </w:p>
    <w:p w14:paraId="5F9FA399" w14:textId="77777777" w:rsidR="000D2A24" w:rsidRDefault="000D2A24">
      <w:pPr>
        <w:rPr>
          <w:rFonts w:hint="eastAsia"/>
        </w:rPr>
      </w:pPr>
    </w:p>
    <w:p w14:paraId="570BD31A" w14:textId="77777777" w:rsidR="000D2A24" w:rsidRDefault="000D2A24">
      <w:pPr>
        <w:rPr>
          <w:rFonts w:hint="eastAsia"/>
        </w:rPr>
      </w:pPr>
    </w:p>
    <w:p w14:paraId="043F1E69" w14:textId="77777777" w:rsidR="000D2A24" w:rsidRDefault="000D2A24">
      <w:pPr>
        <w:rPr>
          <w:rFonts w:hint="eastAsia"/>
        </w:rPr>
      </w:pPr>
      <w:r>
        <w:rPr>
          <w:rFonts w:hint="eastAsia"/>
        </w:rPr>
        <w:t>学习方法与技巧</w:t>
      </w:r>
    </w:p>
    <w:p w14:paraId="7DE103D8" w14:textId="77777777" w:rsidR="000D2A24" w:rsidRDefault="000D2A24">
      <w:pPr>
        <w:rPr>
          <w:rFonts w:hint="eastAsia"/>
        </w:rPr>
      </w:pPr>
      <w:r>
        <w:rPr>
          <w:rFonts w:hint="eastAsia"/>
        </w:rPr>
        <w:t>对于汉语初学者来说，练习“元”的发音可以通过模仿母语者的发音来提高。利用现代技术，比如语言学习应用程序或在线课程，都是不错的选择。观看中文电影、电视剧也是提升听力及发音的好方法。通过不断地听和模仿，能够逐步改善发音准确性，使得说出来的汉语更加自然流畅。</w:t>
      </w:r>
    </w:p>
    <w:p w14:paraId="678C63D5" w14:textId="77777777" w:rsidR="000D2A24" w:rsidRDefault="000D2A24">
      <w:pPr>
        <w:rPr>
          <w:rFonts w:hint="eastAsia"/>
        </w:rPr>
      </w:pPr>
    </w:p>
    <w:p w14:paraId="7487A138" w14:textId="77777777" w:rsidR="000D2A24" w:rsidRDefault="000D2A24">
      <w:pPr>
        <w:rPr>
          <w:rFonts w:hint="eastAsia"/>
        </w:rPr>
      </w:pPr>
    </w:p>
    <w:p w14:paraId="5F139E6E" w14:textId="77777777" w:rsidR="000D2A24" w:rsidRDefault="000D2A24">
      <w:pPr>
        <w:rPr>
          <w:rFonts w:hint="eastAsia"/>
        </w:rPr>
      </w:pPr>
      <w:r>
        <w:rPr>
          <w:rFonts w:hint="eastAsia"/>
        </w:rPr>
        <w:t>最后的总结</w:t>
      </w:r>
    </w:p>
    <w:p w14:paraId="538718C1" w14:textId="77777777" w:rsidR="000D2A24" w:rsidRDefault="000D2A24">
      <w:pPr>
        <w:rPr>
          <w:rFonts w:hint="eastAsia"/>
        </w:rPr>
      </w:pPr>
      <w:r>
        <w:rPr>
          <w:rFonts w:hint="eastAsia"/>
        </w:rPr>
        <w:t>掌握“元”字的正确拼音及其背后的文化意义，对汉语学习者而言是非常有价值的。它不仅是语言学习的一部分，更是了解中国文化的一个窗口。希望每一位学习者都能找到适合自己的学习方法，享受汉语学习的乐趣。</w:t>
      </w:r>
    </w:p>
    <w:p w14:paraId="6A39FF36" w14:textId="77777777" w:rsidR="000D2A24" w:rsidRDefault="000D2A24">
      <w:pPr>
        <w:rPr>
          <w:rFonts w:hint="eastAsia"/>
        </w:rPr>
      </w:pPr>
    </w:p>
    <w:p w14:paraId="643BFBF1" w14:textId="77777777" w:rsidR="000D2A24" w:rsidRDefault="000D2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2A2D9" w14:textId="095A31FA" w:rsidR="0049464E" w:rsidRDefault="0049464E"/>
    <w:sectPr w:rsidR="00494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4E"/>
    <w:rsid w:val="000D2A24"/>
    <w:rsid w:val="0049464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C529F-4159-4156-8D41-57426628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