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9A63" w14:textId="77777777" w:rsidR="008A0E7E" w:rsidRDefault="008A0E7E">
      <w:pPr>
        <w:rPr>
          <w:rFonts w:hint="eastAsia"/>
        </w:rPr>
      </w:pPr>
      <w:r>
        <w:rPr>
          <w:rFonts w:hint="eastAsia"/>
        </w:rPr>
        <w:t>元的拼音怎么拼呢怎么读</w:t>
      </w:r>
    </w:p>
    <w:p w14:paraId="13084217" w14:textId="77777777" w:rsidR="008A0E7E" w:rsidRDefault="008A0E7E">
      <w:pPr>
        <w:rPr>
          <w:rFonts w:hint="eastAsia"/>
        </w:rPr>
      </w:pPr>
      <w:r>
        <w:rPr>
          <w:rFonts w:hint="eastAsia"/>
        </w:rPr>
        <w:t>元，作为汉字之一，在现代汉语中扮演着重要的角色。它不仅是一个常见的姓氏，也是货币单位“元”的简称，更在历史、文化等多个领域有着广泛的使用。“元”这个字的拼音到底怎么拼呢？其实，按照汉语拼音规则，“元”的拼音是“yuán”。其中，“y”代表声母，而“uán”则是韵母部分，整体发音时属于第二声调，即阳平。</w:t>
      </w:r>
    </w:p>
    <w:p w14:paraId="1F227004" w14:textId="77777777" w:rsidR="008A0E7E" w:rsidRDefault="008A0E7E">
      <w:pPr>
        <w:rPr>
          <w:rFonts w:hint="eastAsia"/>
        </w:rPr>
      </w:pPr>
    </w:p>
    <w:p w14:paraId="5ADE1BE7" w14:textId="77777777" w:rsidR="008A0E7E" w:rsidRDefault="008A0E7E">
      <w:pPr>
        <w:rPr>
          <w:rFonts w:hint="eastAsia"/>
        </w:rPr>
      </w:pPr>
    </w:p>
    <w:p w14:paraId="7FD44197" w14:textId="77777777" w:rsidR="008A0E7E" w:rsidRDefault="008A0E7E">
      <w:pPr>
        <w:rPr>
          <w:rFonts w:hint="eastAsia"/>
        </w:rPr>
      </w:pPr>
      <w:r>
        <w:rPr>
          <w:rFonts w:hint="eastAsia"/>
        </w:rPr>
        <w:t>发音技巧与练习</w:t>
      </w:r>
    </w:p>
    <w:p w14:paraId="5A65B02E" w14:textId="77777777" w:rsidR="008A0E7E" w:rsidRDefault="008A0E7E">
      <w:pPr>
        <w:rPr>
          <w:rFonts w:hint="eastAsia"/>
        </w:rPr>
      </w:pPr>
      <w:r>
        <w:rPr>
          <w:rFonts w:hint="eastAsia"/>
        </w:rPr>
        <w:t>学习“元”的正确发音，首先要注意的是声调。由于“元”是第二声，发音时需要从一个相对低的音高开始，然后迅速上升至较高的位置。对于非母语使用者来说，可能需要通过反复模仿和练习来掌握这一声调变化。确保发音清晰，特别是在快速说话或朗读时，避免将“yuán”误发为其他相似但不同的音节，如“yún”（云）或“yuǎn”（远）。</w:t>
      </w:r>
    </w:p>
    <w:p w14:paraId="40C6F52A" w14:textId="77777777" w:rsidR="008A0E7E" w:rsidRDefault="008A0E7E">
      <w:pPr>
        <w:rPr>
          <w:rFonts w:hint="eastAsia"/>
        </w:rPr>
      </w:pPr>
    </w:p>
    <w:p w14:paraId="52B71D76" w14:textId="77777777" w:rsidR="008A0E7E" w:rsidRDefault="008A0E7E">
      <w:pPr>
        <w:rPr>
          <w:rFonts w:hint="eastAsia"/>
        </w:rPr>
      </w:pPr>
    </w:p>
    <w:p w14:paraId="421FA41E" w14:textId="77777777" w:rsidR="008A0E7E" w:rsidRDefault="008A0E7E">
      <w:pPr>
        <w:rPr>
          <w:rFonts w:hint="eastAsia"/>
        </w:rPr>
      </w:pPr>
      <w:r>
        <w:rPr>
          <w:rFonts w:hint="eastAsia"/>
        </w:rPr>
        <w:t>元的文化背景</w:t>
      </w:r>
    </w:p>
    <w:p w14:paraId="24CE3337" w14:textId="77777777" w:rsidR="008A0E7E" w:rsidRDefault="008A0E7E">
      <w:pPr>
        <w:rPr>
          <w:rFonts w:hint="eastAsia"/>
        </w:rPr>
      </w:pPr>
      <w:r>
        <w:rPr>
          <w:rFonts w:hint="eastAsia"/>
        </w:rPr>
        <w:t>在中国传统文化中，“元”具有多重含义和象征意义。例如，在古代哲学里，“元”常常被用来指代事物的本源或起点，体现了古人对宇宙起源和生命本质的深刻思考。“元”也出现在许多成语和古典文学作品中，增加了这个字的文化厚重感。了解这些背景知识，不仅可以帮助我们更好地掌握“元”的发音，还能让我们更加深入地理解中华文化的博大精深。</w:t>
      </w:r>
    </w:p>
    <w:p w14:paraId="3FE9C5B0" w14:textId="77777777" w:rsidR="008A0E7E" w:rsidRDefault="008A0E7E">
      <w:pPr>
        <w:rPr>
          <w:rFonts w:hint="eastAsia"/>
        </w:rPr>
      </w:pPr>
    </w:p>
    <w:p w14:paraId="0B10C3A4" w14:textId="77777777" w:rsidR="008A0E7E" w:rsidRDefault="008A0E7E">
      <w:pPr>
        <w:rPr>
          <w:rFonts w:hint="eastAsia"/>
        </w:rPr>
      </w:pPr>
    </w:p>
    <w:p w14:paraId="0D6010CF" w14:textId="77777777" w:rsidR="008A0E7E" w:rsidRDefault="008A0E7E">
      <w:pPr>
        <w:rPr>
          <w:rFonts w:hint="eastAsia"/>
        </w:rPr>
      </w:pPr>
      <w:r>
        <w:rPr>
          <w:rFonts w:hint="eastAsia"/>
        </w:rPr>
        <w:t>元在现代社会中的应用</w:t>
      </w:r>
    </w:p>
    <w:p w14:paraId="536A0875" w14:textId="77777777" w:rsidR="008A0E7E" w:rsidRDefault="008A0E7E">
      <w:pPr>
        <w:rPr>
          <w:rFonts w:hint="eastAsia"/>
        </w:rPr>
      </w:pPr>
      <w:r>
        <w:rPr>
          <w:rFonts w:hint="eastAsia"/>
        </w:rPr>
        <w:t>除了其文化和历史价值外，“元”在现代社会同样占据着重要地位。最直接的例子就是它作为货币单位的使用。无论是人民币、新加坡元还是美元，在中文语境下都可能会用到“元”这个称呼。“元”还经常出现在各种正式文件、商业合同以及日常对话中，成为人们经济生活中不可或缺的一部分。因此，准确掌握“元”的发音，对于促进交流、减少误解具有重要意义。</w:t>
      </w:r>
    </w:p>
    <w:p w14:paraId="394A5BF0" w14:textId="77777777" w:rsidR="008A0E7E" w:rsidRDefault="008A0E7E">
      <w:pPr>
        <w:rPr>
          <w:rFonts w:hint="eastAsia"/>
        </w:rPr>
      </w:pPr>
    </w:p>
    <w:p w14:paraId="006E9D93" w14:textId="77777777" w:rsidR="008A0E7E" w:rsidRDefault="008A0E7E">
      <w:pPr>
        <w:rPr>
          <w:rFonts w:hint="eastAsia"/>
        </w:rPr>
      </w:pPr>
    </w:p>
    <w:p w14:paraId="3F05849F" w14:textId="77777777" w:rsidR="008A0E7E" w:rsidRDefault="008A0E7E">
      <w:pPr>
        <w:rPr>
          <w:rFonts w:hint="eastAsia"/>
        </w:rPr>
      </w:pPr>
      <w:r>
        <w:rPr>
          <w:rFonts w:hint="eastAsia"/>
        </w:rPr>
        <w:t>最后的总结</w:t>
      </w:r>
    </w:p>
    <w:p w14:paraId="5C811F39" w14:textId="77777777" w:rsidR="008A0E7E" w:rsidRDefault="008A0E7E">
      <w:pPr>
        <w:rPr>
          <w:rFonts w:hint="eastAsia"/>
        </w:rPr>
      </w:pPr>
      <w:r>
        <w:rPr>
          <w:rFonts w:hint="eastAsia"/>
        </w:rPr>
        <w:t>“元”的拼音是“yuán”，发音时需注意其独特的声调特征。通过不断练习，我们可以准确无误地说出这个字，并进一步探索其背后丰富的文化内涵和社会价值。无论是在日常沟通还是专业场合，“元”的正确使用都能展现出一个人的语言能力和文化素养。希望本文能为你提供有关“元”的拼音及其相关知识的基本介绍，激发你对中国语言和文化的兴趣。</w:t>
      </w:r>
    </w:p>
    <w:p w14:paraId="34E0F916" w14:textId="77777777" w:rsidR="008A0E7E" w:rsidRDefault="008A0E7E">
      <w:pPr>
        <w:rPr>
          <w:rFonts w:hint="eastAsia"/>
        </w:rPr>
      </w:pPr>
    </w:p>
    <w:p w14:paraId="34D91EE7" w14:textId="77777777" w:rsidR="008A0E7E" w:rsidRDefault="008A0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B8008" w14:textId="35C07F1C" w:rsidR="00406D08" w:rsidRDefault="00406D08"/>
    <w:sectPr w:rsidR="00406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08"/>
    <w:rsid w:val="00406D08"/>
    <w:rsid w:val="008A0E7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F4290-0B96-404D-A78D-76DA3672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