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5DF0" w14:textId="77777777" w:rsidR="00174A80" w:rsidRDefault="00174A80">
      <w:pPr>
        <w:rPr>
          <w:rFonts w:hint="eastAsia"/>
        </w:rPr>
      </w:pPr>
      <w:r>
        <w:rPr>
          <w:rFonts w:hint="eastAsia"/>
        </w:rPr>
        <w:t>元的拼音怎么拼写读音和组词和部首和结构</w:t>
      </w:r>
    </w:p>
    <w:p w14:paraId="10FD86A6" w14:textId="77777777" w:rsidR="00174A80" w:rsidRDefault="00174A80">
      <w:pPr>
        <w:rPr>
          <w:rFonts w:hint="eastAsia"/>
        </w:rPr>
      </w:pPr>
    </w:p>
    <w:p w14:paraId="08D8E4BF" w14:textId="77777777" w:rsidR="00174A80" w:rsidRDefault="00174A80">
      <w:pPr>
        <w:rPr>
          <w:rFonts w:hint="eastAsia"/>
        </w:rPr>
      </w:pPr>
      <w:r>
        <w:rPr>
          <w:rFonts w:hint="eastAsia"/>
        </w:rPr>
        <w:t>“元”是一个常用汉字，具有丰富的含义和用法。在汉语中，“元”的拼音是 yuán，声调为第二声。这个字在普通话中的发音清晰明快，常用于表示开始、首要或基本的意思。</w:t>
      </w:r>
    </w:p>
    <w:p w14:paraId="49100890" w14:textId="77777777" w:rsidR="00174A80" w:rsidRDefault="00174A80">
      <w:pPr>
        <w:rPr>
          <w:rFonts w:hint="eastAsia"/>
        </w:rPr>
      </w:pPr>
    </w:p>
    <w:p w14:paraId="3D3BF54A" w14:textId="77777777" w:rsidR="00174A80" w:rsidRDefault="00174A80">
      <w:pPr>
        <w:rPr>
          <w:rFonts w:hint="eastAsia"/>
        </w:rPr>
      </w:pPr>
    </w:p>
    <w:p w14:paraId="245ACD47" w14:textId="77777777" w:rsidR="00174A80" w:rsidRDefault="00174A80">
      <w:pPr>
        <w:rPr>
          <w:rFonts w:hint="eastAsia"/>
        </w:rPr>
      </w:pPr>
      <w:r>
        <w:rPr>
          <w:rFonts w:hint="eastAsia"/>
        </w:rPr>
        <w:t>读音与组词</w:t>
      </w:r>
    </w:p>
    <w:p w14:paraId="72282CD6" w14:textId="77777777" w:rsidR="00174A80" w:rsidRDefault="00174A80">
      <w:pPr>
        <w:rPr>
          <w:rFonts w:hint="eastAsia"/>
        </w:rPr>
      </w:pPr>
    </w:p>
    <w:p w14:paraId="49B807AD" w14:textId="77777777" w:rsidR="00174A80" w:rsidRDefault="00174A80">
      <w:pPr>
        <w:rPr>
          <w:rFonts w:hint="eastAsia"/>
        </w:rPr>
      </w:pPr>
      <w:r>
        <w:rPr>
          <w:rFonts w:hint="eastAsia"/>
        </w:rPr>
        <w:t>“元”字的基本读音是 yuán，可以与其他汉字组合成许多常见的词语。例如：“元旦”表示一年的第一天，“元首”指国家的最高领导人，“元素”用于化学中表示构成物质的基本单位，“原因”则表示事情发生的根源。“元气”一词常用来形容人的精神状态，“元宵”则是中国传统节日“元宵节”所吃的食物。</w:t>
      </w:r>
    </w:p>
    <w:p w14:paraId="3368E62B" w14:textId="77777777" w:rsidR="00174A80" w:rsidRDefault="00174A80">
      <w:pPr>
        <w:rPr>
          <w:rFonts w:hint="eastAsia"/>
        </w:rPr>
      </w:pPr>
    </w:p>
    <w:p w14:paraId="359E8A5D" w14:textId="77777777" w:rsidR="00174A80" w:rsidRDefault="00174A80">
      <w:pPr>
        <w:rPr>
          <w:rFonts w:hint="eastAsia"/>
        </w:rPr>
      </w:pPr>
    </w:p>
    <w:p w14:paraId="04F33A43" w14:textId="77777777" w:rsidR="00174A80" w:rsidRDefault="00174A80">
      <w:pPr>
        <w:rPr>
          <w:rFonts w:hint="eastAsia"/>
        </w:rPr>
      </w:pPr>
      <w:r>
        <w:rPr>
          <w:rFonts w:hint="eastAsia"/>
        </w:rPr>
        <w:t>部首与结构</w:t>
      </w:r>
    </w:p>
    <w:p w14:paraId="0FA5DB50" w14:textId="77777777" w:rsidR="00174A80" w:rsidRDefault="00174A80">
      <w:pPr>
        <w:rPr>
          <w:rFonts w:hint="eastAsia"/>
        </w:rPr>
      </w:pPr>
    </w:p>
    <w:p w14:paraId="3FFBC478" w14:textId="77777777" w:rsidR="00174A80" w:rsidRDefault="00174A80">
      <w:pPr>
        <w:rPr>
          <w:rFonts w:hint="eastAsia"/>
        </w:rPr>
      </w:pPr>
      <w:r>
        <w:rPr>
          <w:rFonts w:hint="eastAsia"/>
        </w:rPr>
        <w:t>从汉字结构来看，“元”字的部首是“二”，表示它属于“二部”。其整体结构由上下两部分组成，上面是“一”，下面是“兀”，合起来表示“开始、首要”的意思。这种结构也体现了汉字造字时对意义的表达。</w:t>
      </w:r>
    </w:p>
    <w:p w14:paraId="6177F72F" w14:textId="77777777" w:rsidR="00174A80" w:rsidRDefault="00174A80">
      <w:pPr>
        <w:rPr>
          <w:rFonts w:hint="eastAsia"/>
        </w:rPr>
      </w:pPr>
    </w:p>
    <w:p w14:paraId="4996859B" w14:textId="77777777" w:rsidR="00174A80" w:rsidRDefault="00174A80">
      <w:pPr>
        <w:rPr>
          <w:rFonts w:hint="eastAsia"/>
        </w:rPr>
      </w:pPr>
    </w:p>
    <w:p w14:paraId="7684DD74" w14:textId="77777777" w:rsidR="00174A80" w:rsidRDefault="00174A80">
      <w:pPr>
        <w:rPr>
          <w:rFonts w:hint="eastAsia"/>
        </w:rPr>
      </w:pPr>
      <w:r>
        <w:rPr>
          <w:rFonts w:hint="eastAsia"/>
        </w:rPr>
        <w:t>字义与演变</w:t>
      </w:r>
    </w:p>
    <w:p w14:paraId="7F66A982" w14:textId="77777777" w:rsidR="00174A80" w:rsidRDefault="00174A80">
      <w:pPr>
        <w:rPr>
          <w:rFonts w:hint="eastAsia"/>
        </w:rPr>
      </w:pPr>
    </w:p>
    <w:p w14:paraId="2E867093" w14:textId="77777777" w:rsidR="00174A80" w:rsidRDefault="00174A80">
      <w:pPr>
        <w:rPr>
          <w:rFonts w:hint="eastAsia"/>
        </w:rPr>
      </w:pPr>
      <w:r>
        <w:rPr>
          <w:rFonts w:hint="eastAsia"/>
        </w:rPr>
        <w:t>“元”最初的含义是指“头”或“首”，如《说文解字》中解释为“始也”，后来引申为“首要、根本、开始”等意思。在古代文献中，“元”常被用来表示尊贵、重要的事物，如“元老”、“元勋”等词。</w:t>
      </w:r>
    </w:p>
    <w:p w14:paraId="78131AFC" w14:textId="77777777" w:rsidR="00174A80" w:rsidRDefault="00174A80">
      <w:pPr>
        <w:rPr>
          <w:rFonts w:hint="eastAsia"/>
        </w:rPr>
      </w:pPr>
    </w:p>
    <w:p w14:paraId="48FDC3B1" w14:textId="77777777" w:rsidR="00174A80" w:rsidRDefault="00174A80">
      <w:pPr>
        <w:rPr>
          <w:rFonts w:hint="eastAsia"/>
        </w:rPr>
      </w:pPr>
    </w:p>
    <w:p w14:paraId="761D0E84" w14:textId="77777777" w:rsidR="00174A80" w:rsidRDefault="00174A80">
      <w:pPr>
        <w:rPr>
          <w:rFonts w:hint="eastAsia"/>
        </w:rPr>
      </w:pPr>
      <w:r>
        <w:rPr>
          <w:rFonts w:hint="eastAsia"/>
        </w:rPr>
        <w:lastRenderedPageBreak/>
        <w:t>常见用法</w:t>
      </w:r>
    </w:p>
    <w:p w14:paraId="71CF4485" w14:textId="77777777" w:rsidR="00174A80" w:rsidRDefault="00174A80">
      <w:pPr>
        <w:rPr>
          <w:rFonts w:hint="eastAsia"/>
        </w:rPr>
      </w:pPr>
    </w:p>
    <w:p w14:paraId="4B1FCEC5" w14:textId="77777777" w:rsidR="00174A80" w:rsidRDefault="00174A80">
      <w:pPr>
        <w:rPr>
          <w:rFonts w:hint="eastAsia"/>
        </w:rPr>
      </w:pPr>
      <w:r>
        <w:rPr>
          <w:rFonts w:hint="eastAsia"/>
        </w:rPr>
        <w:t>“元”在现代汉语中广泛使用，既可以作为名词，也可以作形容词。例如：“元器件”指电子设备中的基本部件；“元认知”是心理学中的一个概念，指对自身思维过程的认知；“多元文化”则表示多种文化的共存。</w:t>
      </w:r>
    </w:p>
    <w:p w14:paraId="6C9E28F8" w14:textId="77777777" w:rsidR="00174A80" w:rsidRDefault="00174A80">
      <w:pPr>
        <w:rPr>
          <w:rFonts w:hint="eastAsia"/>
        </w:rPr>
      </w:pPr>
    </w:p>
    <w:p w14:paraId="4EEA45E5" w14:textId="77777777" w:rsidR="00174A80" w:rsidRDefault="00174A80">
      <w:pPr>
        <w:rPr>
          <w:rFonts w:hint="eastAsia"/>
        </w:rPr>
      </w:pPr>
    </w:p>
    <w:p w14:paraId="627F248D" w14:textId="77777777" w:rsidR="00174A80" w:rsidRDefault="00174A80">
      <w:pPr>
        <w:rPr>
          <w:rFonts w:hint="eastAsia"/>
        </w:rPr>
      </w:pPr>
      <w:r>
        <w:rPr>
          <w:rFonts w:hint="eastAsia"/>
        </w:rPr>
        <w:t>最后的总结</w:t>
      </w:r>
    </w:p>
    <w:p w14:paraId="110DCA9E" w14:textId="77777777" w:rsidR="00174A80" w:rsidRDefault="00174A80">
      <w:pPr>
        <w:rPr>
          <w:rFonts w:hint="eastAsia"/>
        </w:rPr>
      </w:pPr>
    </w:p>
    <w:p w14:paraId="2627B6B6" w14:textId="77777777" w:rsidR="00174A80" w:rsidRDefault="00174A80">
      <w:pPr>
        <w:rPr>
          <w:rFonts w:hint="eastAsia"/>
        </w:rPr>
      </w:pPr>
      <w:r>
        <w:rPr>
          <w:rFonts w:hint="eastAsia"/>
        </w:rPr>
        <w:t>“元”是一个意义丰富、使用广泛的汉字。它的拼音是 yuán，部首为“二”，结构为上下结构。通过掌握其读音、组词、部首及结构，有助于更好地理解和运用这一汉字。</w:t>
      </w:r>
    </w:p>
    <w:p w14:paraId="7C5563E8" w14:textId="77777777" w:rsidR="00174A80" w:rsidRDefault="00174A80">
      <w:pPr>
        <w:rPr>
          <w:rFonts w:hint="eastAsia"/>
        </w:rPr>
      </w:pPr>
    </w:p>
    <w:p w14:paraId="1979ACCC" w14:textId="77777777" w:rsidR="00174A80" w:rsidRDefault="00174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8CCD7" w14:textId="72E6C0A7" w:rsidR="00464A7D" w:rsidRDefault="00464A7D"/>
    <w:sectPr w:rsidR="0046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7D"/>
    <w:rsid w:val="00174A80"/>
    <w:rsid w:val="00464A7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7E850-77E0-4BC0-9BB7-297FEA53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