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4003B" w14:textId="77777777" w:rsidR="002C475B" w:rsidRDefault="002C475B">
      <w:pPr>
        <w:rPr>
          <w:rFonts w:hint="eastAsia"/>
        </w:rPr>
      </w:pPr>
      <w:r>
        <w:rPr>
          <w:rFonts w:hint="eastAsia"/>
        </w:rPr>
        <w:t>元的拼音怎么拼写读音和组词呢一年级下册</w:t>
      </w:r>
    </w:p>
    <w:p w14:paraId="6A528B8C" w14:textId="77777777" w:rsidR="002C475B" w:rsidRDefault="002C475B">
      <w:pPr>
        <w:rPr>
          <w:rFonts w:hint="eastAsia"/>
        </w:rPr>
      </w:pPr>
    </w:p>
    <w:p w14:paraId="1DB67BED" w14:textId="77777777" w:rsidR="002C475B" w:rsidRDefault="002C475B">
      <w:pPr>
        <w:rPr>
          <w:rFonts w:hint="eastAsia"/>
        </w:rPr>
      </w:pPr>
      <w:r>
        <w:rPr>
          <w:rFonts w:hint="eastAsia"/>
        </w:rPr>
        <w:t>在小学语文学习中，掌握汉字的拼音是非常重要的一个环节。对于一年级的小朋友来说，“元”这个字是他们学习中的基础内容之一。“元”的拼音是“yuán”，这是一个带有前鼻音“an”的音节。它的声母是“y”，韵母是“uan”，声调是第二声，也就是上扬的语调。</w:t>
      </w:r>
    </w:p>
    <w:p w14:paraId="7539EED5" w14:textId="77777777" w:rsidR="002C475B" w:rsidRDefault="002C475B">
      <w:pPr>
        <w:rPr>
          <w:rFonts w:hint="eastAsia"/>
        </w:rPr>
      </w:pPr>
    </w:p>
    <w:p w14:paraId="034C8820" w14:textId="77777777" w:rsidR="002C475B" w:rsidRDefault="002C475B">
      <w:pPr>
        <w:rPr>
          <w:rFonts w:hint="eastAsia"/>
        </w:rPr>
      </w:pPr>
    </w:p>
    <w:p w14:paraId="1962BB02" w14:textId="77777777" w:rsidR="002C475B" w:rsidRDefault="002C475B">
      <w:pPr>
        <w:rPr>
          <w:rFonts w:hint="eastAsia"/>
        </w:rPr>
      </w:pPr>
      <w:r>
        <w:rPr>
          <w:rFonts w:hint="eastAsia"/>
        </w:rPr>
        <w:t>“元”的基本含义</w:t>
      </w:r>
    </w:p>
    <w:p w14:paraId="3849C28F" w14:textId="77777777" w:rsidR="002C475B" w:rsidRDefault="002C475B">
      <w:pPr>
        <w:rPr>
          <w:rFonts w:hint="eastAsia"/>
        </w:rPr>
      </w:pPr>
    </w:p>
    <w:p w14:paraId="6F0D4DEB" w14:textId="77777777" w:rsidR="002C475B" w:rsidRDefault="002C475B">
      <w:pPr>
        <w:rPr>
          <w:rFonts w:hint="eastAsia"/>
        </w:rPr>
      </w:pPr>
      <w:r>
        <w:rPr>
          <w:rFonts w:hint="eastAsia"/>
        </w:rPr>
        <w:t>“元”是一个多义字，在不同的词语中有不同的意思。最常见的意思是“开始”或“第一”，比如“元旦”就是指一年的第一天；“元首”是指国家的最高领导人。“元”也可以作为货币单位使用，比如“一元钱”。</w:t>
      </w:r>
    </w:p>
    <w:p w14:paraId="1713379C" w14:textId="77777777" w:rsidR="002C475B" w:rsidRDefault="002C475B">
      <w:pPr>
        <w:rPr>
          <w:rFonts w:hint="eastAsia"/>
        </w:rPr>
      </w:pPr>
    </w:p>
    <w:p w14:paraId="29B16CA6" w14:textId="77777777" w:rsidR="002C475B" w:rsidRDefault="002C475B">
      <w:pPr>
        <w:rPr>
          <w:rFonts w:hint="eastAsia"/>
        </w:rPr>
      </w:pPr>
    </w:p>
    <w:p w14:paraId="5D6A06C0" w14:textId="77777777" w:rsidR="002C475B" w:rsidRDefault="002C475B">
      <w:pPr>
        <w:rPr>
          <w:rFonts w:hint="eastAsia"/>
        </w:rPr>
      </w:pPr>
      <w:r>
        <w:rPr>
          <w:rFonts w:hint="eastAsia"/>
        </w:rPr>
        <w:t>“元”的正确书写方式</w:t>
      </w:r>
    </w:p>
    <w:p w14:paraId="434EC013" w14:textId="77777777" w:rsidR="002C475B" w:rsidRDefault="002C475B">
      <w:pPr>
        <w:rPr>
          <w:rFonts w:hint="eastAsia"/>
        </w:rPr>
      </w:pPr>
    </w:p>
    <w:p w14:paraId="00427BAF" w14:textId="77777777" w:rsidR="002C475B" w:rsidRDefault="002C475B">
      <w:pPr>
        <w:rPr>
          <w:rFonts w:hint="eastAsia"/>
        </w:rPr>
      </w:pPr>
      <w:r>
        <w:rPr>
          <w:rFonts w:hint="eastAsia"/>
        </w:rPr>
        <w:t>在写“元”字的时候，要注意它的结构和笔顺。它由两个部分组成：上面是“二”，下面是“人”。正确的书写顺序是先写“二”，再写“人”。书写时要保持笔画清晰、结构匀称，这样才容易记住也方便老师批改作业。</w:t>
      </w:r>
    </w:p>
    <w:p w14:paraId="4C2BFE5D" w14:textId="77777777" w:rsidR="002C475B" w:rsidRDefault="002C475B">
      <w:pPr>
        <w:rPr>
          <w:rFonts w:hint="eastAsia"/>
        </w:rPr>
      </w:pPr>
    </w:p>
    <w:p w14:paraId="3891C92D" w14:textId="77777777" w:rsidR="002C475B" w:rsidRDefault="002C475B">
      <w:pPr>
        <w:rPr>
          <w:rFonts w:hint="eastAsia"/>
        </w:rPr>
      </w:pPr>
    </w:p>
    <w:p w14:paraId="5C956C7F" w14:textId="77777777" w:rsidR="002C475B" w:rsidRDefault="002C475B">
      <w:pPr>
        <w:rPr>
          <w:rFonts w:hint="eastAsia"/>
        </w:rPr>
      </w:pPr>
      <w:r>
        <w:rPr>
          <w:rFonts w:hint="eastAsia"/>
        </w:rPr>
        <w:t>常见组词与用法</w:t>
      </w:r>
    </w:p>
    <w:p w14:paraId="4903DCEE" w14:textId="77777777" w:rsidR="002C475B" w:rsidRDefault="002C475B">
      <w:pPr>
        <w:rPr>
          <w:rFonts w:hint="eastAsia"/>
        </w:rPr>
      </w:pPr>
    </w:p>
    <w:p w14:paraId="003FD199" w14:textId="77777777" w:rsidR="002C475B" w:rsidRDefault="002C475B">
      <w:pPr>
        <w:rPr>
          <w:rFonts w:hint="eastAsia"/>
        </w:rPr>
      </w:pPr>
      <w:r>
        <w:rPr>
          <w:rFonts w:hint="eastAsia"/>
        </w:rPr>
        <w:t>为了帮助小朋友更好地理解和记忆“元”这个字，可以通过一些常见的组词来加深印象。例如：“元气”表示精神饱满，“元宵”指的是正月十五吃的一种传统食物，“元帅”是一种高级军衔。</w:t>
      </w:r>
    </w:p>
    <w:p w14:paraId="7EE72BC6" w14:textId="77777777" w:rsidR="002C475B" w:rsidRDefault="002C475B">
      <w:pPr>
        <w:rPr>
          <w:rFonts w:hint="eastAsia"/>
        </w:rPr>
      </w:pPr>
    </w:p>
    <w:p w14:paraId="33AD59D7" w14:textId="77777777" w:rsidR="002C475B" w:rsidRDefault="002C475B">
      <w:pPr>
        <w:rPr>
          <w:rFonts w:hint="eastAsia"/>
        </w:rPr>
      </w:pPr>
    </w:p>
    <w:p w14:paraId="1CFDA515" w14:textId="77777777" w:rsidR="002C475B" w:rsidRDefault="002C475B">
      <w:pPr>
        <w:rPr>
          <w:rFonts w:hint="eastAsia"/>
        </w:rPr>
      </w:pPr>
      <w:r>
        <w:rPr>
          <w:rFonts w:hint="eastAsia"/>
        </w:rPr>
        <w:t>如何练习“元”的拼音和组词</w:t>
      </w:r>
    </w:p>
    <w:p w14:paraId="6FA929CF" w14:textId="77777777" w:rsidR="002C475B" w:rsidRDefault="002C475B">
      <w:pPr>
        <w:rPr>
          <w:rFonts w:hint="eastAsia"/>
        </w:rPr>
      </w:pPr>
    </w:p>
    <w:p w14:paraId="52394DE0" w14:textId="77777777" w:rsidR="002C475B" w:rsidRDefault="002C475B">
      <w:pPr>
        <w:rPr>
          <w:rFonts w:hint="eastAsia"/>
        </w:rPr>
      </w:pPr>
      <w:r>
        <w:rPr>
          <w:rFonts w:hint="eastAsia"/>
        </w:rPr>
        <w:t>家长和老师可以通过多种方式进行训练，比如让孩子听写“元”的拼音、进行组词比赛、或者通过图画联想的方式帮助孩子记忆。还可以结合实际生活场景，如买文具时提到“一元钱”，增强孩子的语言应用能力。</w:t>
      </w:r>
    </w:p>
    <w:p w14:paraId="2D2934FC" w14:textId="77777777" w:rsidR="002C475B" w:rsidRDefault="002C475B">
      <w:pPr>
        <w:rPr>
          <w:rFonts w:hint="eastAsia"/>
        </w:rPr>
      </w:pPr>
    </w:p>
    <w:p w14:paraId="28FE2D81" w14:textId="77777777" w:rsidR="002C475B" w:rsidRDefault="002C47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426BBE" w14:textId="20E269B6" w:rsidR="0052205F" w:rsidRDefault="0052205F"/>
    <w:sectPr w:rsidR="005220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05F"/>
    <w:rsid w:val="002C475B"/>
    <w:rsid w:val="0052205F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CE84B8-F58B-4BB9-B372-FEDA1B979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20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2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20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20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20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20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20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20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20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20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20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20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20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20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20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20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20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20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20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2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20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20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2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20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20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20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20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20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20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