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A40E" w14:textId="77777777" w:rsidR="00490A79" w:rsidRDefault="00490A79">
      <w:pPr>
        <w:rPr>
          <w:rFonts w:hint="eastAsia"/>
        </w:rPr>
      </w:pPr>
      <w:r>
        <w:rPr>
          <w:rFonts w:hint="eastAsia"/>
        </w:rPr>
        <w:t>元的拼音怎么拼写的呀怎么读啊怎么组词</w:t>
      </w:r>
    </w:p>
    <w:p w14:paraId="7DAADA45" w14:textId="77777777" w:rsidR="00490A79" w:rsidRDefault="00490A79">
      <w:pPr>
        <w:rPr>
          <w:rFonts w:hint="eastAsia"/>
        </w:rPr>
      </w:pPr>
    </w:p>
    <w:p w14:paraId="5BBB8305" w14:textId="77777777" w:rsidR="00490A79" w:rsidRDefault="00490A79">
      <w:pPr>
        <w:rPr>
          <w:rFonts w:hint="eastAsia"/>
        </w:rPr>
      </w:pPr>
      <w:r>
        <w:rPr>
          <w:rFonts w:hint="eastAsia"/>
        </w:rPr>
        <w:t>“元”是一个常用汉字，广泛用于日常语言和书面表达中。它的拼音是 yúan，属于第二声。在汉语拼音系统中，“y”表示一个半元音，而“uan”则是韵母部分，合起来读作“yuān”的音。</w:t>
      </w:r>
    </w:p>
    <w:p w14:paraId="2B43DA96" w14:textId="77777777" w:rsidR="00490A79" w:rsidRDefault="00490A79">
      <w:pPr>
        <w:rPr>
          <w:rFonts w:hint="eastAsia"/>
        </w:rPr>
      </w:pPr>
    </w:p>
    <w:p w14:paraId="69E1B098" w14:textId="77777777" w:rsidR="00490A79" w:rsidRDefault="00490A79">
      <w:pPr>
        <w:rPr>
          <w:rFonts w:hint="eastAsia"/>
        </w:rPr>
      </w:pPr>
    </w:p>
    <w:p w14:paraId="55B5B3D5" w14:textId="77777777" w:rsidR="00490A79" w:rsidRDefault="00490A79">
      <w:pPr>
        <w:rPr>
          <w:rFonts w:hint="eastAsia"/>
        </w:rPr>
      </w:pPr>
      <w:r>
        <w:rPr>
          <w:rFonts w:hint="eastAsia"/>
        </w:rPr>
        <w:t>发音方法与注意事项</w:t>
      </w:r>
    </w:p>
    <w:p w14:paraId="1C9B3B33" w14:textId="77777777" w:rsidR="00490A79" w:rsidRDefault="00490A79">
      <w:pPr>
        <w:rPr>
          <w:rFonts w:hint="eastAsia"/>
        </w:rPr>
      </w:pPr>
    </w:p>
    <w:p w14:paraId="7249D537" w14:textId="77777777" w:rsidR="00490A79" w:rsidRDefault="00490A79">
      <w:pPr>
        <w:rPr>
          <w:rFonts w:hint="eastAsia"/>
        </w:rPr>
      </w:pPr>
      <w:r>
        <w:rPr>
          <w:rFonts w:hint="eastAsia"/>
        </w:rPr>
        <w:t>在发音时，要注意“yuan”的声调是阳平（第二声），也就是声音要从低往高扬起，类似于英语中疑问句的语调。很多人在初学时容易把“yuan”念成第四声或者第一声，这是需要注意纠正的地方。由于“yuan”中含有“u”这个音素，在实际口语中有时会略微弱化，听起来像是“yan”，但标准发音仍然是“yuan”。</w:t>
      </w:r>
    </w:p>
    <w:p w14:paraId="40EB2ED3" w14:textId="77777777" w:rsidR="00490A79" w:rsidRDefault="00490A79">
      <w:pPr>
        <w:rPr>
          <w:rFonts w:hint="eastAsia"/>
        </w:rPr>
      </w:pPr>
    </w:p>
    <w:p w14:paraId="7D9521E2" w14:textId="77777777" w:rsidR="00490A79" w:rsidRDefault="00490A79">
      <w:pPr>
        <w:rPr>
          <w:rFonts w:hint="eastAsia"/>
        </w:rPr>
      </w:pPr>
    </w:p>
    <w:p w14:paraId="44335DBD" w14:textId="77777777" w:rsidR="00490A79" w:rsidRDefault="00490A79">
      <w:pPr>
        <w:rPr>
          <w:rFonts w:hint="eastAsia"/>
        </w:rPr>
      </w:pPr>
      <w:r>
        <w:rPr>
          <w:rFonts w:hint="eastAsia"/>
        </w:rPr>
        <w:t>常见组词方式</w:t>
      </w:r>
    </w:p>
    <w:p w14:paraId="70802255" w14:textId="77777777" w:rsidR="00490A79" w:rsidRDefault="00490A79">
      <w:pPr>
        <w:rPr>
          <w:rFonts w:hint="eastAsia"/>
        </w:rPr>
      </w:pPr>
    </w:p>
    <w:p w14:paraId="10EA40D1" w14:textId="77777777" w:rsidR="00490A79" w:rsidRDefault="00490A79">
      <w:pPr>
        <w:rPr>
          <w:rFonts w:hint="eastAsia"/>
        </w:rPr>
      </w:pPr>
      <w:r>
        <w:rPr>
          <w:rFonts w:hint="eastAsia"/>
        </w:rPr>
        <w:t>“元”字可以单独使用，也可以和其他字组合成词语，用途非常广泛。常见的组词有：</w:t>
      </w:r>
    </w:p>
    <w:p w14:paraId="7E827560" w14:textId="77777777" w:rsidR="00490A79" w:rsidRDefault="00490A79">
      <w:pPr>
        <w:rPr>
          <w:rFonts w:hint="eastAsia"/>
        </w:rPr>
      </w:pPr>
    </w:p>
    <w:p w14:paraId="75529BB3" w14:textId="77777777" w:rsidR="00490A79" w:rsidRDefault="00490A79">
      <w:pPr>
        <w:rPr>
          <w:rFonts w:hint="eastAsia"/>
        </w:rPr>
      </w:pPr>
    </w:p>
    <w:p w14:paraId="1DEE286E" w14:textId="77777777" w:rsidR="00490A79" w:rsidRDefault="00490A79">
      <w:pPr>
        <w:rPr>
          <w:rFonts w:hint="eastAsia"/>
        </w:rPr>
      </w:pPr>
    </w:p>
    <w:p w14:paraId="75D80E1D" w14:textId="77777777" w:rsidR="00490A79" w:rsidRDefault="00490A79">
      <w:pPr>
        <w:rPr>
          <w:rFonts w:hint="eastAsia"/>
        </w:rPr>
      </w:pPr>
      <w:r>
        <w:rPr>
          <w:rFonts w:hint="eastAsia"/>
        </w:rPr>
        <w:t xml:space="preserve">  元旦：指新年的第一天，是一年中最开始的一天。</w:t>
      </w:r>
    </w:p>
    <w:p w14:paraId="7E56DC37" w14:textId="77777777" w:rsidR="00490A79" w:rsidRDefault="00490A79">
      <w:pPr>
        <w:rPr>
          <w:rFonts w:hint="eastAsia"/>
        </w:rPr>
      </w:pPr>
      <w:r>
        <w:rPr>
          <w:rFonts w:hint="eastAsia"/>
        </w:rPr>
        <w:t xml:space="preserve">  元首：指国家的最高领导人。</w:t>
      </w:r>
    </w:p>
    <w:p w14:paraId="0DC0F44B" w14:textId="77777777" w:rsidR="00490A79" w:rsidRDefault="00490A79">
      <w:pPr>
        <w:rPr>
          <w:rFonts w:hint="eastAsia"/>
        </w:rPr>
      </w:pPr>
      <w:r>
        <w:rPr>
          <w:rFonts w:hint="eastAsia"/>
        </w:rPr>
        <w:t xml:space="preserve">  元素：化学中的基本单位，也引申为事物的基本成分。</w:t>
      </w:r>
    </w:p>
    <w:p w14:paraId="4D212EC0" w14:textId="77777777" w:rsidR="00490A79" w:rsidRDefault="00490A79">
      <w:pPr>
        <w:rPr>
          <w:rFonts w:hint="eastAsia"/>
        </w:rPr>
      </w:pPr>
      <w:r>
        <w:rPr>
          <w:rFonts w:hint="eastAsia"/>
        </w:rPr>
        <w:t xml:space="preserve">  元气：中医中指人体的生命力或精神状态。</w:t>
      </w:r>
    </w:p>
    <w:p w14:paraId="062FFB6C" w14:textId="77777777" w:rsidR="00490A79" w:rsidRDefault="00490A79">
      <w:pPr>
        <w:rPr>
          <w:rFonts w:hint="eastAsia"/>
        </w:rPr>
      </w:pPr>
      <w:r>
        <w:rPr>
          <w:rFonts w:hint="eastAsia"/>
        </w:rPr>
        <w:t xml:space="preserve">  元朝：中国历史上的一个朝代，由忽必烈建立。</w:t>
      </w:r>
    </w:p>
    <w:p w14:paraId="4889C32E" w14:textId="77777777" w:rsidR="00490A79" w:rsidRDefault="00490A79">
      <w:pPr>
        <w:rPr>
          <w:rFonts w:hint="eastAsia"/>
        </w:rPr>
      </w:pPr>
    </w:p>
    <w:p w14:paraId="06FC0461" w14:textId="77777777" w:rsidR="00490A79" w:rsidRDefault="00490A79">
      <w:pPr>
        <w:rPr>
          <w:rFonts w:hint="eastAsia"/>
        </w:rPr>
      </w:pPr>
    </w:p>
    <w:p w14:paraId="0657E7B1" w14:textId="77777777" w:rsidR="00490A79" w:rsidRDefault="00490A79">
      <w:pPr>
        <w:rPr>
          <w:rFonts w:hint="eastAsia"/>
        </w:rPr>
      </w:pPr>
      <w:r>
        <w:rPr>
          <w:rFonts w:hint="eastAsia"/>
        </w:rPr>
        <w:lastRenderedPageBreak/>
        <w:t>其他扩展用法</w:t>
      </w:r>
    </w:p>
    <w:p w14:paraId="023C5151" w14:textId="77777777" w:rsidR="00490A79" w:rsidRDefault="00490A79">
      <w:pPr>
        <w:rPr>
          <w:rFonts w:hint="eastAsia"/>
        </w:rPr>
      </w:pPr>
    </w:p>
    <w:p w14:paraId="10666CA1" w14:textId="77777777" w:rsidR="00490A79" w:rsidRDefault="00490A79">
      <w:pPr>
        <w:rPr>
          <w:rFonts w:hint="eastAsia"/>
        </w:rPr>
      </w:pPr>
      <w:r>
        <w:rPr>
          <w:rFonts w:hint="eastAsia"/>
        </w:rPr>
        <w:t>“元”还可以作为货币单位使用，如“一元钱”、“两元五角”。在文学、哲学等领域也有丰富的含义，比如“元本”表示根本，“元理”指基本的道理。</w:t>
      </w:r>
    </w:p>
    <w:p w14:paraId="7F4ADC93" w14:textId="77777777" w:rsidR="00490A79" w:rsidRDefault="00490A79">
      <w:pPr>
        <w:rPr>
          <w:rFonts w:hint="eastAsia"/>
        </w:rPr>
      </w:pPr>
    </w:p>
    <w:p w14:paraId="02A4A3DF" w14:textId="77777777" w:rsidR="00490A79" w:rsidRDefault="00490A79">
      <w:pPr>
        <w:rPr>
          <w:rFonts w:hint="eastAsia"/>
        </w:rPr>
      </w:pPr>
    </w:p>
    <w:p w14:paraId="10B8A509" w14:textId="77777777" w:rsidR="00490A79" w:rsidRDefault="00490A79">
      <w:pPr>
        <w:rPr>
          <w:rFonts w:hint="eastAsia"/>
        </w:rPr>
      </w:pPr>
      <w:r>
        <w:rPr>
          <w:rFonts w:hint="eastAsia"/>
        </w:rPr>
        <w:t>掌握“元”的正确拼音、发音和常见用法，对于提高汉语水平有很大帮助。无论是阅读还是写作，都能更准确地表达意思。</w:t>
      </w:r>
    </w:p>
    <w:p w14:paraId="133ABC0C" w14:textId="77777777" w:rsidR="00490A79" w:rsidRDefault="00490A79">
      <w:pPr>
        <w:rPr>
          <w:rFonts w:hint="eastAsia"/>
        </w:rPr>
      </w:pPr>
    </w:p>
    <w:p w14:paraId="50DD82D1" w14:textId="77777777" w:rsidR="00490A79" w:rsidRDefault="00490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A8EEB" w14:textId="4F4CD03D" w:rsidR="0079348F" w:rsidRDefault="0079348F"/>
    <w:sectPr w:rsidR="0079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8F"/>
    <w:rsid w:val="00490A79"/>
    <w:rsid w:val="0079348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1658C-2E11-4380-B9D9-026CAEA8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4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4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4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4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4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4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4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4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4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4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4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4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4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4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4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4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4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4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