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0076" w14:textId="77777777" w:rsidR="00BC1B4C" w:rsidRDefault="00BC1B4C">
      <w:pPr>
        <w:rPr>
          <w:rFonts w:hint="eastAsia"/>
        </w:rPr>
      </w:pPr>
      <w:r>
        <w:rPr>
          <w:rFonts w:hint="eastAsia"/>
        </w:rPr>
        <w:t>元的拼音怎么拼写声调和声调组词</w:t>
      </w:r>
    </w:p>
    <w:p w14:paraId="02A1F3C1" w14:textId="77777777" w:rsidR="00BC1B4C" w:rsidRDefault="00BC1B4C">
      <w:pPr>
        <w:rPr>
          <w:rFonts w:hint="eastAsia"/>
        </w:rPr>
      </w:pPr>
      <w:r>
        <w:rPr>
          <w:rFonts w:hint="eastAsia"/>
        </w:rPr>
        <w:t>在汉语学习的过程中，掌握汉字的拼音是基础中的基础。今天我们要深入探讨的是“元”字的拼音及其声调，并通过它来学习如何正确地使用声调进行组词。</w:t>
      </w:r>
    </w:p>
    <w:p w14:paraId="17EC03B1" w14:textId="77777777" w:rsidR="00BC1B4C" w:rsidRDefault="00BC1B4C">
      <w:pPr>
        <w:rPr>
          <w:rFonts w:hint="eastAsia"/>
        </w:rPr>
      </w:pPr>
    </w:p>
    <w:p w14:paraId="12090A11" w14:textId="77777777" w:rsidR="00BC1B4C" w:rsidRDefault="00BC1B4C">
      <w:pPr>
        <w:rPr>
          <w:rFonts w:hint="eastAsia"/>
        </w:rPr>
      </w:pPr>
    </w:p>
    <w:p w14:paraId="7F92C92E" w14:textId="77777777" w:rsidR="00BC1B4C" w:rsidRDefault="00BC1B4C">
      <w:pPr>
        <w:rPr>
          <w:rFonts w:hint="eastAsia"/>
        </w:rPr>
      </w:pPr>
      <w:r>
        <w:rPr>
          <w:rFonts w:hint="eastAsia"/>
        </w:rPr>
        <w:t>拼音与声调的基础知识</w:t>
      </w:r>
    </w:p>
    <w:p w14:paraId="64458EFF" w14:textId="77777777" w:rsidR="00BC1B4C" w:rsidRDefault="00BC1B4C">
      <w:pPr>
        <w:rPr>
          <w:rFonts w:hint="eastAsia"/>
        </w:rPr>
      </w:pPr>
      <w:r>
        <w:rPr>
          <w:rFonts w:hint="eastAsia"/>
        </w:rPr>
        <w:t>我们需要了解一些关于拼音和声调的基本概念。汉语拼音是用来表示汉字发音的一种符号系统，而声调则是汉语中非常重要的语音特征之一。普通话中有四个基本声调加上一个轻声，每个声调都有其独特的音高变化模式。对于初学者来说，理解并准确发出这些声调是至关重要的。</w:t>
      </w:r>
    </w:p>
    <w:p w14:paraId="188F7BB5" w14:textId="77777777" w:rsidR="00BC1B4C" w:rsidRDefault="00BC1B4C">
      <w:pPr>
        <w:rPr>
          <w:rFonts w:hint="eastAsia"/>
        </w:rPr>
      </w:pPr>
    </w:p>
    <w:p w14:paraId="61D68F3E" w14:textId="77777777" w:rsidR="00BC1B4C" w:rsidRDefault="00BC1B4C">
      <w:pPr>
        <w:rPr>
          <w:rFonts w:hint="eastAsia"/>
        </w:rPr>
      </w:pPr>
    </w:p>
    <w:p w14:paraId="2AC58010" w14:textId="77777777" w:rsidR="00BC1B4C" w:rsidRDefault="00BC1B4C">
      <w:pPr>
        <w:rPr>
          <w:rFonts w:hint="eastAsia"/>
        </w:rPr>
      </w:pPr>
      <w:r>
        <w:rPr>
          <w:rFonts w:hint="eastAsia"/>
        </w:rPr>
        <w:t>“元”的拼音及声调</w:t>
      </w:r>
    </w:p>
    <w:p w14:paraId="747F17D5" w14:textId="77777777" w:rsidR="00BC1B4C" w:rsidRDefault="00BC1B4C">
      <w:pPr>
        <w:rPr>
          <w:rFonts w:hint="eastAsia"/>
        </w:rPr>
      </w:pPr>
      <w:r>
        <w:rPr>
          <w:rFonts w:hint="eastAsia"/>
        </w:rPr>
        <w:t>“元”的拼音写作“yuán”，属于第二声。第二声是一个升调，从35度上升到55度（以五度标记法为准）。这意味着在发音时，声音需要由低向高提升，给人一种向上扬起的感觉。掌握好这个声调的变化，对于正确发音至关重要。</w:t>
      </w:r>
    </w:p>
    <w:p w14:paraId="190F3FFB" w14:textId="77777777" w:rsidR="00BC1B4C" w:rsidRDefault="00BC1B4C">
      <w:pPr>
        <w:rPr>
          <w:rFonts w:hint="eastAsia"/>
        </w:rPr>
      </w:pPr>
    </w:p>
    <w:p w14:paraId="65BFB56F" w14:textId="77777777" w:rsidR="00BC1B4C" w:rsidRDefault="00BC1B4C">
      <w:pPr>
        <w:rPr>
          <w:rFonts w:hint="eastAsia"/>
        </w:rPr>
      </w:pPr>
    </w:p>
    <w:p w14:paraId="4D70F941" w14:textId="77777777" w:rsidR="00BC1B4C" w:rsidRDefault="00BC1B4C">
      <w:pPr>
        <w:rPr>
          <w:rFonts w:hint="eastAsia"/>
        </w:rPr>
      </w:pPr>
      <w:r>
        <w:rPr>
          <w:rFonts w:hint="eastAsia"/>
        </w:rPr>
        <w:t>声调的重要性</w:t>
      </w:r>
    </w:p>
    <w:p w14:paraId="4BEBF14B" w14:textId="77777777" w:rsidR="00BC1B4C" w:rsidRDefault="00BC1B4C">
      <w:pPr>
        <w:rPr>
          <w:rFonts w:hint="eastAsia"/>
        </w:rPr>
      </w:pPr>
      <w:r>
        <w:rPr>
          <w:rFonts w:hint="eastAsia"/>
        </w:rPr>
        <w:t>为什么准确把握声调如此重要？因为在汉语中，许多词汇虽然拼音相同，但声调不同，意义也会随之改变。例如，“yuan2”除了代表货币单位“元”外，还有可能是姓氏“袁”的拼音。因此，区分清楚每一个字的声调，不仅有助于提高语言表达的准确性，也能避免不必要的误解。</w:t>
      </w:r>
    </w:p>
    <w:p w14:paraId="205120B9" w14:textId="77777777" w:rsidR="00BC1B4C" w:rsidRDefault="00BC1B4C">
      <w:pPr>
        <w:rPr>
          <w:rFonts w:hint="eastAsia"/>
        </w:rPr>
      </w:pPr>
    </w:p>
    <w:p w14:paraId="216656C0" w14:textId="77777777" w:rsidR="00BC1B4C" w:rsidRDefault="00BC1B4C">
      <w:pPr>
        <w:rPr>
          <w:rFonts w:hint="eastAsia"/>
        </w:rPr>
      </w:pPr>
    </w:p>
    <w:p w14:paraId="1601AF0F" w14:textId="77777777" w:rsidR="00BC1B4C" w:rsidRDefault="00BC1B4C">
      <w:pPr>
        <w:rPr>
          <w:rFonts w:hint="eastAsia"/>
        </w:rPr>
      </w:pPr>
      <w:r>
        <w:rPr>
          <w:rFonts w:hint="eastAsia"/>
        </w:rPr>
        <w:t>利用“元”进行声调组词</w:t>
      </w:r>
    </w:p>
    <w:p w14:paraId="7F325925" w14:textId="77777777" w:rsidR="00BC1B4C" w:rsidRDefault="00BC1B4C">
      <w:pPr>
        <w:rPr>
          <w:rFonts w:hint="eastAsia"/>
        </w:rPr>
      </w:pPr>
      <w:r>
        <w:rPr>
          <w:rFonts w:hint="eastAsia"/>
        </w:rPr>
        <w:t>接下来，我们来看几个包含“元”字的词语，并注意它们的声调：</w:t>
      </w:r>
    </w:p>
    <w:p w14:paraId="2153DC0A" w14:textId="77777777" w:rsidR="00BC1B4C" w:rsidRDefault="00BC1B4C">
      <w:pPr>
        <w:rPr>
          <w:rFonts w:hint="eastAsia"/>
        </w:rPr>
      </w:pPr>
    </w:p>
    <w:p w14:paraId="46AFBD12" w14:textId="77777777" w:rsidR="00BC1B4C" w:rsidRDefault="00BC1B4C">
      <w:pPr>
        <w:rPr>
          <w:rFonts w:hint="eastAsia"/>
        </w:rPr>
      </w:pPr>
      <w:r>
        <w:rPr>
          <w:rFonts w:hint="eastAsia"/>
        </w:rPr>
        <w:t>元朝(yuán cháo)：指的是中国历史上由蒙古族建立的一个封建王朝。</w:t>
      </w:r>
    </w:p>
    <w:p w14:paraId="01B9E8A5" w14:textId="77777777" w:rsidR="00BC1B4C" w:rsidRDefault="00BC1B4C">
      <w:pPr>
        <w:rPr>
          <w:rFonts w:hint="eastAsia"/>
        </w:rPr>
      </w:pPr>
      <w:r>
        <w:rPr>
          <w:rFonts w:hint="eastAsia"/>
        </w:rPr>
        <w:t>元素(yuán sù)：化学术语，指物质的基本组成单位。</w:t>
      </w:r>
    </w:p>
    <w:p w14:paraId="3908BCB6" w14:textId="77777777" w:rsidR="00BC1B4C" w:rsidRDefault="00BC1B4C">
      <w:pPr>
        <w:rPr>
          <w:rFonts w:hint="eastAsia"/>
        </w:rPr>
      </w:pPr>
      <w:r>
        <w:rPr>
          <w:rFonts w:hint="eastAsia"/>
        </w:rPr>
        <w:t>元旦(yuán dàn)：公历新年第一天。</w:t>
      </w:r>
    </w:p>
    <w:p w14:paraId="69770529" w14:textId="77777777" w:rsidR="00BC1B4C" w:rsidRDefault="00BC1B4C">
      <w:pPr>
        <w:rPr>
          <w:rFonts w:hint="eastAsia"/>
        </w:rPr>
      </w:pPr>
      <w:r>
        <w:rPr>
          <w:rFonts w:hint="eastAsia"/>
        </w:rPr>
        <w:t>元气(yuán qì)：传统中医理论中的一个概念，指人体内最基本的精微物质。</w:t>
      </w:r>
    </w:p>
    <w:p w14:paraId="2DAA5128" w14:textId="77777777" w:rsidR="00BC1B4C" w:rsidRDefault="00BC1B4C">
      <w:pPr>
        <w:rPr>
          <w:rFonts w:hint="eastAsia"/>
        </w:rPr>
      </w:pPr>
    </w:p>
    <w:p w14:paraId="42063C27" w14:textId="77777777" w:rsidR="00BC1B4C" w:rsidRDefault="00BC1B4C">
      <w:pPr>
        <w:rPr>
          <w:rFonts w:hint="eastAsia"/>
        </w:rPr>
      </w:pPr>
      <w:r>
        <w:rPr>
          <w:rFonts w:hint="eastAsia"/>
        </w:rPr>
        <w:t>这些例子展示了如何将“元”字与其他汉字组合起来形成新的词汇，同时也强调了正确使用声调的重要性。</w:t>
      </w:r>
    </w:p>
    <w:p w14:paraId="6CC560C6" w14:textId="77777777" w:rsidR="00BC1B4C" w:rsidRDefault="00BC1B4C">
      <w:pPr>
        <w:rPr>
          <w:rFonts w:hint="eastAsia"/>
        </w:rPr>
      </w:pPr>
    </w:p>
    <w:p w14:paraId="0DD60765" w14:textId="77777777" w:rsidR="00BC1B4C" w:rsidRDefault="00BC1B4C">
      <w:pPr>
        <w:rPr>
          <w:rFonts w:hint="eastAsia"/>
        </w:rPr>
      </w:pPr>
    </w:p>
    <w:p w14:paraId="3094B000" w14:textId="77777777" w:rsidR="00BC1B4C" w:rsidRDefault="00BC1B4C">
      <w:pPr>
        <w:rPr>
          <w:rFonts w:hint="eastAsia"/>
        </w:rPr>
      </w:pPr>
      <w:r>
        <w:rPr>
          <w:rFonts w:hint="eastAsia"/>
        </w:rPr>
        <w:t>最后的总结</w:t>
      </w:r>
    </w:p>
    <w:p w14:paraId="598BF04C" w14:textId="77777777" w:rsidR="00BC1B4C" w:rsidRDefault="00BC1B4C">
      <w:pPr>
        <w:rPr>
          <w:rFonts w:hint="eastAsia"/>
        </w:rPr>
      </w:pPr>
      <w:r>
        <w:rPr>
          <w:rFonts w:hint="eastAsia"/>
        </w:rPr>
        <w:t>通过对“元”字拼音及其声调的学习，我们不仅能够更好地理解和记忆这个字本身，还能够借此机会复习和巩固汉语拼音体系中的声调规则。希望这篇文章能帮助读者更准确地发音，并且在日常交流中更加自信地使用汉语。</w:t>
      </w:r>
    </w:p>
    <w:p w14:paraId="3AD308E8" w14:textId="77777777" w:rsidR="00BC1B4C" w:rsidRDefault="00BC1B4C">
      <w:pPr>
        <w:rPr>
          <w:rFonts w:hint="eastAsia"/>
        </w:rPr>
      </w:pPr>
    </w:p>
    <w:p w14:paraId="019642FF" w14:textId="77777777" w:rsidR="00BC1B4C" w:rsidRDefault="00BC1B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FDA0F" w14:textId="4D09873E" w:rsidR="001D1DFE" w:rsidRDefault="001D1DFE"/>
    <w:sectPr w:rsidR="001D1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DFE"/>
    <w:rsid w:val="001D1DFE"/>
    <w:rsid w:val="00B13A47"/>
    <w:rsid w:val="00B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56A56-5CEC-4DF9-AAEC-522B2B13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