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5824" w14:textId="77777777" w:rsidR="006D1E01" w:rsidRDefault="006D1E01">
      <w:pPr>
        <w:rPr>
          <w:rFonts w:hint="eastAsia"/>
        </w:rPr>
      </w:pPr>
      <w:r>
        <w:rPr>
          <w:rFonts w:hint="eastAsia"/>
        </w:rPr>
        <w:t>元的拼音怎么打字的</w:t>
      </w:r>
    </w:p>
    <w:p w14:paraId="39763926" w14:textId="77777777" w:rsidR="006D1E01" w:rsidRDefault="006D1E01">
      <w:pPr>
        <w:rPr>
          <w:rFonts w:hint="eastAsia"/>
        </w:rPr>
      </w:pPr>
      <w:r>
        <w:rPr>
          <w:rFonts w:hint="eastAsia"/>
        </w:rPr>
        <w:t>在汉字输入法的世界里，如何打出一个字的拼音是很多人学习中文时首先接触到的问题之一。今天我们就来聊聊“元”这个常见汉字的拼音输入方法。无论你是刚开始学习汉语，还是希望更深入了解汉字输入技巧的老手，本文都将为你提供实用的信息。</w:t>
      </w:r>
    </w:p>
    <w:p w14:paraId="1E9409CE" w14:textId="77777777" w:rsidR="006D1E01" w:rsidRDefault="006D1E01">
      <w:pPr>
        <w:rPr>
          <w:rFonts w:hint="eastAsia"/>
        </w:rPr>
      </w:pPr>
    </w:p>
    <w:p w14:paraId="7841C9A9" w14:textId="77777777" w:rsidR="006D1E01" w:rsidRDefault="006D1E01">
      <w:pPr>
        <w:rPr>
          <w:rFonts w:hint="eastAsia"/>
        </w:rPr>
      </w:pPr>
    </w:p>
    <w:p w14:paraId="18ADA287" w14:textId="77777777" w:rsidR="006D1E01" w:rsidRDefault="006D1E01">
      <w:pPr>
        <w:rPr>
          <w:rFonts w:hint="eastAsia"/>
        </w:rPr>
      </w:pPr>
      <w:r>
        <w:rPr>
          <w:rFonts w:hint="eastAsia"/>
        </w:rPr>
        <w:t>了解“元”的拼音</w:t>
      </w:r>
    </w:p>
    <w:p w14:paraId="6DD78590" w14:textId="77777777" w:rsidR="006D1E01" w:rsidRDefault="006D1E01">
      <w:pPr>
        <w:rPr>
          <w:rFonts w:hint="eastAsia"/>
        </w:rPr>
      </w:pPr>
      <w:r>
        <w:rPr>
          <w:rFonts w:hint="eastAsia"/>
        </w:rPr>
        <w:t>“元”的拼音是“yuan”，按照汉语拼音方案，它由三个字母组成，代表着不同的音素。“y”在这里作为声母，而“uan”则是韵母。值得注意的是，“元”的拼音发音为第二声，这意味着在说这个词时声音应该是上升的。掌握好声调对于准确表达意思至关重要，因为在汉语中很多字虽然拼音相同，但因为声调不同，意义也截然不同。</w:t>
      </w:r>
    </w:p>
    <w:p w14:paraId="2EBA8E95" w14:textId="77777777" w:rsidR="006D1E01" w:rsidRDefault="006D1E01">
      <w:pPr>
        <w:rPr>
          <w:rFonts w:hint="eastAsia"/>
        </w:rPr>
      </w:pPr>
    </w:p>
    <w:p w14:paraId="0978E960" w14:textId="77777777" w:rsidR="006D1E01" w:rsidRDefault="006D1E01">
      <w:pPr>
        <w:rPr>
          <w:rFonts w:hint="eastAsia"/>
        </w:rPr>
      </w:pPr>
    </w:p>
    <w:p w14:paraId="05B8CB65" w14:textId="77777777" w:rsidR="006D1E01" w:rsidRDefault="006D1E01">
      <w:pPr>
        <w:rPr>
          <w:rFonts w:hint="eastAsia"/>
        </w:rPr>
      </w:pPr>
      <w:r>
        <w:rPr>
          <w:rFonts w:hint="eastAsia"/>
        </w:rPr>
        <w:t>使用拼音输入法输入“元”</w:t>
      </w:r>
    </w:p>
    <w:p w14:paraId="7740A069" w14:textId="77777777" w:rsidR="006D1E01" w:rsidRDefault="006D1E01">
      <w:pPr>
        <w:rPr>
          <w:rFonts w:hint="eastAsia"/>
        </w:rPr>
      </w:pPr>
      <w:r>
        <w:rPr>
          <w:rFonts w:hint="eastAsia"/>
        </w:rPr>
        <w:t>现代的电子设备通常都配备了拼音输入法，使得输入汉字变得异常简单。当你想要输入“元”这个字时，只需切换到拼音输入法，在输入框内键入“yuan2”（有些输入法可能只需要你输入“yuan”，然后根据上下文自动选择正确的声调），接下来从出现的候选字列表中找到“元”字并选中即可。大多数情况下，“元”会是第一个候选字，因为它是一个非常常见的字。</w:t>
      </w:r>
    </w:p>
    <w:p w14:paraId="6EF72398" w14:textId="77777777" w:rsidR="006D1E01" w:rsidRDefault="006D1E01">
      <w:pPr>
        <w:rPr>
          <w:rFonts w:hint="eastAsia"/>
        </w:rPr>
      </w:pPr>
    </w:p>
    <w:p w14:paraId="78E0E30B" w14:textId="77777777" w:rsidR="006D1E01" w:rsidRDefault="006D1E01">
      <w:pPr>
        <w:rPr>
          <w:rFonts w:hint="eastAsia"/>
        </w:rPr>
      </w:pPr>
    </w:p>
    <w:p w14:paraId="69539DED" w14:textId="77777777" w:rsidR="006D1E01" w:rsidRDefault="006D1E01">
      <w:pPr>
        <w:rPr>
          <w:rFonts w:hint="eastAsia"/>
        </w:rPr>
      </w:pPr>
      <w:r>
        <w:rPr>
          <w:rFonts w:hint="eastAsia"/>
        </w:rPr>
        <w:t>探索更多输入技巧</w:t>
      </w:r>
    </w:p>
    <w:p w14:paraId="6C708BCC" w14:textId="77777777" w:rsidR="006D1E01" w:rsidRDefault="006D1E01">
      <w:pPr>
        <w:rPr>
          <w:rFonts w:hint="eastAsia"/>
        </w:rPr>
      </w:pPr>
      <w:r>
        <w:rPr>
          <w:rFonts w:hint="eastAsia"/>
        </w:rPr>
        <w:t>除了直接通过拼音输入“元”之外，还有几种其他的方法可以帮助提高你的输入效率。例如，许多输入法支持模糊音输入，这对于那些还在学习和适应汉语发音规则的人来说特别有用。利用输入法的记忆功能，系统可以记住你最常使用的词语和短语，从而加快输入速度。比如，如果你经常需要输入“元宵节”，那么在多次输入后，只需键入开头几个字母，整个词组就会自动显示出来供你选择。</w:t>
      </w:r>
    </w:p>
    <w:p w14:paraId="5EFA19D0" w14:textId="77777777" w:rsidR="006D1E01" w:rsidRDefault="006D1E01">
      <w:pPr>
        <w:rPr>
          <w:rFonts w:hint="eastAsia"/>
        </w:rPr>
      </w:pPr>
    </w:p>
    <w:p w14:paraId="6131CD03" w14:textId="77777777" w:rsidR="006D1E01" w:rsidRDefault="006D1E01">
      <w:pPr>
        <w:rPr>
          <w:rFonts w:hint="eastAsia"/>
        </w:rPr>
      </w:pPr>
    </w:p>
    <w:p w14:paraId="6F66F124" w14:textId="77777777" w:rsidR="006D1E01" w:rsidRDefault="006D1E01">
      <w:pPr>
        <w:rPr>
          <w:rFonts w:hint="eastAsia"/>
        </w:rPr>
      </w:pPr>
      <w:r>
        <w:rPr>
          <w:rFonts w:hint="eastAsia"/>
        </w:rPr>
        <w:t>最后的总结</w:t>
      </w:r>
    </w:p>
    <w:p w14:paraId="0B16534F" w14:textId="77777777" w:rsidR="006D1E01" w:rsidRDefault="006D1E01">
      <w:pPr>
        <w:rPr>
          <w:rFonts w:hint="eastAsia"/>
        </w:rPr>
      </w:pPr>
      <w:r>
        <w:rPr>
          <w:rFonts w:hint="eastAsia"/>
        </w:rPr>
        <w:t>通过上述介绍，我们了解到输入“元”这个字并不复杂，只需知道其拼音是“yuan”，并且</w:t>
      </w:r>
      <w:r>
        <w:rPr>
          <w:rFonts w:hint="eastAsia"/>
        </w:rPr>
        <w:lastRenderedPageBreak/>
        <w:t>注意它的声调为第二声。随着你对汉语拼音输入法的熟练掌握，你会发现输入汉字变得越来越自然流畅。无论是用于书写邮件、文章，还是进行即时通讯，拼音输入法都是一个非常强大且方便的工具。希望这篇文章能帮助你在汉字输入方面取得进步，并激发你对学习汉语更大的兴趣。</w:t>
      </w:r>
    </w:p>
    <w:p w14:paraId="34BAD7D9" w14:textId="77777777" w:rsidR="006D1E01" w:rsidRDefault="006D1E01">
      <w:pPr>
        <w:rPr>
          <w:rFonts w:hint="eastAsia"/>
        </w:rPr>
      </w:pPr>
    </w:p>
    <w:p w14:paraId="75432154" w14:textId="77777777" w:rsidR="006D1E01" w:rsidRDefault="006D1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5774D" w14:textId="7EF76DFB" w:rsidR="002D35DA" w:rsidRDefault="002D35DA"/>
    <w:sectPr w:rsidR="002D3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DA"/>
    <w:rsid w:val="002D35DA"/>
    <w:rsid w:val="006D1E0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6381B-DAF2-4767-AB40-7D71E15E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2025-08-12T13:48:00Z</dcterms:modified>
</cp:coreProperties>
</file>