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E80B" w14:textId="77777777" w:rsidR="0071338F" w:rsidRDefault="0071338F">
      <w:pPr>
        <w:rPr>
          <w:rFonts w:hint="eastAsia"/>
        </w:rPr>
      </w:pPr>
      <w:r>
        <w:rPr>
          <w:rFonts w:hint="eastAsia"/>
        </w:rPr>
        <w:t>元的拼音怎么念</w:t>
      </w:r>
    </w:p>
    <w:p w14:paraId="26432D70" w14:textId="77777777" w:rsidR="0071338F" w:rsidRDefault="0071338F">
      <w:pPr>
        <w:rPr>
          <w:rFonts w:hint="eastAsia"/>
        </w:rPr>
      </w:pPr>
      <w:r>
        <w:rPr>
          <w:rFonts w:hint="eastAsia"/>
        </w:rPr>
        <w:t>在汉语学习的过程中，了解汉字的正确发音是至关重要的。今天，我们将深入探讨“元”字的拼音发音。“元”这个字，在汉语中的拼音为“yuán”。它由声母“y”和韵母“uán”组成。对于许多初学者来说，掌握这个音节可能需要一些时间和练习，特别是对于那些母语中没有类似发音的人来说。</w:t>
      </w:r>
    </w:p>
    <w:p w14:paraId="0E95367D" w14:textId="77777777" w:rsidR="0071338F" w:rsidRDefault="0071338F">
      <w:pPr>
        <w:rPr>
          <w:rFonts w:hint="eastAsia"/>
        </w:rPr>
      </w:pPr>
    </w:p>
    <w:p w14:paraId="0740A323" w14:textId="77777777" w:rsidR="0071338F" w:rsidRDefault="0071338F">
      <w:pPr>
        <w:rPr>
          <w:rFonts w:hint="eastAsia"/>
        </w:rPr>
      </w:pPr>
    </w:p>
    <w:p w14:paraId="24A42B8E" w14:textId="77777777" w:rsidR="0071338F" w:rsidRDefault="0071338F">
      <w:pPr>
        <w:rPr>
          <w:rFonts w:hint="eastAsia"/>
        </w:rPr>
      </w:pPr>
      <w:r>
        <w:rPr>
          <w:rFonts w:hint="eastAsia"/>
        </w:rPr>
        <w:t>元的声调与发音技巧</w:t>
      </w:r>
    </w:p>
    <w:p w14:paraId="5F3ACC54" w14:textId="77777777" w:rsidR="0071338F" w:rsidRDefault="0071338F">
      <w:pPr>
        <w:rPr>
          <w:rFonts w:hint="eastAsia"/>
        </w:rPr>
      </w:pPr>
      <w:r>
        <w:rPr>
          <w:rFonts w:hint="eastAsia"/>
        </w:rPr>
        <w:t>“元”的拼音“yuán”属于第二声。在汉语中，声调是非常关键的，不同的声调可以改变一个词的意思。因此，准确地发出第二声——从低到高的升调——是非常重要的。发音时，开始声音较低，然后迅速升高。为了更好地掌握这一声调，你可以尝试模仿上下起伏的声音，比如模仿一个人在问问题时的语调。</w:t>
      </w:r>
    </w:p>
    <w:p w14:paraId="1F4D87BD" w14:textId="77777777" w:rsidR="0071338F" w:rsidRDefault="0071338F">
      <w:pPr>
        <w:rPr>
          <w:rFonts w:hint="eastAsia"/>
        </w:rPr>
      </w:pPr>
    </w:p>
    <w:p w14:paraId="190B4187" w14:textId="77777777" w:rsidR="0071338F" w:rsidRDefault="0071338F">
      <w:pPr>
        <w:rPr>
          <w:rFonts w:hint="eastAsia"/>
        </w:rPr>
      </w:pPr>
    </w:p>
    <w:p w14:paraId="53B6A289" w14:textId="77777777" w:rsidR="0071338F" w:rsidRDefault="0071338F">
      <w:pPr>
        <w:rPr>
          <w:rFonts w:hint="eastAsia"/>
        </w:rPr>
      </w:pPr>
      <w:r>
        <w:rPr>
          <w:rFonts w:hint="eastAsia"/>
        </w:rPr>
        <w:t>元的历史背景与文化意义</w:t>
      </w:r>
    </w:p>
    <w:p w14:paraId="5AB4C9CE" w14:textId="77777777" w:rsidR="0071338F" w:rsidRDefault="0071338F">
      <w:pPr>
        <w:rPr>
          <w:rFonts w:hint="eastAsia"/>
        </w:rPr>
      </w:pPr>
      <w:r>
        <w:rPr>
          <w:rFonts w:hint="eastAsia"/>
        </w:rPr>
        <w:t>“元”作为汉字，其历史源远流长，最早可追溯至甲骨文时期，具有丰富的文化内涵。在古代，“元”有头、首之意，象征着开始、根源或第一。例如，“元旦”指的是新年的第一天，象征新的开始。“元”也是中国历史上元朝的简称，元朝是中国历史上第一个由少数民族——蒙古族建立的大一统王朝，对中国乃至世界历史产生了深远的影响。</w:t>
      </w:r>
    </w:p>
    <w:p w14:paraId="21334A8D" w14:textId="77777777" w:rsidR="0071338F" w:rsidRDefault="0071338F">
      <w:pPr>
        <w:rPr>
          <w:rFonts w:hint="eastAsia"/>
        </w:rPr>
      </w:pPr>
    </w:p>
    <w:p w14:paraId="26234567" w14:textId="77777777" w:rsidR="0071338F" w:rsidRDefault="0071338F">
      <w:pPr>
        <w:rPr>
          <w:rFonts w:hint="eastAsia"/>
        </w:rPr>
      </w:pPr>
    </w:p>
    <w:p w14:paraId="187D2536" w14:textId="77777777" w:rsidR="0071338F" w:rsidRDefault="0071338F">
      <w:pPr>
        <w:rPr>
          <w:rFonts w:hint="eastAsia"/>
        </w:rPr>
      </w:pPr>
      <w:r>
        <w:rPr>
          <w:rFonts w:hint="eastAsia"/>
        </w:rPr>
        <w:t>如何在日常生活中使用“元”字</w:t>
      </w:r>
    </w:p>
    <w:p w14:paraId="656818F0" w14:textId="77777777" w:rsidR="0071338F" w:rsidRDefault="0071338F">
      <w:pPr>
        <w:rPr>
          <w:rFonts w:hint="eastAsia"/>
        </w:rPr>
      </w:pPr>
      <w:r>
        <w:rPr>
          <w:rFonts w:hint="eastAsia"/>
        </w:rPr>
        <w:t>在现代汉语中，“元”字的应用十分广泛，不仅限于指货币单位（如人民币的“元”），还在许多成语、词语中有所体现。例如，“元素”指的是构成事物的基本成分；“元气”则表示人的精神状态或是生命力。通过在日常对话和写作中积极使用这些词汇，可以帮助我们更好地记忆和理解“元”的拼音及用法。</w:t>
      </w:r>
    </w:p>
    <w:p w14:paraId="1D002F2C" w14:textId="77777777" w:rsidR="0071338F" w:rsidRDefault="0071338F">
      <w:pPr>
        <w:rPr>
          <w:rFonts w:hint="eastAsia"/>
        </w:rPr>
      </w:pPr>
    </w:p>
    <w:p w14:paraId="490BF02A" w14:textId="77777777" w:rsidR="0071338F" w:rsidRDefault="0071338F">
      <w:pPr>
        <w:rPr>
          <w:rFonts w:hint="eastAsia"/>
        </w:rPr>
      </w:pPr>
    </w:p>
    <w:p w14:paraId="056576FD" w14:textId="77777777" w:rsidR="0071338F" w:rsidRDefault="0071338F">
      <w:pPr>
        <w:rPr>
          <w:rFonts w:hint="eastAsia"/>
        </w:rPr>
      </w:pPr>
      <w:r>
        <w:rPr>
          <w:rFonts w:hint="eastAsia"/>
        </w:rPr>
        <w:t>学习建议与资源推荐</w:t>
      </w:r>
    </w:p>
    <w:p w14:paraId="56DDFC7D" w14:textId="77777777" w:rsidR="0071338F" w:rsidRDefault="0071338F">
      <w:pPr>
        <w:rPr>
          <w:rFonts w:hint="eastAsia"/>
        </w:rPr>
      </w:pPr>
      <w:r>
        <w:rPr>
          <w:rFonts w:hint="eastAsia"/>
        </w:rPr>
        <w:t>对于想要深入学习汉语发音的朋友来说，除了掌握基本的拼音规则外，还应多听、多说、多练习。可以通过观看汉语教学视频、参与语言交换活动或者使用专门的语言学习应用程序来提高自己的发音技能。利用在线词典查询“元”字的不同含义及其在句子中的用法也是一种非常有效的方法。记住，持之以恒的练习是成功的关键。</w:t>
      </w:r>
    </w:p>
    <w:p w14:paraId="43A507A9" w14:textId="77777777" w:rsidR="0071338F" w:rsidRDefault="0071338F">
      <w:pPr>
        <w:rPr>
          <w:rFonts w:hint="eastAsia"/>
        </w:rPr>
      </w:pPr>
    </w:p>
    <w:p w14:paraId="4D85314C" w14:textId="77777777" w:rsidR="0071338F" w:rsidRDefault="0071338F">
      <w:pPr>
        <w:rPr>
          <w:rFonts w:hint="eastAsia"/>
        </w:rPr>
      </w:pPr>
      <w:r>
        <w:rPr>
          <w:rFonts w:hint="eastAsia"/>
        </w:rPr>
        <w:t>本文是由每日作文网(2345lzwz.com)为大家创作</w:t>
      </w:r>
    </w:p>
    <w:p w14:paraId="307CCA84" w14:textId="2D23B28A" w:rsidR="00FC051D" w:rsidRDefault="00FC051D"/>
    <w:sectPr w:rsidR="00FC0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1D"/>
    <w:rsid w:val="0071338F"/>
    <w:rsid w:val="00B13A47"/>
    <w:rsid w:val="00FC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A01E2-6A27-4359-B7B5-72F9AC39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5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5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5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5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5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5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5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5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5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5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5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5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51D"/>
    <w:rPr>
      <w:rFonts w:cstheme="majorBidi"/>
      <w:color w:val="2F5496" w:themeColor="accent1" w:themeShade="BF"/>
      <w:sz w:val="28"/>
      <w:szCs w:val="28"/>
    </w:rPr>
  </w:style>
  <w:style w:type="character" w:customStyle="1" w:styleId="50">
    <w:name w:val="标题 5 字符"/>
    <w:basedOn w:val="a0"/>
    <w:link w:val="5"/>
    <w:uiPriority w:val="9"/>
    <w:semiHidden/>
    <w:rsid w:val="00FC051D"/>
    <w:rPr>
      <w:rFonts w:cstheme="majorBidi"/>
      <w:color w:val="2F5496" w:themeColor="accent1" w:themeShade="BF"/>
      <w:sz w:val="24"/>
    </w:rPr>
  </w:style>
  <w:style w:type="character" w:customStyle="1" w:styleId="60">
    <w:name w:val="标题 6 字符"/>
    <w:basedOn w:val="a0"/>
    <w:link w:val="6"/>
    <w:uiPriority w:val="9"/>
    <w:semiHidden/>
    <w:rsid w:val="00FC051D"/>
    <w:rPr>
      <w:rFonts w:cstheme="majorBidi"/>
      <w:b/>
      <w:bCs/>
      <w:color w:val="2F5496" w:themeColor="accent1" w:themeShade="BF"/>
    </w:rPr>
  </w:style>
  <w:style w:type="character" w:customStyle="1" w:styleId="70">
    <w:name w:val="标题 7 字符"/>
    <w:basedOn w:val="a0"/>
    <w:link w:val="7"/>
    <w:uiPriority w:val="9"/>
    <w:semiHidden/>
    <w:rsid w:val="00FC051D"/>
    <w:rPr>
      <w:rFonts w:cstheme="majorBidi"/>
      <w:b/>
      <w:bCs/>
      <w:color w:val="595959" w:themeColor="text1" w:themeTint="A6"/>
    </w:rPr>
  </w:style>
  <w:style w:type="character" w:customStyle="1" w:styleId="80">
    <w:name w:val="标题 8 字符"/>
    <w:basedOn w:val="a0"/>
    <w:link w:val="8"/>
    <w:uiPriority w:val="9"/>
    <w:semiHidden/>
    <w:rsid w:val="00FC051D"/>
    <w:rPr>
      <w:rFonts w:cstheme="majorBidi"/>
      <w:color w:val="595959" w:themeColor="text1" w:themeTint="A6"/>
    </w:rPr>
  </w:style>
  <w:style w:type="character" w:customStyle="1" w:styleId="90">
    <w:name w:val="标题 9 字符"/>
    <w:basedOn w:val="a0"/>
    <w:link w:val="9"/>
    <w:uiPriority w:val="9"/>
    <w:semiHidden/>
    <w:rsid w:val="00FC051D"/>
    <w:rPr>
      <w:rFonts w:eastAsiaTheme="majorEastAsia" w:cstheme="majorBidi"/>
      <w:color w:val="595959" w:themeColor="text1" w:themeTint="A6"/>
    </w:rPr>
  </w:style>
  <w:style w:type="paragraph" w:styleId="a3">
    <w:name w:val="Title"/>
    <w:basedOn w:val="a"/>
    <w:next w:val="a"/>
    <w:link w:val="a4"/>
    <w:uiPriority w:val="10"/>
    <w:qFormat/>
    <w:rsid w:val="00FC05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5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5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5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51D"/>
    <w:pPr>
      <w:spacing w:before="160"/>
      <w:jc w:val="center"/>
    </w:pPr>
    <w:rPr>
      <w:i/>
      <w:iCs/>
      <w:color w:val="404040" w:themeColor="text1" w:themeTint="BF"/>
    </w:rPr>
  </w:style>
  <w:style w:type="character" w:customStyle="1" w:styleId="a8">
    <w:name w:val="引用 字符"/>
    <w:basedOn w:val="a0"/>
    <w:link w:val="a7"/>
    <w:uiPriority w:val="29"/>
    <w:rsid w:val="00FC051D"/>
    <w:rPr>
      <w:i/>
      <w:iCs/>
      <w:color w:val="404040" w:themeColor="text1" w:themeTint="BF"/>
    </w:rPr>
  </w:style>
  <w:style w:type="paragraph" w:styleId="a9">
    <w:name w:val="List Paragraph"/>
    <w:basedOn w:val="a"/>
    <w:uiPriority w:val="34"/>
    <w:qFormat/>
    <w:rsid w:val="00FC051D"/>
    <w:pPr>
      <w:ind w:left="720"/>
      <w:contextualSpacing/>
    </w:pPr>
  </w:style>
  <w:style w:type="character" w:styleId="aa">
    <w:name w:val="Intense Emphasis"/>
    <w:basedOn w:val="a0"/>
    <w:uiPriority w:val="21"/>
    <w:qFormat/>
    <w:rsid w:val="00FC051D"/>
    <w:rPr>
      <w:i/>
      <w:iCs/>
      <w:color w:val="2F5496" w:themeColor="accent1" w:themeShade="BF"/>
    </w:rPr>
  </w:style>
  <w:style w:type="paragraph" w:styleId="ab">
    <w:name w:val="Intense Quote"/>
    <w:basedOn w:val="a"/>
    <w:next w:val="a"/>
    <w:link w:val="ac"/>
    <w:uiPriority w:val="30"/>
    <w:qFormat/>
    <w:rsid w:val="00FC0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51D"/>
    <w:rPr>
      <w:i/>
      <w:iCs/>
      <w:color w:val="2F5496" w:themeColor="accent1" w:themeShade="BF"/>
    </w:rPr>
  </w:style>
  <w:style w:type="character" w:styleId="ad">
    <w:name w:val="Intense Reference"/>
    <w:basedOn w:val="a0"/>
    <w:uiPriority w:val="32"/>
    <w:qFormat/>
    <w:rsid w:val="00FC0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