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F1E4" w14:textId="77777777" w:rsidR="001458D9" w:rsidRDefault="001458D9">
      <w:pPr>
        <w:rPr>
          <w:rFonts w:hint="eastAsia"/>
        </w:rPr>
      </w:pPr>
      <w:r>
        <w:rPr>
          <w:rFonts w:hint="eastAsia"/>
        </w:rPr>
        <w:t>元的拼音怎么分解</w:t>
      </w:r>
    </w:p>
    <w:p w14:paraId="0B746543" w14:textId="77777777" w:rsidR="001458D9" w:rsidRDefault="001458D9">
      <w:pPr>
        <w:rPr>
          <w:rFonts w:hint="eastAsia"/>
        </w:rPr>
      </w:pPr>
      <w:r>
        <w:rPr>
          <w:rFonts w:hint="eastAsia"/>
        </w:rPr>
        <w:t>汉字“元”的拼音是yuán，这个音节在汉语拼音系统中由三个部分组成：声母、韵母和声调。首先我们来分析一下“元”字拼音的具体构成。</w:t>
      </w:r>
    </w:p>
    <w:p w14:paraId="1C8201CE" w14:textId="77777777" w:rsidR="001458D9" w:rsidRDefault="001458D9">
      <w:pPr>
        <w:rPr>
          <w:rFonts w:hint="eastAsia"/>
        </w:rPr>
      </w:pPr>
    </w:p>
    <w:p w14:paraId="0EB052FF" w14:textId="77777777" w:rsidR="001458D9" w:rsidRDefault="001458D9">
      <w:pPr>
        <w:rPr>
          <w:rFonts w:hint="eastAsia"/>
        </w:rPr>
      </w:pPr>
    </w:p>
    <w:p w14:paraId="6CCB1F47" w14:textId="77777777" w:rsidR="001458D9" w:rsidRDefault="001458D9">
      <w:pPr>
        <w:rPr>
          <w:rFonts w:hint="eastAsia"/>
        </w:rPr>
      </w:pPr>
      <w:r>
        <w:rPr>
          <w:rFonts w:hint="eastAsia"/>
        </w:rPr>
        <w:t>声母y的发音技巧</w:t>
      </w:r>
    </w:p>
    <w:p w14:paraId="72910D79" w14:textId="77777777" w:rsidR="001458D9" w:rsidRDefault="001458D9">
      <w:pPr>
        <w:rPr>
          <w:rFonts w:hint="eastAsia"/>
        </w:rPr>
      </w:pPr>
      <w:r>
        <w:rPr>
          <w:rFonts w:hint="eastAsia"/>
        </w:rPr>
        <w:t>在拼音yuán中，开头的是半元音“y”，它作为声母出现。实际上，“y”在发音时类似于辅音中的“j”，但更轻且快，几乎不形成阻碍。当我们发“y”音时，舌头的位置接近于发“i”的位置，但更为放松，同时气息流畅地通过口腔，产生一个既像元音又像辅音的声音。这种声音在汉语拼音里被归类为声母的一种，用于连接韵母之前。</w:t>
      </w:r>
    </w:p>
    <w:p w14:paraId="5185EA18" w14:textId="77777777" w:rsidR="001458D9" w:rsidRDefault="001458D9">
      <w:pPr>
        <w:rPr>
          <w:rFonts w:hint="eastAsia"/>
        </w:rPr>
      </w:pPr>
    </w:p>
    <w:p w14:paraId="557B944E" w14:textId="77777777" w:rsidR="001458D9" w:rsidRDefault="001458D9">
      <w:pPr>
        <w:rPr>
          <w:rFonts w:hint="eastAsia"/>
        </w:rPr>
      </w:pPr>
    </w:p>
    <w:p w14:paraId="5CE1D03C" w14:textId="77777777" w:rsidR="001458D9" w:rsidRDefault="001458D9">
      <w:pPr>
        <w:rPr>
          <w:rFonts w:hint="eastAsia"/>
        </w:rPr>
      </w:pPr>
      <w:r>
        <w:rPr>
          <w:rFonts w:hint="eastAsia"/>
        </w:rPr>
        <w:t>韵母uán的组合解析</w:t>
      </w:r>
    </w:p>
    <w:p w14:paraId="25429280" w14:textId="77777777" w:rsidR="001458D9" w:rsidRDefault="001458D9">
      <w:pPr>
        <w:rPr>
          <w:rFonts w:hint="eastAsia"/>
        </w:rPr>
      </w:pPr>
      <w:r>
        <w:rPr>
          <w:rFonts w:hint="eastAsia"/>
        </w:rPr>
        <w:t>接下来的部分是韵母uán，这其实是由两个元素组成的复合韵母：“u”和“an”。其中，“u”是一个后-rounded元音，发音时嘴唇呈圆形并向前突出；而“an”则是由前元音“a”与鼻辅音“n”相结合形成的韵尾。在实际发音过程中，“u”与“an”紧密结合，形成平滑过渡的声音流。因此，在发yuán时，先从类似“i”的起始快速转换到“u”，然后再平顺地进入包含“a”和鼻音“n”的最后的总结。</w:t>
      </w:r>
    </w:p>
    <w:p w14:paraId="09E1DD77" w14:textId="77777777" w:rsidR="001458D9" w:rsidRDefault="001458D9">
      <w:pPr>
        <w:rPr>
          <w:rFonts w:hint="eastAsia"/>
        </w:rPr>
      </w:pPr>
    </w:p>
    <w:p w14:paraId="635EF961" w14:textId="77777777" w:rsidR="001458D9" w:rsidRDefault="001458D9">
      <w:pPr>
        <w:rPr>
          <w:rFonts w:hint="eastAsia"/>
        </w:rPr>
      </w:pPr>
    </w:p>
    <w:p w14:paraId="73B2F40A" w14:textId="77777777" w:rsidR="001458D9" w:rsidRDefault="001458D9">
      <w:pPr>
        <w:rPr>
          <w:rFonts w:hint="eastAsia"/>
        </w:rPr>
      </w:pPr>
      <w:r>
        <w:rPr>
          <w:rFonts w:hint="eastAsia"/>
        </w:rPr>
        <w:t>声调的重要性及应用</w:t>
      </w:r>
    </w:p>
    <w:p w14:paraId="25D398B0" w14:textId="77777777" w:rsidR="001458D9" w:rsidRDefault="001458D9">
      <w:pPr>
        <w:rPr>
          <w:rFonts w:hint="eastAsia"/>
        </w:rPr>
      </w:pPr>
      <w:r>
        <w:rPr>
          <w:rFonts w:hint="eastAsia"/>
        </w:rPr>
        <w:t>yuán还带有一个阳平声调（第二声），用数字表示即为“25”。这意味着在发音时，音高应该从相对低的地方开始，然后平稳上升至较高位置。正确使用声调对于准确传达意思至关重要，因为不同的声调可以改变词义。例如，“元”（yuán）代表货币单位或事物的起源等含义，但如果将声调变化，可能会变成完全不同的词汇。因此，学习者需要特别注意练习声调，以确保交流的有效性和准确性。</w:t>
      </w:r>
    </w:p>
    <w:p w14:paraId="1BC501C8" w14:textId="77777777" w:rsidR="001458D9" w:rsidRDefault="001458D9">
      <w:pPr>
        <w:rPr>
          <w:rFonts w:hint="eastAsia"/>
        </w:rPr>
      </w:pPr>
    </w:p>
    <w:p w14:paraId="4D403220" w14:textId="77777777" w:rsidR="001458D9" w:rsidRDefault="001458D9">
      <w:pPr>
        <w:rPr>
          <w:rFonts w:hint="eastAsia"/>
        </w:rPr>
      </w:pPr>
    </w:p>
    <w:p w14:paraId="6C9E3423" w14:textId="77777777" w:rsidR="001458D9" w:rsidRDefault="001458D9">
      <w:pPr>
        <w:rPr>
          <w:rFonts w:hint="eastAsia"/>
        </w:rPr>
      </w:pPr>
      <w:r>
        <w:rPr>
          <w:rFonts w:hint="eastAsia"/>
        </w:rPr>
        <w:t>最后的总结</w:t>
      </w:r>
    </w:p>
    <w:p w14:paraId="1A4E1778" w14:textId="77777777" w:rsidR="001458D9" w:rsidRDefault="001458D9">
      <w:pPr>
        <w:rPr>
          <w:rFonts w:hint="eastAsia"/>
        </w:rPr>
      </w:pPr>
      <w:r>
        <w:rPr>
          <w:rFonts w:hint="eastAsia"/>
        </w:rPr>
        <w:t>“元”的拼音yuán不仅包含了基本的语音成分如声母y、韵母uán以及特定的声调模式，而且每个部分都有其独特的发音规则和技术要点。掌握这些细节有助于提高汉语学习者的发音质量，使他们能够更加自然流畅地进行汉语对话。理解拼音结构也有助于记忆汉字及其读音，对于深入学习汉语有着不可忽视的作用。</w:t>
      </w:r>
    </w:p>
    <w:p w14:paraId="7E79782B" w14:textId="77777777" w:rsidR="001458D9" w:rsidRDefault="001458D9">
      <w:pPr>
        <w:rPr>
          <w:rFonts w:hint="eastAsia"/>
        </w:rPr>
      </w:pPr>
    </w:p>
    <w:p w14:paraId="55840636" w14:textId="77777777" w:rsidR="001458D9" w:rsidRDefault="00145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5E527" w14:textId="15040016" w:rsidR="00A66673" w:rsidRDefault="00A66673"/>
    <w:sectPr w:rsidR="00A6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73"/>
    <w:rsid w:val="001458D9"/>
    <w:rsid w:val="00A6667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D03B6-079B-4DD2-8E2F-153E2D85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