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5ACF" w14:textId="77777777" w:rsidR="00092175" w:rsidRDefault="00092175">
      <w:pPr>
        <w:rPr>
          <w:rFonts w:hint="eastAsia"/>
        </w:rPr>
      </w:pPr>
      <w:r>
        <w:rPr>
          <w:rFonts w:hint="eastAsia"/>
        </w:rPr>
        <w:t>元的拼音怎么写啊怎么读</w:t>
      </w:r>
    </w:p>
    <w:p w14:paraId="097CEAA7" w14:textId="77777777" w:rsidR="00092175" w:rsidRDefault="00092175">
      <w:pPr>
        <w:rPr>
          <w:rFonts w:hint="eastAsia"/>
        </w:rPr>
      </w:pPr>
      <w:r>
        <w:rPr>
          <w:rFonts w:hint="eastAsia"/>
        </w:rPr>
        <w:t>“元”是一个常见且常用的汉字，广泛出现在日常用语、地名、人名以及各类词汇中。对于学习汉语的人来说，了解“元”的拼音写法和正确发音是非常基础且重要的。</w:t>
      </w:r>
    </w:p>
    <w:p w14:paraId="51447F9D" w14:textId="77777777" w:rsidR="00092175" w:rsidRDefault="00092175">
      <w:pPr>
        <w:rPr>
          <w:rFonts w:hint="eastAsia"/>
        </w:rPr>
      </w:pPr>
    </w:p>
    <w:p w14:paraId="03184D0C" w14:textId="77777777" w:rsidR="00092175" w:rsidRDefault="00092175">
      <w:pPr>
        <w:rPr>
          <w:rFonts w:hint="eastAsia"/>
        </w:rPr>
      </w:pPr>
    </w:p>
    <w:p w14:paraId="65F3D58A" w14:textId="77777777" w:rsidR="00092175" w:rsidRDefault="00092175">
      <w:pPr>
        <w:rPr>
          <w:rFonts w:hint="eastAsia"/>
        </w:rPr>
      </w:pPr>
      <w:r>
        <w:rPr>
          <w:rFonts w:hint="eastAsia"/>
        </w:rPr>
        <w:t>“元”的拼音写法</w:t>
      </w:r>
    </w:p>
    <w:p w14:paraId="6DC3F71E" w14:textId="77777777" w:rsidR="00092175" w:rsidRDefault="00092175">
      <w:pPr>
        <w:rPr>
          <w:rFonts w:hint="eastAsia"/>
        </w:rPr>
      </w:pPr>
      <w:r>
        <w:rPr>
          <w:rFonts w:hint="eastAsia"/>
        </w:rPr>
        <w:t>“元”的标准汉语拼音写作“yuán”。这个拼音由声母“y”和韵母“uan”组成，并且带有一个第二声的声调符号“?”，表示发音时音调要上升。在书写拼音时，要注意不要遗漏声调符号，否则可能会造成理解上的偏差。</w:t>
      </w:r>
    </w:p>
    <w:p w14:paraId="29E05E46" w14:textId="77777777" w:rsidR="00092175" w:rsidRDefault="00092175">
      <w:pPr>
        <w:rPr>
          <w:rFonts w:hint="eastAsia"/>
        </w:rPr>
      </w:pPr>
    </w:p>
    <w:p w14:paraId="0D17EAC6" w14:textId="77777777" w:rsidR="00092175" w:rsidRDefault="00092175">
      <w:pPr>
        <w:rPr>
          <w:rFonts w:hint="eastAsia"/>
        </w:rPr>
      </w:pPr>
    </w:p>
    <w:p w14:paraId="4B376C87" w14:textId="77777777" w:rsidR="00092175" w:rsidRDefault="00092175">
      <w:pPr>
        <w:rPr>
          <w:rFonts w:hint="eastAsia"/>
        </w:rPr>
      </w:pPr>
      <w:r>
        <w:rPr>
          <w:rFonts w:hint="eastAsia"/>
        </w:rPr>
        <w:t>“元”的发音方法</w:t>
      </w:r>
    </w:p>
    <w:p w14:paraId="40864FDE" w14:textId="77777777" w:rsidR="00092175" w:rsidRDefault="00092175">
      <w:pPr>
        <w:rPr>
          <w:rFonts w:hint="eastAsia"/>
        </w:rPr>
      </w:pPr>
      <w:r>
        <w:rPr>
          <w:rFonts w:hint="eastAsia"/>
        </w:rPr>
        <w:t>在普通话中，“yuán”的发音为第二声，即一个升调音。发音时，先轻轻发出“y”的音，然后迅速过渡到“uan”的发音，整个过程要流畅自然。注意“uan”中的“a”发音较短促，而“n”则是一个鼻音收尾，不能过于生硬。</w:t>
      </w:r>
    </w:p>
    <w:p w14:paraId="17ADE7FB" w14:textId="77777777" w:rsidR="00092175" w:rsidRDefault="00092175">
      <w:pPr>
        <w:rPr>
          <w:rFonts w:hint="eastAsia"/>
        </w:rPr>
      </w:pPr>
    </w:p>
    <w:p w14:paraId="481D972C" w14:textId="77777777" w:rsidR="00092175" w:rsidRDefault="00092175">
      <w:pPr>
        <w:rPr>
          <w:rFonts w:hint="eastAsia"/>
        </w:rPr>
      </w:pPr>
    </w:p>
    <w:p w14:paraId="723AE908" w14:textId="77777777" w:rsidR="00092175" w:rsidRDefault="00092175">
      <w:pPr>
        <w:rPr>
          <w:rFonts w:hint="eastAsia"/>
        </w:rPr>
      </w:pPr>
      <w:r>
        <w:rPr>
          <w:rFonts w:hint="eastAsia"/>
        </w:rPr>
        <w:t>“元”的基本含义</w:t>
      </w:r>
    </w:p>
    <w:p w14:paraId="0F2006C9" w14:textId="77777777" w:rsidR="00092175" w:rsidRDefault="00092175">
      <w:pPr>
        <w:rPr>
          <w:rFonts w:hint="eastAsia"/>
        </w:rPr>
      </w:pPr>
      <w:r>
        <w:rPr>
          <w:rFonts w:hint="eastAsia"/>
        </w:rPr>
        <w:t>“元”字本身有多种含义，最常见的是作为货币单位使用，比如“人民币一元”。“元”也有“开始”、“首要”的意思，如“元旦”表示一年的第一天，“元首”指国家的最高领导人。</w:t>
      </w:r>
    </w:p>
    <w:p w14:paraId="54896D01" w14:textId="77777777" w:rsidR="00092175" w:rsidRDefault="00092175">
      <w:pPr>
        <w:rPr>
          <w:rFonts w:hint="eastAsia"/>
        </w:rPr>
      </w:pPr>
    </w:p>
    <w:p w14:paraId="07357A29" w14:textId="77777777" w:rsidR="00092175" w:rsidRDefault="00092175">
      <w:pPr>
        <w:rPr>
          <w:rFonts w:hint="eastAsia"/>
        </w:rPr>
      </w:pPr>
    </w:p>
    <w:p w14:paraId="64748E51" w14:textId="77777777" w:rsidR="00092175" w:rsidRDefault="00092175">
      <w:pPr>
        <w:rPr>
          <w:rFonts w:hint="eastAsia"/>
        </w:rPr>
      </w:pPr>
      <w:r>
        <w:rPr>
          <w:rFonts w:hint="eastAsia"/>
        </w:rPr>
        <w:t>包含“元”的常见词语</w:t>
      </w:r>
    </w:p>
    <w:p w14:paraId="48DB1A48" w14:textId="77777777" w:rsidR="00092175" w:rsidRDefault="00092175">
      <w:pPr>
        <w:rPr>
          <w:rFonts w:hint="eastAsia"/>
        </w:rPr>
      </w:pPr>
      <w:r>
        <w:rPr>
          <w:rFonts w:hint="eastAsia"/>
        </w:rPr>
        <w:t>“元”可以与其他汉字组合成很多常用词语，例如：“元气”表示生命力，“元宵”是正月十五的传统节日食品，“元素”常用于化学或基本成分的概念。掌握这些词语不仅有助于理解“元”的发音，也能扩展词汇量。</w:t>
      </w:r>
    </w:p>
    <w:p w14:paraId="4FF87789" w14:textId="77777777" w:rsidR="00092175" w:rsidRDefault="00092175">
      <w:pPr>
        <w:rPr>
          <w:rFonts w:hint="eastAsia"/>
        </w:rPr>
      </w:pPr>
    </w:p>
    <w:p w14:paraId="6C7B6B46" w14:textId="77777777" w:rsidR="00092175" w:rsidRDefault="00092175">
      <w:pPr>
        <w:rPr>
          <w:rFonts w:hint="eastAsia"/>
        </w:rPr>
      </w:pPr>
    </w:p>
    <w:p w14:paraId="0D94D673" w14:textId="77777777" w:rsidR="00092175" w:rsidRDefault="00092175">
      <w:pPr>
        <w:rPr>
          <w:rFonts w:hint="eastAsia"/>
        </w:rPr>
      </w:pPr>
      <w:r>
        <w:rPr>
          <w:rFonts w:hint="eastAsia"/>
        </w:rPr>
        <w:t>最后的总结</w:t>
      </w:r>
    </w:p>
    <w:p w14:paraId="1C41C8AD" w14:textId="77777777" w:rsidR="00092175" w:rsidRDefault="00092175">
      <w:pPr>
        <w:rPr>
          <w:rFonts w:hint="eastAsia"/>
        </w:rPr>
      </w:pPr>
      <w:r>
        <w:rPr>
          <w:rFonts w:hint="eastAsia"/>
        </w:rPr>
        <w:t>“元”的拼音是“yuán”，读作第二声。它不仅是一个简单的汉字，更是汉语中不可或缺的一部分。通过正确掌握它的拼音和发音方式，可以更好地理解和运用这一汉字及其相关词汇。</w:t>
      </w:r>
    </w:p>
    <w:p w14:paraId="2DF87543" w14:textId="77777777" w:rsidR="00092175" w:rsidRDefault="00092175">
      <w:pPr>
        <w:rPr>
          <w:rFonts w:hint="eastAsia"/>
        </w:rPr>
      </w:pPr>
    </w:p>
    <w:p w14:paraId="292A4D76" w14:textId="77777777" w:rsidR="00092175" w:rsidRDefault="00092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AEFAE" w14:textId="2FB761A9" w:rsidR="0090491E" w:rsidRDefault="0090491E"/>
    <w:sectPr w:rsidR="0090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E"/>
    <w:rsid w:val="00092175"/>
    <w:rsid w:val="0090491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4CEFA-4E3B-42AF-9429-F62317B9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