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6C66" w14:textId="77777777" w:rsidR="000B29E6" w:rsidRDefault="000B29E6">
      <w:pPr>
        <w:rPr>
          <w:rFonts w:hint="eastAsia"/>
        </w:rPr>
      </w:pPr>
      <w:r>
        <w:rPr>
          <w:rFonts w:hint="eastAsia"/>
        </w:rPr>
        <w:t>元的拼音字母小写怎么写</w:t>
      </w:r>
    </w:p>
    <w:p w14:paraId="4552DF1B" w14:textId="77777777" w:rsidR="000B29E6" w:rsidRDefault="000B29E6">
      <w:pPr>
        <w:rPr>
          <w:rFonts w:hint="eastAsia"/>
        </w:rPr>
      </w:pPr>
    </w:p>
    <w:p w14:paraId="72A71B32" w14:textId="77777777" w:rsidR="000B29E6" w:rsidRDefault="000B29E6">
      <w:pPr>
        <w:rPr>
          <w:rFonts w:hint="eastAsia"/>
        </w:rPr>
      </w:pPr>
      <w:r>
        <w:rPr>
          <w:rFonts w:hint="eastAsia"/>
        </w:rPr>
        <w:t>“元”是一个常用的汉字，出现在很多词语和表达中，比如“元旦”、“元气”、“元首”等。在汉语拼音系统中，“元”对应的拼音是“yuán”。当我们需要使用小写字母来书写这个拼音时，正确的形式是“yuan”，也就是去掉声调符号，并将字母全部用小写表示。</w:t>
      </w:r>
    </w:p>
    <w:p w14:paraId="0211072E" w14:textId="77777777" w:rsidR="000B29E6" w:rsidRDefault="000B29E6">
      <w:pPr>
        <w:rPr>
          <w:rFonts w:hint="eastAsia"/>
        </w:rPr>
      </w:pPr>
    </w:p>
    <w:p w14:paraId="441ADC4F" w14:textId="77777777" w:rsidR="000B29E6" w:rsidRDefault="000B29E6">
      <w:pPr>
        <w:rPr>
          <w:rFonts w:hint="eastAsia"/>
        </w:rPr>
      </w:pPr>
    </w:p>
    <w:p w14:paraId="111D9064" w14:textId="77777777" w:rsidR="000B29E6" w:rsidRDefault="000B29E6">
      <w:pPr>
        <w:rPr>
          <w:rFonts w:hint="eastAsia"/>
        </w:rPr>
      </w:pPr>
      <w:r>
        <w:rPr>
          <w:rFonts w:hint="eastAsia"/>
        </w:rPr>
        <w:t>拼音的基本规则</w:t>
      </w:r>
    </w:p>
    <w:p w14:paraId="44F68548" w14:textId="77777777" w:rsidR="000B29E6" w:rsidRDefault="000B29E6">
      <w:pPr>
        <w:rPr>
          <w:rFonts w:hint="eastAsia"/>
        </w:rPr>
      </w:pPr>
    </w:p>
    <w:p w14:paraId="56B7A0ED" w14:textId="77777777" w:rsidR="000B29E6" w:rsidRDefault="000B29E6">
      <w:pPr>
        <w:rPr>
          <w:rFonts w:hint="eastAsia"/>
        </w:rPr>
      </w:pPr>
      <w:r>
        <w:rPr>
          <w:rFonts w:hint="eastAsia"/>
        </w:rPr>
        <w:t>根据《汉语拼音方案》的规定，拼音字母的大小写遵循一定的规则。通常情况下，拼音中的每个音节由一个或多个字母组成，且都应使用小写字母书写，除非在特定场合如句首、专有名词等才使用大写。</w:t>
      </w:r>
    </w:p>
    <w:p w14:paraId="33F0CE6D" w14:textId="77777777" w:rsidR="000B29E6" w:rsidRDefault="000B29E6">
      <w:pPr>
        <w:rPr>
          <w:rFonts w:hint="eastAsia"/>
        </w:rPr>
      </w:pPr>
    </w:p>
    <w:p w14:paraId="094A08D9" w14:textId="77777777" w:rsidR="000B29E6" w:rsidRDefault="000B29E6">
      <w:pPr>
        <w:rPr>
          <w:rFonts w:hint="eastAsia"/>
        </w:rPr>
      </w:pPr>
    </w:p>
    <w:p w14:paraId="3134FF01" w14:textId="77777777" w:rsidR="000B29E6" w:rsidRDefault="000B29E6">
      <w:pPr>
        <w:rPr>
          <w:rFonts w:hint="eastAsia"/>
        </w:rPr>
      </w:pPr>
      <w:r>
        <w:rPr>
          <w:rFonts w:hint="eastAsia"/>
        </w:rPr>
        <w:t>例如，在拼写“元”字时，标准拼音为“yuán”，其中“y”是声母，“uan”是韵母，而“ˊ”表示第一声。当不需要标注声调时，或者在一些输入法、计算机程序中，通常会直接写作“yuan”。</w:t>
      </w:r>
    </w:p>
    <w:p w14:paraId="613F6CF7" w14:textId="77777777" w:rsidR="000B29E6" w:rsidRDefault="000B29E6">
      <w:pPr>
        <w:rPr>
          <w:rFonts w:hint="eastAsia"/>
        </w:rPr>
      </w:pPr>
    </w:p>
    <w:p w14:paraId="278405F5" w14:textId="77777777" w:rsidR="000B29E6" w:rsidRDefault="000B29E6">
      <w:pPr>
        <w:rPr>
          <w:rFonts w:hint="eastAsia"/>
        </w:rPr>
      </w:pPr>
    </w:p>
    <w:p w14:paraId="109F9061" w14:textId="77777777" w:rsidR="000B29E6" w:rsidRDefault="000B29E6">
      <w:pPr>
        <w:rPr>
          <w:rFonts w:hint="eastAsia"/>
        </w:rPr>
      </w:pPr>
      <w:r>
        <w:rPr>
          <w:rFonts w:hint="eastAsia"/>
        </w:rPr>
        <w:t>常见应用场景</w:t>
      </w:r>
    </w:p>
    <w:p w14:paraId="47AD0FC0" w14:textId="77777777" w:rsidR="000B29E6" w:rsidRDefault="000B29E6">
      <w:pPr>
        <w:rPr>
          <w:rFonts w:hint="eastAsia"/>
        </w:rPr>
      </w:pPr>
    </w:p>
    <w:p w14:paraId="6265A150" w14:textId="77777777" w:rsidR="000B29E6" w:rsidRDefault="000B29E6">
      <w:pPr>
        <w:rPr>
          <w:rFonts w:hint="eastAsia"/>
        </w:rPr>
      </w:pPr>
      <w:r>
        <w:rPr>
          <w:rFonts w:hint="eastAsia"/>
        </w:rPr>
        <w:t>“yuan”这种写法广泛应用于各种现代信息技术中，例如键盘输入法、网址、编程语言变量命名等。在这些场景下，拼音的大小写形式往往受到格式规范的限制，因此统一使用小写更为常见。</w:t>
      </w:r>
    </w:p>
    <w:p w14:paraId="0B6AF90D" w14:textId="77777777" w:rsidR="000B29E6" w:rsidRDefault="000B29E6">
      <w:pPr>
        <w:rPr>
          <w:rFonts w:hint="eastAsia"/>
        </w:rPr>
      </w:pPr>
    </w:p>
    <w:p w14:paraId="540B4321" w14:textId="77777777" w:rsidR="000B29E6" w:rsidRDefault="000B29E6">
      <w:pPr>
        <w:rPr>
          <w:rFonts w:hint="eastAsia"/>
        </w:rPr>
      </w:pPr>
    </w:p>
    <w:p w14:paraId="60A09ED7" w14:textId="77777777" w:rsidR="000B29E6" w:rsidRDefault="000B29E6">
      <w:pPr>
        <w:rPr>
          <w:rFonts w:hint="eastAsia"/>
        </w:rPr>
      </w:pPr>
      <w:r>
        <w:rPr>
          <w:rFonts w:hint="eastAsia"/>
        </w:rPr>
        <w:t>在国际交流中，有时也会使用拼音来帮助外国人了解汉字发音，这时虽然可能会标注声调，但在没有特殊要求的情况下，也常常只写“yuan”。</w:t>
      </w:r>
    </w:p>
    <w:p w14:paraId="00C9C5BA" w14:textId="77777777" w:rsidR="000B29E6" w:rsidRDefault="000B29E6">
      <w:pPr>
        <w:rPr>
          <w:rFonts w:hint="eastAsia"/>
        </w:rPr>
      </w:pPr>
    </w:p>
    <w:p w14:paraId="0E46F45D" w14:textId="77777777" w:rsidR="000B29E6" w:rsidRDefault="000B29E6">
      <w:pPr>
        <w:rPr>
          <w:rFonts w:hint="eastAsia"/>
        </w:rPr>
      </w:pPr>
    </w:p>
    <w:p w14:paraId="0D147867" w14:textId="77777777" w:rsidR="000B29E6" w:rsidRDefault="000B29E6">
      <w:pPr>
        <w:rPr>
          <w:rFonts w:hint="eastAsia"/>
        </w:rPr>
      </w:pPr>
      <w:r>
        <w:rPr>
          <w:rFonts w:hint="eastAsia"/>
        </w:rPr>
        <w:t>与其他类似拼音的区别</w:t>
      </w:r>
    </w:p>
    <w:p w14:paraId="0A405ED3" w14:textId="77777777" w:rsidR="000B29E6" w:rsidRDefault="000B29E6">
      <w:pPr>
        <w:rPr>
          <w:rFonts w:hint="eastAsia"/>
        </w:rPr>
      </w:pPr>
    </w:p>
    <w:p w14:paraId="43C5AA76" w14:textId="77777777" w:rsidR="000B29E6" w:rsidRDefault="000B29E6">
      <w:pPr>
        <w:rPr>
          <w:rFonts w:hint="eastAsia"/>
        </w:rPr>
      </w:pPr>
      <w:r>
        <w:rPr>
          <w:rFonts w:hint="eastAsia"/>
        </w:rPr>
        <w:t>需要注意的是，“yuan”与“yuan”之间并不存在区别，它只是去掉了声调标记的小写形式。类似的还有“luan”（乱）、“chuan”（传）等，它们在不同声调下的含义可能完全不同。</w:t>
      </w:r>
    </w:p>
    <w:p w14:paraId="766C0736" w14:textId="77777777" w:rsidR="000B29E6" w:rsidRDefault="000B29E6">
      <w:pPr>
        <w:rPr>
          <w:rFonts w:hint="eastAsia"/>
        </w:rPr>
      </w:pPr>
    </w:p>
    <w:p w14:paraId="04EC2A1E" w14:textId="77777777" w:rsidR="000B29E6" w:rsidRDefault="000B29E6">
      <w:pPr>
        <w:rPr>
          <w:rFonts w:hint="eastAsia"/>
        </w:rPr>
      </w:pPr>
    </w:p>
    <w:p w14:paraId="0A5B0DE4" w14:textId="77777777" w:rsidR="000B29E6" w:rsidRDefault="000B29E6">
      <w:pPr>
        <w:rPr>
          <w:rFonts w:hint="eastAsia"/>
        </w:rPr>
      </w:pPr>
      <w:r>
        <w:rPr>
          <w:rFonts w:hint="eastAsia"/>
        </w:rPr>
        <w:t>掌握这些基本的拼音规则，不仅有助于正确书写汉语拼音，也有利于提高语言学习的效率。</w:t>
      </w:r>
    </w:p>
    <w:p w14:paraId="7B85AFE3" w14:textId="77777777" w:rsidR="000B29E6" w:rsidRDefault="000B29E6">
      <w:pPr>
        <w:rPr>
          <w:rFonts w:hint="eastAsia"/>
        </w:rPr>
      </w:pPr>
    </w:p>
    <w:p w14:paraId="33196299" w14:textId="77777777" w:rsidR="000B29E6" w:rsidRDefault="000B2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D5D94" w14:textId="52B98B14" w:rsidR="00D27172" w:rsidRDefault="00D27172"/>
    <w:sectPr w:rsidR="00D27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72"/>
    <w:rsid w:val="000B29E6"/>
    <w:rsid w:val="00B13A47"/>
    <w:rsid w:val="00D2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29AF9-DA37-4074-9B1D-42E41303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