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DC5A" w14:textId="77777777" w:rsidR="001C2732" w:rsidRDefault="001C2732">
      <w:pPr>
        <w:rPr>
          <w:rFonts w:hint="eastAsia"/>
        </w:rPr>
      </w:pPr>
      <w:r>
        <w:rPr>
          <w:rFonts w:hint="eastAsia"/>
        </w:rPr>
        <w:t>元的拼音大写怎么写</w:t>
      </w:r>
    </w:p>
    <w:p w14:paraId="36BAF11E" w14:textId="77777777" w:rsidR="001C2732" w:rsidRDefault="001C2732">
      <w:pPr>
        <w:rPr>
          <w:rFonts w:hint="eastAsia"/>
        </w:rPr>
      </w:pPr>
    </w:p>
    <w:p w14:paraId="4CE7501A" w14:textId="77777777" w:rsidR="001C2732" w:rsidRDefault="001C2732">
      <w:pPr>
        <w:rPr>
          <w:rFonts w:hint="eastAsia"/>
        </w:rPr>
      </w:pPr>
      <w:r>
        <w:rPr>
          <w:rFonts w:hint="eastAsia"/>
        </w:rPr>
        <w:t>在汉语拼音中，“元”字的拼音是“yuán”。其中，“y”是声母，“uan”是韵母，而“ˊ”表示的是第二声。当需要将拼音转换为大写形式时，通常是将拼音中的首字母大写，或者在特定场合下全部字母大写。例如，在书写人名、地名等专有名词时，拼音的大写格式尤为重要。</w:t>
      </w:r>
    </w:p>
    <w:p w14:paraId="457F8652" w14:textId="77777777" w:rsidR="001C2732" w:rsidRDefault="001C2732">
      <w:pPr>
        <w:rPr>
          <w:rFonts w:hint="eastAsia"/>
        </w:rPr>
      </w:pPr>
    </w:p>
    <w:p w14:paraId="5D6D5758" w14:textId="77777777" w:rsidR="001C2732" w:rsidRDefault="001C2732">
      <w:pPr>
        <w:rPr>
          <w:rFonts w:hint="eastAsia"/>
        </w:rPr>
      </w:pPr>
    </w:p>
    <w:p w14:paraId="4E7B85D4" w14:textId="77777777" w:rsidR="001C2732" w:rsidRDefault="001C2732">
      <w:pPr>
        <w:rPr>
          <w:rFonts w:hint="eastAsia"/>
        </w:rPr>
      </w:pPr>
      <w:r>
        <w:rPr>
          <w:rFonts w:hint="eastAsia"/>
        </w:rPr>
        <w:t>拼音大写的规则</w:t>
      </w:r>
    </w:p>
    <w:p w14:paraId="23DB638E" w14:textId="77777777" w:rsidR="001C2732" w:rsidRDefault="001C2732">
      <w:pPr>
        <w:rPr>
          <w:rFonts w:hint="eastAsia"/>
        </w:rPr>
      </w:pPr>
    </w:p>
    <w:p w14:paraId="1C220061" w14:textId="77777777" w:rsidR="001C2732" w:rsidRDefault="001C2732">
      <w:pPr>
        <w:rPr>
          <w:rFonts w:hint="eastAsia"/>
        </w:rPr>
      </w:pPr>
      <w:r>
        <w:rPr>
          <w:rFonts w:hint="eastAsia"/>
        </w:rPr>
        <w:t>根据《现代汉语拼音正词法基本规则》，拼音的大写主要有以下几种情况：汉语人名的拼音通常姓氏和名字的首字母分别大写；地名、国家名称等专有名词的拼音，每个音节的首字母都要大写；在句首或标题中，拼音的首字母也需要大写。</w:t>
      </w:r>
    </w:p>
    <w:p w14:paraId="2F7ECBF7" w14:textId="77777777" w:rsidR="001C2732" w:rsidRDefault="001C2732">
      <w:pPr>
        <w:rPr>
          <w:rFonts w:hint="eastAsia"/>
        </w:rPr>
      </w:pPr>
    </w:p>
    <w:p w14:paraId="3B8F0056" w14:textId="77777777" w:rsidR="001C2732" w:rsidRDefault="001C2732">
      <w:pPr>
        <w:rPr>
          <w:rFonts w:hint="eastAsia"/>
        </w:rPr>
      </w:pPr>
    </w:p>
    <w:p w14:paraId="1B45E5BC" w14:textId="77777777" w:rsidR="001C2732" w:rsidRDefault="001C2732">
      <w:pPr>
        <w:rPr>
          <w:rFonts w:hint="eastAsia"/>
        </w:rPr>
      </w:pPr>
      <w:r>
        <w:rPr>
          <w:rFonts w:hint="eastAsia"/>
        </w:rPr>
        <w:t>“元”的拼音大写应用示例</w:t>
      </w:r>
    </w:p>
    <w:p w14:paraId="6BEF2C7E" w14:textId="77777777" w:rsidR="001C2732" w:rsidRDefault="001C2732">
      <w:pPr>
        <w:rPr>
          <w:rFonts w:hint="eastAsia"/>
        </w:rPr>
      </w:pPr>
    </w:p>
    <w:p w14:paraId="54817373" w14:textId="77777777" w:rsidR="001C2732" w:rsidRDefault="001C2732">
      <w:pPr>
        <w:rPr>
          <w:rFonts w:hint="eastAsia"/>
        </w:rPr>
      </w:pPr>
      <w:r>
        <w:rPr>
          <w:rFonts w:hint="eastAsia"/>
        </w:rPr>
        <w:t>以“元”字为例，如果用于人名中，比如“元小明”，其拼音应写作“Yuán Xiaoming”。在这种情况下，“Yuán”作为姓氏，首字母“Y”大写；而“Xiaoming”作为名字，同样遵循拼音大写规则。如果“元”出现在地名中，如“元村”，则拼音应为“YUAN CUN”，所有字母均大写。</w:t>
      </w:r>
    </w:p>
    <w:p w14:paraId="26893640" w14:textId="77777777" w:rsidR="001C2732" w:rsidRDefault="001C2732">
      <w:pPr>
        <w:rPr>
          <w:rFonts w:hint="eastAsia"/>
        </w:rPr>
      </w:pPr>
    </w:p>
    <w:p w14:paraId="1DD36B55" w14:textId="77777777" w:rsidR="001C2732" w:rsidRDefault="001C2732">
      <w:pPr>
        <w:rPr>
          <w:rFonts w:hint="eastAsia"/>
        </w:rPr>
      </w:pPr>
    </w:p>
    <w:p w14:paraId="14E12F17" w14:textId="77777777" w:rsidR="001C2732" w:rsidRDefault="001C2732">
      <w:pPr>
        <w:rPr>
          <w:rFonts w:hint="eastAsia"/>
        </w:rPr>
      </w:pPr>
      <w:r>
        <w:rPr>
          <w:rFonts w:hint="eastAsia"/>
        </w:rPr>
        <w:t>特殊情况下的处理方式</w:t>
      </w:r>
    </w:p>
    <w:p w14:paraId="0AAD1931" w14:textId="77777777" w:rsidR="001C2732" w:rsidRDefault="001C2732">
      <w:pPr>
        <w:rPr>
          <w:rFonts w:hint="eastAsia"/>
        </w:rPr>
      </w:pPr>
    </w:p>
    <w:p w14:paraId="25BD7BC9" w14:textId="77777777" w:rsidR="001C2732" w:rsidRDefault="001C2732">
      <w:pPr>
        <w:rPr>
          <w:rFonts w:hint="eastAsia"/>
        </w:rPr>
      </w:pPr>
      <w:r>
        <w:rPr>
          <w:rFonts w:hint="eastAsia"/>
        </w:rPr>
        <w:t>在一些特殊场合，如护照、身份证等官方证件中，拼音的书写有严格的规定。“元”作为姓氏时，通常会被拼写为“YUAN”，所有字母均为大写，且不带声调符号。这种格式是为了确保信息的统一性和国际通用性。</w:t>
      </w:r>
    </w:p>
    <w:p w14:paraId="242EA01B" w14:textId="77777777" w:rsidR="001C2732" w:rsidRDefault="001C2732">
      <w:pPr>
        <w:rPr>
          <w:rFonts w:hint="eastAsia"/>
        </w:rPr>
      </w:pPr>
    </w:p>
    <w:p w14:paraId="246D60B9" w14:textId="77777777" w:rsidR="001C2732" w:rsidRDefault="001C2732">
      <w:pPr>
        <w:rPr>
          <w:rFonts w:hint="eastAsia"/>
        </w:rPr>
      </w:pPr>
    </w:p>
    <w:p w14:paraId="769DF934" w14:textId="77777777" w:rsidR="001C2732" w:rsidRDefault="001C2732">
      <w:pPr>
        <w:rPr>
          <w:rFonts w:hint="eastAsia"/>
        </w:rPr>
      </w:pPr>
      <w:r>
        <w:rPr>
          <w:rFonts w:hint="eastAsia"/>
        </w:rPr>
        <w:t>最后的总结</w:t>
      </w:r>
    </w:p>
    <w:p w14:paraId="1027FB48" w14:textId="77777777" w:rsidR="001C2732" w:rsidRDefault="001C2732">
      <w:pPr>
        <w:rPr>
          <w:rFonts w:hint="eastAsia"/>
        </w:rPr>
      </w:pPr>
    </w:p>
    <w:p w14:paraId="68B4EB99" w14:textId="77777777" w:rsidR="001C2732" w:rsidRDefault="001C2732">
      <w:pPr>
        <w:rPr>
          <w:rFonts w:hint="eastAsia"/>
        </w:rPr>
      </w:pPr>
      <w:r>
        <w:rPr>
          <w:rFonts w:hint="eastAsia"/>
        </w:rPr>
        <w:t>“元”的拼音大写形式主要取决于具体的应用场景。无论是作为人名、地名还是在其他正式场合使用，都应遵循相应的拼音书写规范，以确保语言表达的准确性和一致性。</w:t>
      </w:r>
    </w:p>
    <w:p w14:paraId="6681C8C1" w14:textId="77777777" w:rsidR="001C2732" w:rsidRDefault="001C2732">
      <w:pPr>
        <w:rPr>
          <w:rFonts w:hint="eastAsia"/>
        </w:rPr>
      </w:pPr>
    </w:p>
    <w:p w14:paraId="32E4A766" w14:textId="77777777" w:rsidR="001C2732" w:rsidRDefault="001C2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27632" w14:textId="1BFF797E" w:rsidR="00321587" w:rsidRDefault="00321587"/>
    <w:sectPr w:rsidR="00321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87"/>
    <w:rsid w:val="001C2732"/>
    <w:rsid w:val="0032158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CC617-8C89-403D-A486-CFC72610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