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2E9B" w14:textId="77777777" w:rsidR="0076280E" w:rsidRDefault="0076280E">
      <w:pPr>
        <w:rPr>
          <w:rFonts w:hint="eastAsia"/>
        </w:rPr>
      </w:pPr>
      <w:r>
        <w:rPr>
          <w:rFonts w:hint="eastAsia"/>
        </w:rPr>
        <w:t>元的拼音和声调是什么</w:t>
      </w:r>
    </w:p>
    <w:p w14:paraId="4FBC3981" w14:textId="77777777" w:rsidR="0076280E" w:rsidRDefault="0076280E">
      <w:pPr>
        <w:rPr>
          <w:rFonts w:hint="eastAsia"/>
        </w:rPr>
      </w:pPr>
      <w:r>
        <w:rPr>
          <w:rFonts w:hint="eastAsia"/>
        </w:rPr>
        <w:t>“元”这个字在汉语中具有丰富的含义，包括但不限于基本单位、开始或起始点等。而在汉语拼音系统中，“元”的拼音是“yuán”，它属于全清平声，即第一声。学习汉字的过程中，了解每个字的正确发音是非常重要的，这不仅有助于提高语言表达能力，而且对于深入理解中国文化也至关重要。</w:t>
      </w:r>
    </w:p>
    <w:p w14:paraId="57366348" w14:textId="77777777" w:rsidR="0076280E" w:rsidRDefault="0076280E">
      <w:pPr>
        <w:rPr>
          <w:rFonts w:hint="eastAsia"/>
        </w:rPr>
      </w:pPr>
    </w:p>
    <w:p w14:paraId="7532F560" w14:textId="77777777" w:rsidR="0076280E" w:rsidRDefault="0076280E">
      <w:pPr>
        <w:rPr>
          <w:rFonts w:hint="eastAsia"/>
        </w:rPr>
      </w:pPr>
    </w:p>
    <w:p w14:paraId="710022CF" w14:textId="77777777" w:rsidR="0076280E" w:rsidRDefault="0076280E">
      <w:pPr>
        <w:rPr>
          <w:rFonts w:hint="eastAsia"/>
        </w:rPr>
      </w:pPr>
      <w:r>
        <w:rPr>
          <w:rFonts w:hint="eastAsia"/>
        </w:rPr>
        <w:t>元的历史与文化背景</w:t>
      </w:r>
    </w:p>
    <w:p w14:paraId="0A097888" w14:textId="77777777" w:rsidR="0076280E" w:rsidRDefault="0076280E">
      <w:pPr>
        <w:rPr>
          <w:rFonts w:hint="eastAsia"/>
        </w:rPr>
      </w:pPr>
      <w:r>
        <w:rPr>
          <w:rFonts w:hint="eastAsia"/>
        </w:rPr>
        <w:t>从历史角度看，“元”字承载着深厚的文化意义。例如，在中国古代货币体系中，“元”作为货币的基本单位之一，体现了经济交易中的标准化。“元”还被用来指代春节——农历新年的第一天，象征着新的开始，充满希望与新生的力量。这一传统延续至今，成为中华文化中庆祝新年的重要部分。</w:t>
      </w:r>
    </w:p>
    <w:p w14:paraId="490C4AED" w14:textId="77777777" w:rsidR="0076280E" w:rsidRDefault="0076280E">
      <w:pPr>
        <w:rPr>
          <w:rFonts w:hint="eastAsia"/>
        </w:rPr>
      </w:pPr>
    </w:p>
    <w:p w14:paraId="4B23BF84" w14:textId="77777777" w:rsidR="0076280E" w:rsidRDefault="0076280E">
      <w:pPr>
        <w:rPr>
          <w:rFonts w:hint="eastAsia"/>
        </w:rPr>
      </w:pPr>
    </w:p>
    <w:p w14:paraId="33D71C36" w14:textId="77777777" w:rsidR="0076280E" w:rsidRDefault="0076280E">
      <w:pPr>
        <w:rPr>
          <w:rFonts w:hint="eastAsia"/>
        </w:rPr>
      </w:pPr>
      <w:r>
        <w:rPr>
          <w:rFonts w:hint="eastAsia"/>
        </w:rPr>
        <w:t>学习“元”的发音技巧</w:t>
      </w:r>
    </w:p>
    <w:p w14:paraId="71734CD1" w14:textId="77777777" w:rsidR="0076280E" w:rsidRDefault="0076280E">
      <w:pPr>
        <w:rPr>
          <w:rFonts w:hint="eastAsia"/>
        </w:rPr>
      </w:pPr>
      <w:r>
        <w:rPr>
          <w:rFonts w:hint="eastAsia"/>
        </w:rPr>
        <w:t>掌握“元”的正确发音需要一定的练习。要注意的是“yuán”的发音要清晰准确，其中“y”音轻而短促，紧接着是“u”的音，要圆唇发出。然后是“a”的音，需开口度较大，声音响亮。最后以“n”结束，舌尖抵住上前牙，形成鼻音。通过反复模仿正确的发音示范，可以逐渐改善发音准确性。</w:t>
      </w:r>
    </w:p>
    <w:p w14:paraId="728D55AB" w14:textId="77777777" w:rsidR="0076280E" w:rsidRDefault="0076280E">
      <w:pPr>
        <w:rPr>
          <w:rFonts w:hint="eastAsia"/>
        </w:rPr>
      </w:pPr>
    </w:p>
    <w:p w14:paraId="64024848" w14:textId="77777777" w:rsidR="0076280E" w:rsidRDefault="0076280E">
      <w:pPr>
        <w:rPr>
          <w:rFonts w:hint="eastAsia"/>
        </w:rPr>
      </w:pPr>
    </w:p>
    <w:p w14:paraId="650FC33A" w14:textId="77777777" w:rsidR="0076280E" w:rsidRDefault="0076280E">
      <w:pPr>
        <w:rPr>
          <w:rFonts w:hint="eastAsia"/>
        </w:rPr>
      </w:pPr>
      <w:r>
        <w:rPr>
          <w:rFonts w:hint="eastAsia"/>
        </w:rPr>
        <w:t>汉字发音的学习方法</w:t>
      </w:r>
    </w:p>
    <w:p w14:paraId="15442AD6" w14:textId="77777777" w:rsidR="0076280E" w:rsidRDefault="0076280E">
      <w:pPr>
        <w:rPr>
          <w:rFonts w:hint="eastAsia"/>
        </w:rPr>
      </w:pPr>
      <w:r>
        <w:rPr>
          <w:rFonts w:hint="eastAsia"/>
        </w:rPr>
        <w:t>学习汉字发音时，除了关注单个字的读音外，还可以尝试通过词汇和句子来加强记忆。比如“元旦”（yuándàn）指的是新年第一天，“元素”（yuánsù）表示构成事物的基本成分。将这些词组融入日常对话或写作中，不仅能加深对特定字词的理解，还能有效提升整体的语言水平。</w:t>
      </w:r>
    </w:p>
    <w:p w14:paraId="79E18F3D" w14:textId="77777777" w:rsidR="0076280E" w:rsidRDefault="0076280E">
      <w:pPr>
        <w:rPr>
          <w:rFonts w:hint="eastAsia"/>
        </w:rPr>
      </w:pPr>
    </w:p>
    <w:p w14:paraId="240AA977" w14:textId="77777777" w:rsidR="0076280E" w:rsidRDefault="0076280E">
      <w:pPr>
        <w:rPr>
          <w:rFonts w:hint="eastAsia"/>
        </w:rPr>
      </w:pPr>
    </w:p>
    <w:p w14:paraId="44D16E08" w14:textId="77777777" w:rsidR="0076280E" w:rsidRDefault="0076280E">
      <w:pPr>
        <w:rPr>
          <w:rFonts w:hint="eastAsia"/>
        </w:rPr>
      </w:pPr>
      <w:r>
        <w:rPr>
          <w:rFonts w:hint="eastAsia"/>
        </w:rPr>
        <w:t>最后的总结</w:t>
      </w:r>
    </w:p>
    <w:p w14:paraId="3CAB96D4" w14:textId="77777777" w:rsidR="0076280E" w:rsidRDefault="0076280E">
      <w:pPr>
        <w:rPr>
          <w:rFonts w:hint="eastAsia"/>
        </w:rPr>
      </w:pPr>
      <w:r>
        <w:rPr>
          <w:rFonts w:hint="eastAsia"/>
        </w:rPr>
        <w:t>“元”的拼音为“yuán”，代表着一种开端或是基础单位的概念，其背后蕴含的文化价值和历史意义丰富多样。无论是在学术研究还是文化交流方面，“元”的理解和正确发音都显得尤为重要。希望通过上述介绍，能够帮助大家更好地掌握“元”的发音，并进一步探索汉字的魅力所在。</w:t>
      </w:r>
    </w:p>
    <w:p w14:paraId="52F1FEE1" w14:textId="77777777" w:rsidR="0076280E" w:rsidRDefault="0076280E">
      <w:pPr>
        <w:rPr>
          <w:rFonts w:hint="eastAsia"/>
        </w:rPr>
      </w:pPr>
    </w:p>
    <w:p w14:paraId="2F05FB58" w14:textId="77777777" w:rsidR="0076280E" w:rsidRDefault="00762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CB637" w14:textId="28CBD70E" w:rsidR="00AB0177" w:rsidRDefault="00AB0177"/>
    <w:sectPr w:rsidR="00AB0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7"/>
    <w:rsid w:val="0076280E"/>
    <w:rsid w:val="00AB01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BFFB6-D3EC-43C4-8404-2527CE4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