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3DE8C" w14:textId="77777777" w:rsidR="0053067C" w:rsidRDefault="0053067C">
      <w:pPr>
        <w:rPr>
          <w:rFonts w:hint="eastAsia"/>
        </w:rPr>
      </w:pPr>
      <w:r>
        <w:rPr>
          <w:rFonts w:hint="eastAsia"/>
        </w:rPr>
        <w:t>元的拼音分解读法怎么写</w:t>
      </w:r>
    </w:p>
    <w:p w14:paraId="387486BD" w14:textId="77777777" w:rsidR="0053067C" w:rsidRDefault="0053067C">
      <w:pPr>
        <w:rPr>
          <w:rFonts w:hint="eastAsia"/>
        </w:rPr>
      </w:pPr>
    </w:p>
    <w:p w14:paraId="660E9FF4" w14:textId="77777777" w:rsidR="0053067C" w:rsidRDefault="0053067C">
      <w:pPr>
        <w:rPr>
          <w:rFonts w:hint="eastAsia"/>
        </w:rPr>
      </w:pPr>
      <w:r>
        <w:rPr>
          <w:rFonts w:hint="eastAsia"/>
        </w:rPr>
        <w:t>在学习汉语拼音的过程中，了解每个音节的组成部分及其发音方式是非常重要的。以“元”字为例，它的拼音是“yuán”，我们可以从声母、韵母和声调三个方面来分析这个拼音的结构。</w:t>
      </w:r>
    </w:p>
    <w:p w14:paraId="5FC39852" w14:textId="77777777" w:rsidR="0053067C" w:rsidRDefault="0053067C">
      <w:pPr>
        <w:rPr>
          <w:rFonts w:hint="eastAsia"/>
        </w:rPr>
      </w:pPr>
    </w:p>
    <w:p w14:paraId="2F00B8A0" w14:textId="77777777" w:rsidR="0053067C" w:rsidRDefault="0053067C">
      <w:pPr>
        <w:rPr>
          <w:rFonts w:hint="eastAsia"/>
        </w:rPr>
      </w:pPr>
    </w:p>
    <w:p w14:paraId="25B77B21" w14:textId="77777777" w:rsidR="0053067C" w:rsidRDefault="0053067C">
      <w:pPr>
        <w:rPr>
          <w:rFonts w:hint="eastAsia"/>
        </w:rPr>
      </w:pPr>
      <w:r>
        <w:rPr>
          <w:rFonts w:hint="eastAsia"/>
        </w:rPr>
        <w:t>声母：y</w:t>
      </w:r>
    </w:p>
    <w:p w14:paraId="6A3144E1" w14:textId="77777777" w:rsidR="0053067C" w:rsidRDefault="0053067C">
      <w:pPr>
        <w:rPr>
          <w:rFonts w:hint="eastAsia"/>
        </w:rPr>
      </w:pPr>
    </w:p>
    <w:p w14:paraId="62CBF589" w14:textId="77777777" w:rsidR="0053067C" w:rsidRDefault="0053067C">
      <w:pPr>
        <w:rPr>
          <w:rFonts w:hint="eastAsia"/>
        </w:rPr>
      </w:pPr>
      <w:r>
        <w:rPr>
          <w:rFonts w:hint="eastAsia"/>
        </w:rPr>
        <w:t>“yuán”的第一个部分是声母“y”。虽然“y”在拼音中通常被视为一个辅音字母，但在实际发音中，它有时也起到介音的作用。在“yuán”中，“y”连接的是后面的“ü”，形成“yu”这一组合。这种情况下，“y”并不单独作为一个清晰的辅音发音，而是帮助引导“ü”的发音。</w:t>
      </w:r>
    </w:p>
    <w:p w14:paraId="5F692168" w14:textId="77777777" w:rsidR="0053067C" w:rsidRDefault="0053067C">
      <w:pPr>
        <w:rPr>
          <w:rFonts w:hint="eastAsia"/>
        </w:rPr>
      </w:pPr>
    </w:p>
    <w:p w14:paraId="54B80BF7" w14:textId="77777777" w:rsidR="0053067C" w:rsidRDefault="0053067C">
      <w:pPr>
        <w:rPr>
          <w:rFonts w:hint="eastAsia"/>
        </w:rPr>
      </w:pPr>
    </w:p>
    <w:p w14:paraId="7D93945D" w14:textId="77777777" w:rsidR="0053067C" w:rsidRDefault="0053067C">
      <w:pPr>
        <w:rPr>
          <w:rFonts w:hint="eastAsia"/>
        </w:rPr>
      </w:pPr>
      <w:r>
        <w:rPr>
          <w:rFonts w:hint="eastAsia"/>
        </w:rPr>
        <w:t>韵母：üan</w:t>
      </w:r>
    </w:p>
    <w:p w14:paraId="691DAABF" w14:textId="77777777" w:rsidR="0053067C" w:rsidRDefault="0053067C">
      <w:pPr>
        <w:rPr>
          <w:rFonts w:hint="eastAsia"/>
        </w:rPr>
      </w:pPr>
    </w:p>
    <w:p w14:paraId="04D88F11" w14:textId="77777777" w:rsidR="0053067C" w:rsidRDefault="0053067C">
      <w:pPr>
        <w:rPr>
          <w:rFonts w:hint="eastAsia"/>
        </w:rPr>
      </w:pPr>
      <w:r>
        <w:rPr>
          <w:rFonts w:hint="eastAsia"/>
        </w:rPr>
        <w:t>接下来是韵母部分，即“üan”。这里的“ü”是一个特殊的元音，发音时嘴唇要圆起，舌位与发“i”时相近。在“yuán”中，“ü”与“an”结合，形成了一个复合韵母。“an”表示舌尖前元音，发音时舌尖轻轻触碰上齿龈，口腔略微张开。</w:t>
      </w:r>
    </w:p>
    <w:p w14:paraId="13EFBEFB" w14:textId="77777777" w:rsidR="0053067C" w:rsidRDefault="0053067C">
      <w:pPr>
        <w:rPr>
          <w:rFonts w:hint="eastAsia"/>
        </w:rPr>
      </w:pPr>
    </w:p>
    <w:p w14:paraId="5DEEED23" w14:textId="77777777" w:rsidR="0053067C" w:rsidRDefault="0053067C">
      <w:pPr>
        <w:rPr>
          <w:rFonts w:hint="eastAsia"/>
        </w:rPr>
      </w:pPr>
    </w:p>
    <w:p w14:paraId="18E7257C" w14:textId="77777777" w:rsidR="0053067C" w:rsidRDefault="0053067C">
      <w:pPr>
        <w:rPr>
          <w:rFonts w:hint="eastAsia"/>
        </w:rPr>
      </w:pPr>
      <w:r>
        <w:rPr>
          <w:rFonts w:hint="eastAsia"/>
        </w:rPr>
        <w:t>声调：第二声</w:t>
      </w:r>
    </w:p>
    <w:p w14:paraId="6AF50497" w14:textId="77777777" w:rsidR="0053067C" w:rsidRDefault="0053067C">
      <w:pPr>
        <w:rPr>
          <w:rFonts w:hint="eastAsia"/>
        </w:rPr>
      </w:pPr>
    </w:p>
    <w:p w14:paraId="15F96EB9" w14:textId="77777777" w:rsidR="0053067C" w:rsidRDefault="0053067C">
      <w:pPr>
        <w:rPr>
          <w:rFonts w:hint="eastAsia"/>
        </w:rPr>
      </w:pPr>
      <w:r>
        <w:rPr>
          <w:rFonts w:hint="eastAsia"/>
        </w:rPr>
        <w:t>最后是声调。在“yuán”中，声调为第二声，用符号表示为“á”。第二声的特点是从较低的音高向较高的音高上升，类似于英语中的疑问语调。因此，在读“yuán”时，要注意音调的上升趋势，使其听起来有明显的上扬感。</w:t>
      </w:r>
    </w:p>
    <w:p w14:paraId="747827E3" w14:textId="77777777" w:rsidR="0053067C" w:rsidRDefault="0053067C">
      <w:pPr>
        <w:rPr>
          <w:rFonts w:hint="eastAsia"/>
        </w:rPr>
      </w:pPr>
    </w:p>
    <w:p w14:paraId="33ACFF0C" w14:textId="77777777" w:rsidR="0053067C" w:rsidRDefault="0053067C">
      <w:pPr>
        <w:rPr>
          <w:rFonts w:hint="eastAsia"/>
        </w:rPr>
      </w:pPr>
    </w:p>
    <w:p w14:paraId="26F428C8" w14:textId="77777777" w:rsidR="0053067C" w:rsidRDefault="0053067C">
      <w:pPr>
        <w:rPr>
          <w:rFonts w:hint="eastAsia"/>
        </w:rPr>
      </w:pPr>
      <w:r>
        <w:rPr>
          <w:rFonts w:hint="eastAsia"/>
        </w:rPr>
        <w:t>综合拼读方法</w:t>
      </w:r>
    </w:p>
    <w:p w14:paraId="7FDF9C4D" w14:textId="77777777" w:rsidR="0053067C" w:rsidRDefault="0053067C">
      <w:pPr>
        <w:rPr>
          <w:rFonts w:hint="eastAsia"/>
        </w:rPr>
      </w:pPr>
    </w:p>
    <w:p w14:paraId="467217C5" w14:textId="77777777" w:rsidR="0053067C" w:rsidRDefault="0053067C">
      <w:pPr>
        <w:rPr>
          <w:rFonts w:hint="eastAsia"/>
        </w:rPr>
      </w:pPr>
      <w:r>
        <w:rPr>
          <w:rFonts w:hint="eastAsia"/>
        </w:rPr>
        <w:t>将以上三部分结合起来，“yuán”的完整拼读过程可以分解为以下几个步骤：首先发出“y”的音，然后过渡到“ü”，接着发出“a”，最后以“n”最后的总结。注意整个音节的声调应为第二声，确保音调自然上扬。通过这样的分解练习，可以帮助初学者更准确地掌握“元”字的正确发音。</w:t>
      </w:r>
    </w:p>
    <w:p w14:paraId="76F07C09" w14:textId="77777777" w:rsidR="0053067C" w:rsidRDefault="0053067C">
      <w:pPr>
        <w:rPr>
          <w:rFonts w:hint="eastAsia"/>
        </w:rPr>
      </w:pPr>
    </w:p>
    <w:p w14:paraId="03B1DBA8" w14:textId="77777777" w:rsidR="0053067C" w:rsidRDefault="005306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EBC791" w14:textId="02D36AB9" w:rsidR="00AF598F" w:rsidRDefault="00AF598F"/>
    <w:sectPr w:rsidR="00AF59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98F"/>
    <w:rsid w:val="0053067C"/>
    <w:rsid w:val="00AF598F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91B24E-7CAE-4FB6-9FD5-AD8311ACF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59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59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59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59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59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59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59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59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59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59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59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59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59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59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59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59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59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59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59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59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59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59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59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59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59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59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59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59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59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2025-08-12T13:44:00Z</dcterms:created>
  <dcterms:modified xsi:type="dcterms:W3CDTF">2025-08-12T13:44:00Z</dcterms:modified>
</cp:coreProperties>
</file>