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C436" w14:textId="77777777" w:rsidR="00C40A4B" w:rsidRDefault="00C40A4B">
      <w:pPr>
        <w:rPr>
          <w:rFonts w:hint="eastAsia"/>
        </w:rPr>
      </w:pPr>
      <w:r>
        <w:rPr>
          <w:rFonts w:hint="eastAsia"/>
        </w:rPr>
        <w:t>元的拼音写法怎么写</w:t>
      </w:r>
    </w:p>
    <w:p w14:paraId="294EBBA9" w14:textId="77777777" w:rsidR="00C40A4B" w:rsidRDefault="00C40A4B">
      <w:pPr>
        <w:rPr>
          <w:rFonts w:hint="eastAsia"/>
        </w:rPr>
      </w:pPr>
    </w:p>
    <w:p w14:paraId="3151F738" w14:textId="77777777" w:rsidR="00C40A4B" w:rsidRDefault="00C40A4B">
      <w:pPr>
        <w:rPr>
          <w:rFonts w:hint="eastAsia"/>
        </w:rPr>
      </w:pPr>
      <w:r>
        <w:rPr>
          <w:rFonts w:hint="eastAsia"/>
        </w:rPr>
        <w:t>“元”是一个常用汉字，广泛用于表示货币单位、开始之意，也常出现在人名或地名中。在学习汉语的过程中，掌握其正确的拼音写法是非常重要的一步。</w:t>
      </w:r>
    </w:p>
    <w:p w14:paraId="1C81EB19" w14:textId="77777777" w:rsidR="00C40A4B" w:rsidRDefault="00C40A4B">
      <w:pPr>
        <w:rPr>
          <w:rFonts w:hint="eastAsia"/>
        </w:rPr>
      </w:pPr>
    </w:p>
    <w:p w14:paraId="02C769C8" w14:textId="77777777" w:rsidR="00C40A4B" w:rsidRDefault="00C40A4B">
      <w:pPr>
        <w:rPr>
          <w:rFonts w:hint="eastAsia"/>
        </w:rPr>
      </w:pPr>
    </w:p>
    <w:p w14:paraId="0B08EFDC" w14:textId="77777777" w:rsidR="00C40A4B" w:rsidRDefault="00C40A4B">
      <w:pPr>
        <w:rPr>
          <w:rFonts w:hint="eastAsia"/>
        </w:rPr>
      </w:pPr>
      <w:r>
        <w:rPr>
          <w:rFonts w:hint="eastAsia"/>
        </w:rPr>
        <w:t>“元”的基本拼音</w:t>
      </w:r>
    </w:p>
    <w:p w14:paraId="56C532A1" w14:textId="77777777" w:rsidR="00C40A4B" w:rsidRDefault="00C40A4B">
      <w:pPr>
        <w:rPr>
          <w:rFonts w:hint="eastAsia"/>
        </w:rPr>
      </w:pPr>
    </w:p>
    <w:p w14:paraId="7B006990" w14:textId="77777777" w:rsidR="00C40A4B" w:rsidRDefault="00C40A4B">
      <w:pPr>
        <w:rPr>
          <w:rFonts w:hint="eastAsia"/>
        </w:rPr>
      </w:pPr>
      <w:r>
        <w:rPr>
          <w:rFonts w:hint="eastAsia"/>
        </w:rPr>
        <w:t>“元”字的普通话拼音是 yuán。这个拼音由声母“y”和韵母“uan”组成，声调为第二声（阳平）。在拼音书写中，第二声用数字标注时写作“yuán”，如果使用音调符号，则是在“a”上标出第二声符号，即“yuán”。</w:t>
      </w:r>
    </w:p>
    <w:p w14:paraId="4DBCAE83" w14:textId="77777777" w:rsidR="00C40A4B" w:rsidRDefault="00C40A4B">
      <w:pPr>
        <w:rPr>
          <w:rFonts w:hint="eastAsia"/>
        </w:rPr>
      </w:pPr>
    </w:p>
    <w:p w14:paraId="73335330" w14:textId="77777777" w:rsidR="00C40A4B" w:rsidRDefault="00C40A4B">
      <w:pPr>
        <w:rPr>
          <w:rFonts w:hint="eastAsia"/>
        </w:rPr>
      </w:pPr>
    </w:p>
    <w:p w14:paraId="30DF30BE" w14:textId="77777777" w:rsidR="00C40A4B" w:rsidRDefault="00C40A4B">
      <w:pPr>
        <w:rPr>
          <w:rFonts w:hint="eastAsia"/>
        </w:rPr>
      </w:pPr>
      <w:r>
        <w:rPr>
          <w:rFonts w:hint="eastAsia"/>
        </w:rPr>
        <w:t>拼写规则解析</w:t>
      </w:r>
    </w:p>
    <w:p w14:paraId="11068A17" w14:textId="77777777" w:rsidR="00C40A4B" w:rsidRDefault="00C40A4B">
      <w:pPr>
        <w:rPr>
          <w:rFonts w:hint="eastAsia"/>
        </w:rPr>
      </w:pPr>
    </w:p>
    <w:p w14:paraId="1D0CE2A6" w14:textId="77777777" w:rsidR="00C40A4B" w:rsidRDefault="00C40A4B">
      <w:pPr>
        <w:rPr>
          <w:rFonts w:hint="eastAsia"/>
        </w:rPr>
      </w:pPr>
      <w:r>
        <w:rPr>
          <w:rFonts w:hint="eastAsia"/>
        </w:rPr>
        <w:t>在汉语拼音系统中，“元”属于整体认读音节“yuan”的范畴，它不能被拆分为单独的声母和韵母进行拼读。这是因为“yuan”中的“u”实际上并不发音，而是作为结构的一部分存在。因此，在教学过程中，通常建议将“yuan”作为一个整体来记忆和朗读。</w:t>
      </w:r>
    </w:p>
    <w:p w14:paraId="7CAE96E9" w14:textId="77777777" w:rsidR="00C40A4B" w:rsidRDefault="00C40A4B">
      <w:pPr>
        <w:rPr>
          <w:rFonts w:hint="eastAsia"/>
        </w:rPr>
      </w:pPr>
    </w:p>
    <w:p w14:paraId="4A45F40C" w14:textId="77777777" w:rsidR="00C40A4B" w:rsidRDefault="00C40A4B">
      <w:pPr>
        <w:rPr>
          <w:rFonts w:hint="eastAsia"/>
        </w:rPr>
      </w:pPr>
    </w:p>
    <w:p w14:paraId="1E1E3812" w14:textId="77777777" w:rsidR="00C40A4B" w:rsidRDefault="00C40A4B">
      <w:pPr>
        <w:rPr>
          <w:rFonts w:hint="eastAsia"/>
        </w:rPr>
      </w:pPr>
      <w:r>
        <w:rPr>
          <w:rFonts w:hint="eastAsia"/>
        </w:rPr>
        <w:t>常见误写与纠正</w:t>
      </w:r>
    </w:p>
    <w:p w14:paraId="7AEEB6AB" w14:textId="77777777" w:rsidR="00C40A4B" w:rsidRDefault="00C40A4B">
      <w:pPr>
        <w:rPr>
          <w:rFonts w:hint="eastAsia"/>
        </w:rPr>
      </w:pPr>
    </w:p>
    <w:p w14:paraId="3C6AAD67" w14:textId="77777777" w:rsidR="00C40A4B" w:rsidRDefault="00C40A4B">
      <w:pPr>
        <w:rPr>
          <w:rFonts w:hint="eastAsia"/>
        </w:rPr>
      </w:pPr>
      <w:r>
        <w:rPr>
          <w:rFonts w:hint="eastAsia"/>
        </w:rPr>
        <w:t>初学者有时会错误地将“元”拼作“yuen”或“yuan”，这是对拼音结构理解不够所致。正确的方法是记住“yuan”是“元”的标准拼音，无需添加额外字母或改变原有结构。</w:t>
      </w:r>
    </w:p>
    <w:p w14:paraId="6D885A4F" w14:textId="77777777" w:rsidR="00C40A4B" w:rsidRDefault="00C40A4B">
      <w:pPr>
        <w:rPr>
          <w:rFonts w:hint="eastAsia"/>
        </w:rPr>
      </w:pPr>
    </w:p>
    <w:p w14:paraId="6F3E287E" w14:textId="77777777" w:rsidR="00C40A4B" w:rsidRDefault="00C40A4B">
      <w:pPr>
        <w:rPr>
          <w:rFonts w:hint="eastAsia"/>
        </w:rPr>
      </w:pPr>
    </w:p>
    <w:p w14:paraId="43A5179A" w14:textId="77777777" w:rsidR="00C40A4B" w:rsidRDefault="00C40A4B">
      <w:pPr>
        <w:rPr>
          <w:rFonts w:hint="eastAsia"/>
        </w:rPr>
      </w:pPr>
      <w:r>
        <w:rPr>
          <w:rFonts w:hint="eastAsia"/>
        </w:rPr>
        <w:t>实际应用举例</w:t>
      </w:r>
    </w:p>
    <w:p w14:paraId="71D551A6" w14:textId="77777777" w:rsidR="00C40A4B" w:rsidRDefault="00C40A4B">
      <w:pPr>
        <w:rPr>
          <w:rFonts w:hint="eastAsia"/>
        </w:rPr>
      </w:pPr>
    </w:p>
    <w:p w14:paraId="326D3B95" w14:textId="77777777" w:rsidR="00C40A4B" w:rsidRDefault="00C40A4B">
      <w:pPr>
        <w:rPr>
          <w:rFonts w:hint="eastAsia"/>
        </w:rPr>
      </w:pPr>
      <w:r>
        <w:rPr>
          <w:rFonts w:hint="eastAsia"/>
        </w:rPr>
        <w:t>在输入法中输入“yuán”可以打出“元”字；在注音书籍或词典中，“元”通常以“yuán”形式出现。在日常对话中，如“一元钱”、“元旦”等词语中，“元”的拼音都保持不变。</w:t>
      </w:r>
    </w:p>
    <w:p w14:paraId="6CF49610" w14:textId="77777777" w:rsidR="00C40A4B" w:rsidRDefault="00C40A4B">
      <w:pPr>
        <w:rPr>
          <w:rFonts w:hint="eastAsia"/>
        </w:rPr>
      </w:pPr>
    </w:p>
    <w:p w14:paraId="3E60E3EE" w14:textId="77777777" w:rsidR="00C40A4B" w:rsidRDefault="00C40A4B">
      <w:pPr>
        <w:rPr>
          <w:rFonts w:hint="eastAsia"/>
        </w:rPr>
      </w:pPr>
    </w:p>
    <w:p w14:paraId="0C221FDC" w14:textId="77777777" w:rsidR="00C40A4B" w:rsidRDefault="00C40A4B">
      <w:pPr>
        <w:rPr>
          <w:rFonts w:hint="eastAsia"/>
        </w:rPr>
      </w:pPr>
      <w:r>
        <w:rPr>
          <w:rFonts w:hint="eastAsia"/>
        </w:rPr>
        <w:t>最后的总结</w:t>
      </w:r>
    </w:p>
    <w:p w14:paraId="187DEADA" w14:textId="77777777" w:rsidR="00C40A4B" w:rsidRDefault="00C40A4B">
      <w:pPr>
        <w:rPr>
          <w:rFonts w:hint="eastAsia"/>
        </w:rPr>
      </w:pPr>
    </w:p>
    <w:p w14:paraId="01284AA3" w14:textId="77777777" w:rsidR="00C40A4B" w:rsidRDefault="00C40A4B">
      <w:pPr>
        <w:rPr>
          <w:rFonts w:hint="eastAsia"/>
        </w:rPr>
      </w:pPr>
      <w:r>
        <w:rPr>
          <w:rFonts w:hint="eastAsia"/>
        </w:rPr>
        <w:t>“元”的拼音写法是“yuán”，属于整体认读音节。掌握这一拼音有助于提高识字效率和语言表达能力。通过反复练习和实际运用，相信每位汉语学习者都能熟练掌握它的正确读音和写法。</w:t>
      </w:r>
    </w:p>
    <w:p w14:paraId="58AAC655" w14:textId="77777777" w:rsidR="00C40A4B" w:rsidRDefault="00C40A4B">
      <w:pPr>
        <w:rPr>
          <w:rFonts w:hint="eastAsia"/>
        </w:rPr>
      </w:pPr>
    </w:p>
    <w:p w14:paraId="2F8BE87E" w14:textId="77777777" w:rsidR="00C40A4B" w:rsidRDefault="00C40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1638B" w14:textId="2A879C82" w:rsidR="00720431" w:rsidRDefault="00720431"/>
    <w:sectPr w:rsidR="0072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31"/>
    <w:rsid w:val="00720431"/>
    <w:rsid w:val="00B13A47"/>
    <w:rsid w:val="00C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86D4C-94C6-435E-85DC-2189C71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