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B0FF" w14:textId="77777777" w:rsidR="00C82B12" w:rsidRDefault="00C82B12">
      <w:pPr>
        <w:rPr>
          <w:rFonts w:hint="eastAsia"/>
        </w:rPr>
      </w:pPr>
      <w:r>
        <w:rPr>
          <w:rFonts w:hint="eastAsia"/>
        </w:rPr>
        <w:t>元的拼音什么写的</w:t>
      </w:r>
    </w:p>
    <w:p w14:paraId="6DCD32D2" w14:textId="77777777" w:rsidR="00C82B12" w:rsidRDefault="00C82B12">
      <w:pPr>
        <w:rPr>
          <w:rFonts w:hint="eastAsia"/>
        </w:rPr>
      </w:pPr>
      <w:r>
        <w:rPr>
          <w:rFonts w:hint="eastAsia"/>
        </w:rPr>
        <w:t>“元”字在汉语中的拼音是“yuán”，这个读音属于汉语拼音系统中的一个，具体来说，“yuan”由声母“y”和韵母“uan”组成。在汉语拼音方案中，每个汉字都对应着特定的拼音表示，用以帮助人们准确地发音和学习汉字。</w:t>
      </w:r>
    </w:p>
    <w:p w14:paraId="13EA26DF" w14:textId="77777777" w:rsidR="00C82B12" w:rsidRDefault="00C82B12">
      <w:pPr>
        <w:rPr>
          <w:rFonts w:hint="eastAsia"/>
        </w:rPr>
      </w:pPr>
    </w:p>
    <w:p w14:paraId="2F87BA15" w14:textId="77777777" w:rsidR="00C82B12" w:rsidRDefault="00C82B12">
      <w:pPr>
        <w:rPr>
          <w:rFonts w:hint="eastAsia"/>
        </w:rPr>
      </w:pPr>
    </w:p>
    <w:p w14:paraId="18F3D991" w14:textId="77777777" w:rsidR="00C82B12" w:rsidRDefault="00C82B12">
      <w:pPr>
        <w:rPr>
          <w:rFonts w:hint="eastAsia"/>
        </w:rPr>
      </w:pPr>
      <w:r>
        <w:rPr>
          <w:rFonts w:hint="eastAsia"/>
        </w:rPr>
        <w:t>元的历史渊源</w:t>
      </w:r>
    </w:p>
    <w:p w14:paraId="187C01E1" w14:textId="77777777" w:rsidR="00C82B12" w:rsidRDefault="00C82B12">
      <w:pPr>
        <w:rPr>
          <w:rFonts w:hint="eastAsia"/>
        </w:rPr>
      </w:pPr>
      <w:r>
        <w:rPr>
          <w:rFonts w:hint="eastAsia"/>
        </w:rPr>
        <w:t>元作为汉字之一，其历史可以追溯到古代中国，具有深厚的文化背景。“元”字最早见于甲骨文，本义是指人头或首领，引申为首要、第一的意思。随着时代的发展，“元”字被赋予了更多含义，如元年（帝王即位的第一年）、元素等。在现代汉语中，“元”还常用来指货币单位。</w:t>
      </w:r>
    </w:p>
    <w:p w14:paraId="630D81BD" w14:textId="77777777" w:rsidR="00C82B12" w:rsidRDefault="00C82B12">
      <w:pPr>
        <w:rPr>
          <w:rFonts w:hint="eastAsia"/>
        </w:rPr>
      </w:pPr>
    </w:p>
    <w:p w14:paraId="1490ACDD" w14:textId="77777777" w:rsidR="00C82B12" w:rsidRDefault="00C82B12">
      <w:pPr>
        <w:rPr>
          <w:rFonts w:hint="eastAsia"/>
        </w:rPr>
      </w:pPr>
    </w:p>
    <w:p w14:paraId="5833B991" w14:textId="77777777" w:rsidR="00C82B12" w:rsidRDefault="00C82B12">
      <w:pPr>
        <w:rPr>
          <w:rFonts w:hint="eastAsia"/>
        </w:rPr>
      </w:pPr>
      <w:r>
        <w:rPr>
          <w:rFonts w:hint="eastAsia"/>
        </w:rPr>
        <w:t>关于拼音的学习与重要性</w:t>
      </w:r>
    </w:p>
    <w:p w14:paraId="13A812C9" w14:textId="77777777" w:rsidR="00C82B12" w:rsidRDefault="00C82B12">
      <w:pPr>
        <w:rPr>
          <w:rFonts w:hint="eastAsia"/>
        </w:rPr>
      </w:pPr>
      <w:r>
        <w:rPr>
          <w:rFonts w:hint="eastAsia"/>
        </w:rPr>
        <w:t>汉语拼音是学习汉语的重要工具，对于非母语者而言更是打开汉语大门的关键钥匙。通过拼音，学习者能够快速掌握汉字的正确发音，进而更好地进行听说读写练习。尤其在初学阶段，拼音可以帮助学习者建立起对汉字的基本认识，并逐步过渡到直接认读汉字。</w:t>
      </w:r>
    </w:p>
    <w:p w14:paraId="4A647FEA" w14:textId="77777777" w:rsidR="00C82B12" w:rsidRDefault="00C82B12">
      <w:pPr>
        <w:rPr>
          <w:rFonts w:hint="eastAsia"/>
        </w:rPr>
      </w:pPr>
    </w:p>
    <w:p w14:paraId="76F00D7D" w14:textId="77777777" w:rsidR="00C82B12" w:rsidRDefault="00C82B12">
      <w:pPr>
        <w:rPr>
          <w:rFonts w:hint="eastAsia"/>
        </w:rPr>
      </w:pPr>
      <w:r>
        <w:rPr>
          <w:rFonts w:hint="eastAsia"/>
        </w:rPr>
        <w:t>拼音也是信息技术发展的产物之一，它极大地促进了中文信息处理技术的进步，使得汉字能够在计算机、手机等数字设备上便捷输入。可以说，拼音不仅是一种语言学习工具，也是连接传统与现代、文化与科技的桥梁。</w:t>
      </w:r>
    </w:p>
    <w:p w14:paraId="78FC6E2A" w14:textId="77777777" w:rsidR="00C82B12" w:rsidRDefault="00C82B12">
      <w:pPr>
        <w:rPr>
          <w:rFonts w:hint="eastAsia"/>
        </w:rPr>
      </w:pPr>
    </w:p>
    <w:p w14:paraId="38BFBF3D" w14:textId="77777777" w:rsidR="00C82B12" w:rsidRDefault="00C82B12">
      <w:pPr>
        <w:rPr>
          <w:rFonts w:hint="eastAsia"/>
        </w:rPr>
      </w:pPr>
    </w:p>
    <w:p w14:paraId="55E0A813" w14:textId="77777777" w:rsidR="00C82B12" w:rsidRDefault="00C82B12">
      <w:pPr>
        <w:rPr>
          <w:rFonts w:hint="eastAsia"/>
        </w:rPr>
      </w:pPr>
      <w:r>
        <w:rPr>
          <w:rFonts w:hint="eastAsia"/>
        </w:rPr>
        <w:t>最后的总结</w:t>
      </w:r>
    </w:p>
    <w:p w14:paraId="544D6784" w14:textId="77777777" w:rsidR="00C82B12" w:rsidRDefault="00C82B12">
      <w:pPr>
        <w:rPr>
          <w:rFonts w:hint="eastAsia"/>
        </w:rPr>
      </w:pPr>
      <w:r>
        <w:rPr>
          <w:rFonts w:hint="eastAsia"/>
        </w:rPr>
        <w:t>“元”的拼音写作“yuán”，理解并正确使用拼音有助于我们更深入地学习汉语及中国文化。无论是对于汉语初学者还是希望进一步提升汉语水平的学习者来说，掌握拼音都是至关重要的一步。通过对汉字及其拼音的学习，我们也能够更加深刻地体会到中华文化的博大精深。</w:t>
      </w:r>
    </w:p>
    <w:p w14:paraId="7E26C91F" w14:textId="77777777" w:rsidR="00C82B12" w:rsidRDefault="00C82B12">
      <w:pPr>
        <w:rPr>
          <w:rFonts w:hint="eastAsia"/>
        </w:rPr>
      </w:pPr>
    </w:p>
    <w:p w14:paraId="31B98D31" w14:textId="77777777" w:rsidR="00C82B12" w:rsidRDefault="00C82B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44935" w14:textId="30FE957C" w:rsidR="000525B6" w:rsidRDefault="000525B6"/>
    <w:sectPr w:rsidR="00052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B6"/>
    <w:rsid w:val="000525B6"/>
    <w:rsid w:val="00B13A47"/>
    <w:rsid w:val="00C8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5914E4-F0B7-4A35-8329-3864EFE5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5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5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5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5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5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5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5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5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5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5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5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5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5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5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5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5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5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5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5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5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5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5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5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