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CA8D" w14:textId="77777777" w:rsidR="00867928" w:rsidRDefault="00867928">
      <w:pPr>
        <w:rPr>
          <w:rFonts w:hint="eastAsia"/>
        </w:rPr>
      </w:pPr>
      <w:r>
        <w:rPr>
          <w:rFonts w:hint="eastAsia"/>
        </w:rPr>
        <w:t>元的拼音!</w:t>
      </w:r>
    </w:p>
    <w:p w14:paraId="5222884D" w14:textId="77777777" w:rsidR="00867928" w:rsidRDefault="00867928">
      <w:pPr>
        <w:rPr>
          <w:rFonts w:hint="eastAsia"/>
        </w:rPr>
      </w:pPr>
      <w:r>
        <w:rPr>
          <w:rFonts w:hint="eastAsia"/>
        </w:rPr>
        <w:t>在汉字的世界里，每一个字都有其独特的读音与意义。今天我们要探讨的是“元”这个字的拼音以及它背后的故事。“元”字的拼音是yuán，在汉语拼音系统中属于整体认读音节，无需拼读直接发音。这个字不仅承载着丰富的文化内涵，也是连接古今的一座桥梁。</w:t>
      </w:r>
    </w:p>
    <w:p w14:paraId="04AF02B4" w14:textId="77777777" w:rsidR="00867928" w:rsidRDefault="00867928">
      <w:pPr>
        <w:rPr>
          <w:rFonts w:hint="eastAsia"/>
        </w:rPr>
      </w:pPr>
    </w:p>
    <w:p w14:paraId="3E130C86" w14:textId="77777777" w:rsidR="00867928" w:rsidRDefault="00867928">
      <w:pPr>
        <w:rPr>
          <w:rFonts w:hint="eastAsia"/>
        </w:rPr>
      </w:pPr>
    </w:p>
    <w:p w14:paraId="1B83533F" w14:textId="77777777" w:rsidR="00867928" w:rsidRDefault="00867928">
      <w:pPr>
        <w:rPr>
          <w:rFonts w:hint="eastAsia"/>
        </w:rPr>
      </w:pPr>
      <w:r>
        <w:rPr>
          <w:rFonts w:hint="eastAsia"/>
        </w:rPr>
        <w:t>历史渊源</w:t>
      </w:r>
    </w:p>
    <w:p w14:paraId="21609059" w14:textId="77777777" w:rsidR="00867928" w:rsidRDefault="00867928">
      <w:pPr>
        <w:rPr>
          <w:rFonts w:hint="eastAsia"/>
        </w:rPr>
      </w:pPr>
      <w:r>
        <w:rPr>
          <w:rFonts w:hint="eastAsia"/>
        </w:rPr>
        <w:t>从历史的角度看，“元”字最早出现在甲骨文时期，其最初的含义与头部、头颅有关，象征着事物的起始或首位。随着时间的发展，“元”字的意义逐渐丰富，被广泛应用于各种场合，如纪年中的“元年”，意味着一个新时代的开始。“元”还是中国古代一些朝代的名字，比如元朝，这是中国历史上第一个由少数民族建立的大一统王朝，对后世的文化、政治、经济产生了深远的影响。</w:t>
      </w:r>
    </w:p>
    <w:p w14:paraId="4270F0D8" w14:textId="77777777" w:rsidR="00867928" w:rsidRDefault="00867928">
      <w:pPr>
        <w:rPr>
          <w:rFonts w:hint="eastAsia"/>
        </w:rPr>
      </w:pPr>
    </w:p>
    <w:p w14:paraId="4A092F05" w14:textId="77777777" w:rsidR="00867928" w:rsidRDefault="00867928">
      <w:pPr>
        <w:rPr>
          <w:rFonts w:hint="eastAsia"/>
        </w:rPr>
      </w:pPr>
    </w:p>
    <w:p w14:paraId="7047D416" w14:textId="77777777" w:rsidR="00867928" w:rsidRDefault="00867928">
      <w:pPr>
        <w:rPr>
          <w:rFonts w:hint="eastAsia"/>
        </w:rPr>
      </w:pPr>
      <w:r>
        <w:rPr>
          <w:rFonts w:hint="eastAsia"/>
        </w:rPr>
        <w:t>现代应用</w:t>
      </w:r>
    </w:p>
    <w:p w14:paraId="381195D3" w14:textId="77777777" w:rsidR="00867928" w:rsidRDefault="00867928">
      <w:pPr>
        <w:rPr>
          <w:rFonts w:hint="eastAsia"/>
        </w:rPr>
      </w:pPr>
      <w:r>
        <w:rPr>
          <w:rFonts w:hint="eastAsia"/>
        </w:rPr>
        <w:t>在现代社会中，“元”字的使用同样非常广泛。除了作为姓氏和名字的一部分外，“元”还常用于表示货币单位，例如人民币的“元”。“元”也频繁出现在文学作品、影视剧中，用以表达某种初始状态或是核心价值。在数学领域，“元”还可以指代方程中的未知数，体现了其多样性和灵活性。</w:t>
      </w:r>
    </w:p>
    <w:p w14:paraId="3EB2B649" w14:textId="77777777" w:rsidR="00867928" w:rsidRDefault="00867928">
      <w:pPr>
        <w:rPr>
          <w:rFonts w:hint="eastAsia"/>
        </w:rPr>
      </w:pPr>
    </w:p>
    <w:p w14:paraId="6C70255D" w14:textId="77777777" w:rsidR="00867928" w:rsidRDefault="00867928">
      <w:pPr>
        <w:rPr>
          <w:rFonts w:hint="eastAsia"/>
        </w:rPr>
      </w:pPr>
    </w:p>
    <w:p w14:paraId="7AB19FA9" w14:textId="77777777" w:rsidR="00867928" w:rsidRDefault="00867928">
      <w:pPr>
        <w:rPr>
          <w:rFonts w:hint="eastAsia"/>
        </w:rPr>
      </w:pPr>
      <w:r>
        <w:rPr>
          <w:rFonts w:hint="eastAsia"/>
        </w:rPr>
        <w:t>文化寓意</w:t>
      </w:r>
    </w:p>
    <w:p w14:paraId="79BA5009" w14:textId="77777777" w:rsidR="00867928" w:rsidRDefault="00867928">
      <w:pPr>
        <w:rPr>
          <w:rFonts w:hint="eastAsia"/>
        </w:rPr>
      </w:pPr>
      <w:r>
        <w:rPr>
          <w:rFonts w:hint="eastAsia"/>
        </w:rPr>
        <w:t>“元”字蕴含着深厚的文化寓意，代表着开始、根源和基础。在中国传统文化中，重视事物的开端，认为一个好的开始是成功的一半，这与“元”所代表的含义不谋而合。因此，“元”不仅是时间概念上的起点，更是一种精神层面的追求，鼓励人们不断探索、勇于创新。</w:t>
      </w:r>
    </w:p>
    <w:p w14:paraId="627C4656" w14:textId="77777777" w:rsidR="00867928" w:rsidRDefault="00867928">
      <w:pPr>
        <w:rPr>
          <w:rFonts w:hint="eastAsia"/>
        </w:rPr>
      </w:pPr>
    </w:p>
    <w:p w14:paraId="17FF9985" w14:textId="77777777" w:rsidR="00867928" w:rsidRDefault="00867928">
      <w:pPr>
        <w:rPr>
          <w:rFonts w:hint="eastAsia"/>
        </w:rPr>
      </w:pPr>
    </w:p>
    <w:p w14:paraId="036FBA51" w14:textId="77777777" w:rsidR="00867928" w:rsidRDefault="00867928">
      <w:pPr>
        <w:rPr>
          <w:rFonts w:hint="eastAsia"/>
        </w:rPr>
      </w:pPr>
      <w:r>
        <w:rPr>
          <w:rFonts w:hint="eastAsia"/>
        </w:rPr>
        <w:t>最后的总结</w:t>
      </w:r>
    </w:p>
    <w:p w14:paraId="1513197A" w14:textId="77777777" w:rsidR="00867928" w:rsidRDefault="00867928">
      <w:pPr>
        <w:rPr>
          <w:rFonts w:hint="eastAsia"/>
        </w:rPr>
      </w:pPr>
      <w:r>
        <w:rPr>
          <w:rFonts w:hint="eastAsia"/>
        </w:rPr>
        <w:t>通过对“元”的拼音及其文化背景的介绍，我们不难发现，即使是这样一个简单的汉字，也承载着中华文明数千年的智慧结晶。它不仅仅是语言交流的一个符号，更是传承文化、沟通古今的重要媒介。希望通过对“元”字的理解，能够激发更多人对中国传统文化的兴趣，进一步挖掘汉字背后那无尽的魅力。</w:t>
      </w:r>
    </w:p>
    <w:p w14:paraId="5BE5AAFC" w14:textId="77777777" w:rsidR="00867928" w:rsidRDefault="00867928">
      <w:pPr>
        <w:rPr>
          <w:rFonts w:hint="eastAsia"/>
        </w:rPr>
      </w:pPr>
    </w:p>
    <w:p w14:paraId="0F8F3D60" w14:textId="77777777" w:rsidR="00867928" w:rsidRDefault="00867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21CC8" w14:textId="14DD799D" w:rsidR="00432B39" w:rsidRDefault="00432B39"/>
    <w:sectPr w:rsidR="0043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39"/>
    <w:rsid w:val="00432B39"/>
    <w:rsid w:val="0086792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B1F9D-AF62-426C-94FE-CF5D6168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