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D29E" w14:textId="77777777" w:rsidR="008617E6" w:rsidRDefault="008617E6">
      <w:pPr>
        <w:rPr>
          <w:rFonts w:hint="eastAsia"/>
        </w:rPr>
      </w:pPr>
      <w:r>
        <w:rPr>
          <w:rFonts w:hint="eastAsia"/>
        </w:rPr>
        <w:t>元的拼音怎么读</w:t>
      </w:r>
    </w:p>
    <w:p w14:paraId="59096FC3" w14:textId="77777777" w:rsidR="008617E6" w:rsidRDefault="008617E6">
      <w:pPr>
        <w:rPr>
          <w:rFonts w:hint="eastAsia"/>
        </w:rPr>
      </w:pPr>
      <w:r>
        <w:rPr>
          <w:rFonts w:hint="eastAsia"/>
        </w:rPr>
        <w:t>“元”这个汉字在汉语中的拼音是“yuán”。在汉语拼音体系中，“yuan”由三个部分组成：声母“y”，韵母“u”，以及鼻音尾“an”。当我们发音“yuán”的时候，首先发出轻柔的“y”声，紧接着是圆润的“u”音，最后以清晰的“an”最后的总结。这种发音方式要求说话者能够流畅地将这三个音素结合在一起，形成一个和谐的整体。值得注意的是，“元”的拼音属于全拼输入法中的一部分，用于通过键盘输入对应的汉字。</w:t>
      </w:r>
    </w:p>
    <w:p w14:paraId="6CA9B0FA" w14:textId="77777777" w:rsidR="008617E6" w:rsidRDefault="008617E6">
      <w:pPr>
        <w:rPr>
          <w:rFonts w:hint="eastAsia"/>
        </w:rPr>
      </w:pPr>
    </w:p>
    <w:p w14:paraId="5FF09D1A" w14:textId="77777777" w:rsidR="008617E6" w:rsidRDefault="008617E6">
      <w:pPr>
        <w:rPr>
          <w:rFonts w:hint="eastAsia"/>
        </w:rPr>
      </w:pPr>
    </w:p>
    <w:p w14:paraId="0BED558F" w14:textId="77777777" w:rsidR="008617E6" w:rsidRDefault="008617E6">
      <w:pPr>
        <w:rPr>
          <w:rFonts w:hint="eastAsia"/>
        </w:rPr>
      </w:pPr>
      <w:r>
        <w:rPr>
          <w:rFonts w:hint="eastAsia"/>
        </w:rPr>
        <w:t>元的历史与文化背景</w:t>
      </w:r>
    </w:p>
    <w:p w14:paraId="205A987B" w14:textId="77777777" w:rsidR="008617E6" w:rsidRDefault="008617E6">
      <w:pPr>
        <w:rPr>
          <w:rFonts w:hint="eastAsia"/>
        </w:rPr>
      </w:pPr>
      <w:r>
        <w:rPr>
          <w:rFonts w:hint="eastAsia"/>
        </w:rPr>
        <w:t>“元”字在中国历史文化中占据着重要的位置。从字形上看，“元”上面是一横，代表天，下面是“儿”，象征人，寓意天地间的人。它最早出现在甲骨文中，意指头部、头等重要之意，后引申为开始、第一的意思。例如，“元旦”即新年的第一天，象征着新的开始和希望。“元”还曾作为货币单位使用，特别是在元朝时期，其发行了中国历史上最早的纸币——“宝钞”。在现代，“元”作为人民币的基本单位，继续承载着经济交易的重要职能。</w:t>
      </w:r>
    </w:p>
    <w:p w14:paraId="45FB663D" w14:textId="77777777" w:rsidR="008617E6" w:rsidRDefault="008617E6">
      <w:pPr>
        <w:rPr>
          <w:rFonts w:hint="eastAsia"/>
        </w:rPr>
      </w:pPr>
    </w:p>
    <w:p w14:paraId="5CBFAA0D" w14:textId="77777777" w:rsidR="008617E6" w:rsidRDefault="008617E6">
      <w:pPr>
        <w:rPr>
          <w:rFonts w:hint="eastAsia"/>
        </w:rPr>
      </w:pPr>
    </w:p>
    <w:p w14:paraId="4AAC3D47" w14:textId="77777777" w:rsidR="008617E6" w:rsidRDefault="008617E6">
      <w:pPr>
        <w:rPr>
          <w:rFonts w:hint="eastAsia"/>
        </w:rPr>
      </w:pPr>
      <w:r>
        <w:rPr>
          <w:rFonts w:hint="eastAsia"/>
        </w:rPr>
        <w:t>元在现代社会中的应用</w:t>
      </w:r>
    </w:p>
    <w:p w14:paraId="6DB73891" w14:textId="77777777" w:rsidR="008617E6" w:rsidRDefault="008617E6">
      <w:pPr>
        <w:rPr>
          <w:rFonts w:hint="eastAsia"/>
        </w:rPr>
      </w:pPr>
      <w:r>
        <w:rPr>
          <w:rFonts w:hint="eastAsia"/>
        </w:rPr>
        <w:t>在当代社会，“元”不仅作为货币单位广泛应用于中国经济活动中，而且在文化、教育等多个领域也有着深刻的影响。比如，在教育领域，“元认知”这一概念指的是个体对自己认知过程的认识和监控能力，有助于提高学习效率和个人发展。在计算机科学中，“元数据”是指描述数据的数据，对于信息管理和数据处理至关重要。这些例子表明，“元”不仅仅是一个简单的汉字或货币单位，而是一个拥有丰富内涵和广泛应用价值的概念。</w:t>
      </w:r>
    </w:p>
    <w:p w14:paraId="4FA972C3" w14:textId="77777777" w:rsidR="008617E6" w:rsidRDefault="008617E6">
      <w:pPr>
        <w:rPr>
          <w:rFonts w:hint="eastAsia"/>
        </w:rPr>
      </w:pPr>
    </w:p>
    <w:p w14:paraId="6DE7F302" w14:textId="77777777" w:rsidR="008617E6" w:rsidRDefault="008617E6">
      <w:pPr>
        <w:rPr>
          <w:rFonts w:hint="eastAsia"/>
        </w:rPr>
      </w:pPr>
    </w:p>
    <w:p w14:paraId="3A11F9D7" w14:textId="77777777" w:rsidR="008617E6" w:rsidRDefault="008617E6">
      <w:pPr>
        <w:rPr>
          <w:rFonts w:hint="eastAsia"/>
        </w:rPr>
      </w:pPr>
      <w:r>
        <w:rPr>
          <w:rFonts w:hint="eastAsia"/>
        </w:rPr>
        <w:t>如何正确发音及练习建议</w:t>
      </w:r>
    </w:p>
    <w:p w14:paraId="2F9662CF" w14:textId="77777777" w:rsidR="008617E6" w:rsidRDefault="008617E6">
      <w:pPr>
        <w:rPr>
          <w:rFonts w:hint="eastAsia"/>
        </w:rPr>
      </w:pPr>
      <w:r>
        <w:rPr>
          <w:rFonts w:hint="eastAsia"/>
        </w:rPr>
        <w:t>为了准确地发出“yuán”的音，初学者可以尝试以下方法进行练习：单独练习每个音素，确保每个音都能准确无误地发出；逐渐加快速度，尝试将这些音素连贯起来发音；可以通过听录音或者跟随老师的示范来调整自己的发音，力求达到自然流畅的效果。多参与语言交流活动，增加实际运用机会，也是提高发音准确性的好办法。记住，良好的发音习惯需要时间和耐心去培养，只要坚持不懈，就能掌握正确的发音技巧。</w:t>
      </w:r>
    </w:p>
    <w:p w14:paraId="7DA23085" w14:textId="77777777" w:rsidR="008617E6" w:rsidRDefault="008617E6">
      <w:pPr>
        <w:rPr>
          <w:rFonts w:hint="eastAsia"/>
        </w:rPr>
      </w:pPr>
    </w:p>
    <w:p w14:paraId="082DA8EE" w14:textId="77777777" w:rsidR="008617E6" w:rsidRDefault="008617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9F8B7" w14:textId="522C4A5D" w:rsidR="00F62113" w:rsidRDefault="00F62113"/>
    <w:sectPr w:rsidR="00F62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13"/>
    <w:rsid w:val="008617E6"/>
    <w:rsid w:val="00B13A47"/>
    <w:rsid w:val="00F6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F4ADF-E453-4A91-99B7-779795ED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