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34DB" w14:textId="77777777" w:rsidR="00974033" w:rsidRDefault="00974033">
      <w:pPr>
        <w:rPr>
          <w:rFonts w:hint="eastAsia"/>
        </w:rPr>
      </w:pPr>
      <w:r>
        <w:rPr>
          <w:rFonts w:hint="eastAsia"/>
        </w:rPr>
        <w:t>元的大写拼音</w:t>
      </w:r>
    </w:p>
    <w:p w14:paraId="66BD8B15" w14:textId="77777777" w:rsidR="00974033" w:rsidRDefault="00974033">
      <w:pPr>
        <w:rPr>
          <w:rFonts w:hint="eastAsia"/>
        </w:rPr>
      </w:pPr>
      <w:r>
        <w:rPr>
          <w:rFonts w:hint="eastAsia"/>
        </w:rPr>
        <w:t>在中国的货币体系中，“元”作为基本单位，承载着重要的经济意义与文化价值。而“元”的大写拼音“YUAN”，不仅在国际交流中起到了标准化的作用，也为不同语言背景的人们提供了理解和沟通的基础。大写的拼音有助于确保在正式文件、金融交易及学术交流中的一致性和准确性。</w:t>
      </w:r>
    </w:p>
    <w:p w14:paraId="215E9A91" w14:textId="77777777" w:rsidR="00974033" w:rsidRDefault="00974033">
      <w:pPr>
        <w:rPr>
          <w:rFonts w:hint="eastAsia"/>
        </w:rPr>
      </w:pPr>
    </w:p>
    <w:p w14:paraId="06964AAD" w14:textId="77777777" w:rsidR="00974033" w:rsidRDefault="00974033">
      <w:pPr>
        <w:rPr>
          <w:rFonts w:hint="eastAsia"/>
        </w:rPr>
      </w:pPr>
    </w:p>
    <w:p w14:paraId="0B16153B" w14:textId="77777777" w:rsidR="00974033" w:rsidRDefault="00974033">
      <w:pPr>
        <w:rPr>
          <w:rFonts w:hint="eastAsia"/>
        </w:rPr>
      </w:pPr>
      <w:r>
        <w:rPr>
          <w:rFonts w:hint="eastAsia"/>
        </w:rPr>
        <w:t>历史渊源</w:t>
      </w:r>
    </w:p>
    <w:p w14:paraId="66C40147" w14:textId="77777777" w:rsidR="00974033" w:rsidRDefault="00974033">
      <w:pPr>
        <w:rPr>
          <w:rFonts w:hint="eastAsia"/>
        </w:rPr>
      </w:pPr>
      <w:r>
        <w:rPr>
          <w:rFonts w:hint="eastAsia"/>
        </w:rPr>
        <w:t>中国的货币历史悠久，经历了数不尽的变化和发展。“元”作为一个货币单位的出现，可以追溯到清朝末年，随着时代的发展和变迁，逐渐成为了现代中国货币的基本单位。与此为了适应国际化的需求，“元”的拼音表示方式也逐步确立下来，特别是在涉及到跨国贸易和金融交流时，使用“YUAN”这一大写拼音显得尤为重要。</w:t>
      </w:r>
    </w:p>
    <w:p w14:paraId="14477A3B" w14:textId="77777777" w:rsidR="00974033" w:rsidRDefault="00974033">
      <w:pPr>
        <w:rPr>
          <w:rFonts w:hint="eastAsia"/>
        </w:rPr>
      </w:pPr>
    </w:p>
    <w:p w14:paraId="5E4A8A50" w14:textId="77777777" w:rsidR="00974033" w:rsidRDefault="00974033">
      <w:pPr>
        <w:rPr>
          <w:rFonts w:hint="eastAsia"/>
        </w:rPr>
      </w:pPr>
    </w:p>
    <w:p w14:paraId="29C34332" w14:textId="77777777" w:rsidR="00974033" w:rsidRDefault="00974033">
      <w:pPr>
        <w:rPr>
          <w:rFonts w:hint="eastAsia"/>
        </w:rPr>
      </w:pPr>
      <w:r>
        <w:rPr>
          <w:rFonts w:hint="eastAsia"/>
        </w:rPr>
        <w:t>文化象征</w:t>
      </w:r>
    </w:p>
    <w:p w14:paraId="62763701" w14:textId="77777777" w:rsidR="00974033" w:rsidRDefault="00974033">
      <w:pPr>
        <w:rPr>
          <w:rFonts w:hint="eastAsia"/>
        </w:rPr>
      </w:pPr>
      <w:r>
        <w:rPr>
          <w:rFonts w:hint="eastAsia"/>
        </w:rPr>
        <w:t>除了其经济功能外，“元”及其大写拼音“YUAN”还承载着丰富的文化内涵。它不仅仅代表了一定数量的价值，更体现了中国人民对财富、诚信以及社会秩序的独特理解。在全球化的今天，越来越多的外国人通过学习汉语，了解到了“YUAN”的含义，这无疑增进了世界对中国文化的认识和理解。</w:t>
      </w:r>
    </w:p>
    <w:p w14:paraId="7E2AE9AD" w14:textId="77777777" w:rsidR="00974033" w:rsidRDefault="00974033">
      <w:pPr>
        <w:rPr>
          <w:rFonts w:hint="eastAsia"/>
        </w:rPr>
      </w:pPr>
    </w:p>
    <w:p w14:paraId="5330D8D1" w14:textId="77777777" w:rsidR="00974033" w:rsidRDefault="00974033">
      <w:pPr>
        <w:rPr>
          <w:rFonts w:hint="eastAsia"/>
        </w:rPr>
      </w:pPr>
    </w:p>
    <w:p w14:paraId="100D9787" w14:textId="77777777" w:rsidR="00974033" w:rsidRDefault="00974033">
      <w:pPr>
        <w:rPr>
          <w:rFonts w:hint="eastAsia"/>
        </w:rPr>
      </w:pPr>
      <w:r>
        <w:rPr>
          <w:rFonts w:hint="eastAsia"/>
        </w:rPr>
        <w:t>国际化进程</w:t>
      </w:r>
    </w:p>
    <w:p w14:paraId="60521223" w14:textId="77777777" w:rsidR="00974033" w:rsidRDefault="00974033">
      <w:pPr>
        <w:rPr>
          <w:rFonts w:hint="eastAsia"/>
        </w:rPr>
      </w:pPr>
      <w:r>
        <w:rPr>
          <w:rFonts w:hint="eastAsia"/>
        </w:rPr>
        <w:t>随着中国经济的快速发展和对外开放程度的不断提高，“YUAN”正在逐渐走向国际舞台。人民币国际化是近年来讨论的热点话题之一，其中如何正确地书写和发音“YUAN”，对于促进国际间的贸易往来和文化交流具有重要意义。许多国际金融机构和企业已经将“YUAN”纳入其业务操作的一部分，这表明了“YUAN”在国际金融领域的重要性日益增加。</w:t>
      </w:r>
    </w:p>
    <w:p w14:paraId="4AA7DD96" w14:textId="77777777" w:rsidR="00974033" w:rsidRDefault="00974033">
      <w:pPr>
        <w:rPr>
          <w:rFonts w:hint="eastAsia"/>
        </w:rPr>
      </w:pPr>
    </w:p>
    <w:p w14:paraId="26B55C86" w14:textId="77777777" w:rsidR="00974033" w:rsidRDefault="00974033">
      <w:pPr>
        <w:rPr>
          <w:rFonts w:hint="eastAsia"/>
        </w:rPr>
      </w:pPr>
    </w:p>
    <w:p w14:paraId="441330A3" w14:textId="77777777" w:rsidR="00974033" w:rsidRDefault="00974033">
      <w:pPr>
        <w:rPr>
          <w:rFonts w:hint="eastAsia"/>
        </w:rPr>
      </w:pPr>
      <w:r>
        <w:rPr>
          <w:rFonts w:hint="eastAsia"/>
        </w:rPr>
        <w:t>未来展望</w:t>
      </w:r>
    </w:p>
    <w:p w14:paraId="7036A824" w14:textId="77777777" w:rsidR="00974033" w:rsidRDefault="00974033">
      <w:pPr>
        <w:rPr>
          <w:rFonts w:hint="eastAsia"/>
        </w:rPr>
      </w:pPr>
      <w:r>
        <w:rPr>
          <w:rFonts w:hint="eastAsia"/>
        </w:rPr>
        <w:t>展望未来，“YUAN”的地位有望进一步巩固，并在全球货币体系中扮演更加重要的角色。随着技术的进步，特别是数字货币的发展，可能会为“YUAN”的国际化提供新的机遇和挑战。无论是在传统金融领域还是新兴的金融科技领域，“YUAN”都将继续发挥其不可替代的作用，成为连接中国与世界的桥梁。</w:t>
      </w:r>
    </w:p>
    <w:p w14:paraId="75327D74" w14:textId="77777777" w:rsidR="00974033" w:rsidRDefault="00974033">
      <w:pPr>
        <w:rPr>
          <w:rFonts w:hint="eastAsia"/>
        </w:rPr>
      </w:pPr>
    </w:p>
    <w:p w14:paraId="3E4D1627" w14:textId="77777777" w:rsidR="00974033" w:rsidRDefault="00974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3894D" w14:textId="057A4245" w:rsidR="009B20A2" w:rsidRDefault="009B20A2"/>
    <w:sectPr w:rsidR="009B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A2"/>
    <w:rsid w:val="00974033"/>
    <w:rsid w:val="009B20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B937A-7DEE-4594-946C-322BE93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