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4363" w14:textId="77777777" w:rsidR="00C35F7F" w:rsidRDefault="00C35F7F">
      <w:pPr>
        <w:rPr>
          <w:rFonts w:hint="eastAsia"/>
        </w:rPr>
      </w:pPr>
      <w:r>
        <w:rPr>
          <w:rFonts w:hint="eastAsia"/>
        </w:rPr>
        <w:t>元用拼音怎么读</w:t>
      </w:r>
    </w:p>
    <w:p w14:paraId="4F9E0D11" w14:textId="77777777" w:rsidR="00C35F7F" w:rsidRDefault="00C35F7F">
      <w:pPr>
        <w:rPr>
          <w:rFonts w:hint="eastAsia"/>
        </w:rPr>
      </w:pPr>
      <w:r>
        <w:rPr>
          <w:rFonts w:hint="eastAsia"/>
        </w:rPr>
        <w:t>“元”这个字在汉语中是一个非常常见且重要的字，它具有多种含义和用途。从货币单位到历史朝代的名称，再到数学中的基本概念等，“元”字的应用范围极为广泛。“元”用拼音应该怎么读呢？答案是“yuán”。这里我们使用汉语拼音这种表示汉字发音的方法来标注。</w:t>
      </w:r>
    </w:p>
    <w:p w14:paraId="1C8684A1" w14:textId="77777777" w:rsidR="00C35F7F" w:rsidRDefault="00C35F7F">
      <w:pPr>
        <w:rPr>
          <w:rFonts w:hint="eastAsia"/>
        </w:rPr>
      </w:pPr>
    </w:p>
    <w:p w14:paraId="23DE7366" w14:textId="77777777" w:rsidR="00C35F7F" w:rsidRDefault="00C35F7F">
      <w:pPr>
        <w:rPr>
          <w:rFonts w:hint="eastAsia"/>
        </w:rPr>
      </w:pPr>
    </w:p>
    <w:p w14:paraId="50C3E1BA" w14:textId="77777777" w:rsidR="00C35F7F" w:rsidRDefault="00C35F7F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93323DB" w14:textId="77777777" w:rsidR="00C35F7F" w:rsidRDefault="00C35F7F">
      <w:pPr>
        <w:rPr>
          <w:rFonts w:hint="eastAsia"/>
        </w:rPr>
      </w:pPr>
      <w:r>
        <w:rPr>
          <w:rFonts w:hint="eastAsia"/>
        </w:rPr>
        <w:t>汉语拼音是帮助人们学习普通话发音的一种工具。对于非母语者来说，它是学习中文发音、拼写汉字的重要途径之一。汉语拼音采用拉丁字母来表示汉字的读音，由声母、韵母以及声调三部分组成。“元”的拼音“yuán”，其中“y”是声母，“uán”是韵母，并且它属于第二声。</w:t>
      </w:r>
    </w:p>
    <w:p w14:paraId="396EB097" w14:textId="77777777" w:rsidR="00C35F7F" w:rsidRDefault="00C35F7F">
      <w:pPr>
        <w:rPr>
          <w:rFonts w:hint="eastAsia"/>
        </w:rPr>
      </w:pPr>
    </w:p>
    <w:p w14:paraId="5869DE14" w14:textId="77777777" w:rsidR="00C35F7F" w:rsidRDefault="00C35F7F">
      <w:pPr>
        <w:rPr>
          <w:rFonts w:hint="eastAsia"/>
        </w:rPr>
      </w:pPr>
    </w:p>
    <w:p w14:paraId="040D5272" w14:textId="77777777" w:rsidR="00C35F7F" w:rsidRDefault="00C35F7F">
      <w:pPr>
        <w:rPr>
          <w:rFonts w:hint="eastAsia"/>
        </w:rPr>
      </w:pPr>
      <w:r>
        <w:rPr>
          <w:rFonts w:hint="eastAsia"/>
        </w:rPr>
        <w:t>“元”字的文化背景</w:t>
      </w:r>
    </w:p>
    <w:p w14:paraId="1140170F" w14:textId="77777777" w:rsidR="00C35F7F" w:rsidRDefault="00C35F7F">
      <w:pPr>
        <w:rPr>
          <w:rFonts w:hint="eastAsia"/>
        </w:rPr>
      </w:pPr>
      <w:r>
        <w:rPr>
          <w:rFonts w:hint="eastAsia"/>
        </w:rPr>
        <w:t>在中国文化中，“元”字承载着深厚的历史和文化意义。比如，在中国古代，“元”曾被用作朝代名，如元朝，这是中国历史上第一个由少数民族——蒙古族建立的大一统王朝。“元”还常用于表示开始或起始的概念，例如“元旦”，意味着新的一年开始。因此，掌握“元”字的正确读音不仅有助于语言学习，也能够增进对中国文化的理解。</w:t>
      </w:r>
    </w:p>
    <w:p w14:paraId="2B56201A" w14:textId="77777777" w:rsidR="00C35F7F" w:rsidRDefault="00C35F7F">
      <w:pPr>
        <w:rPr>
          <w:rFonts w:hint="eastAsia"/>
        </w:rPr>
      </w:pPr>
    </w:p>
    <w:p w14:paraId="6539EE0E" w14:textId="77777777" w:rsidR="00C35F7F" w:rsidRDefault="00C35F7F">
      <w:pPr>
        <w:rPr>
          <w:rFonts w:hint="eastAsia"/>
        </w:rPr>
      </w:pPr>
    </w:p>
    <w:p w14:paraId="7E1A1FF3" w14:textId="77777777" w:rsidR="00C35F7F" w:rsidRDefault="00C35F7F">
      <w:pPr>
        <w:rPr>
          <w:rFonts w:hint="eastAsia"/>
        </w:rPr>
      </w:pPr>
      <w:r>
        <w:rPr>
          <w:rFonts w:hint="eastAsia"/>
        </w:rPr>
        <w:t>学习“元”字发音的小技巧</w:t>
      </w:r>
    </w:p>
    <w:p w14:paraId="2D245570" w14:textId="77777777" w:rsidR="00C35F7F" w:rsidRDefault="00C35F7F">
      <w:pPr>
        <w:rPr>
          <w:rFonts w:hint="eastAsia"/>
        </w:rPr>
      </w:pPr>
      <w:r>
        <w:rPr>
          <w:rFonts w:hint="eastAsia"/>
        </w:rPr>
        <w:t>对于初学者而言，要准确发出“yuán”的音，可以先练习单独的音素：“y”、“u”、“a”、“n”，然后再尝试将它们组合起来。特别要注意的是“uán”的发音，需要让声音从低到高上升，体现出第二声的特点。通过不断地听和模仿标准发音，可以逐渐改善自己的发音准确性。</w:t>
      </w:r>
    </w:p>
    <w:p w14:paraId="0907F16D" w14:textId="77777777" w:rsidR="00C35F7F" w:rsidRDefault="00C35F7F">
      <w:pPr>
        <w:rPr>
          <w:rFonts w:hint="eastAsia"/>
        </w:rPr>
      </w:pPr>
    </w:p>
    <w:p w14:paraId="09430FBF" w14:textId="77777777" w:rsidR="00C35F7F" w:rsidRDefault="00C35F7F">
      <w:pPr>
        <w:rPr>
          <w:rFonts w:hint="eastAsia"/>
        </w:rPr>
      </w:pPr>
    </w:p>
    <w:p w14:paraId="162D28E8" w14:textId="77777777" w:rsidR="00C35F7F" w:rsidRDefault="00C35F7F">
      <w:pPr>
        <w:rPr>
          <w:rFonts w:hint="eastAsia"/>
        </w:rPr>
      </w:pPr>
      <w:r>
        <w:rPr>
          <w:rFonts w:hint="eastAsia"/>
        </w:rPr>
        <w:t>最后的总结</w:t>
      </w:r>
    </w:p>
    <w:p w14:paraId="1F1A06A2" w14:textId="77777777" w:rsidR="00C35F7F" w:rsidRDefault="00C35F7F">
      <w:pPr>
        <w:rPr>
          <w:rFonts w:hint="eastAsia"/>
        </w:rPr>
      </w:pPr>
      <w:r>
        <w:rPr>
          <w:rFonts w:hint="eastAsia"/>
        </w:rPr>
        <w:t>“元”用拼音读作“yuán”，是学习汉语时必须掌握的一个重要词汇。了解其正确的发音方法，不仅能帮助我们更好地进行日常交流，也能让我们更深入地探索中国文化。希望本文能为您的汉语学习之路提供一些帮助，让学习变得更加轻松有趣。</w:t>
      </w:r>
    </w:p>
    <w:p w14:paraId="13B70B34" w14:textId="77777777" w:rsidR="00C35F7F" w:rsidRDefault="00C35F7F">
      <w:pPr>
        <w:rPr>
          <w:rFonts w:hint="eastAsia"/>
        </w:rPr>
      </w:pPr>
    </w:p>
    <w:p w14:paraId="509E3F3B" w14:textId="77777777" w:rsidR="00C35F7F" w:rsidRDefault="00C35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39CD6" w14:textId="7035878E" w:rsidR="00226111" w:rsidRDefault="00226111"/>
    <w:sectPr w:rsidR="0022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11"/>
    <w:rsid w:val="00226111"/>
    <w:rsid w:val="00B13A47"/>
    <w:rsid w:val="00C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E0167-74AE-4DD6-9C2A-BCF559A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