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27DE" w14:textId="77777777" w:rsidR="00053CCA" w:rsidRDefault="00053CCA">
      <w:pPr>
        <w:rPr>
          <w:rFonts w:hint="eastAsia"/>
        </w:rPr>
      </w:pPr>
      <w:r>
        <w:rPr>
          <w:rFonts w:hint="eastAsia"/>
        </w:rPr>
        <w:t>元拼音组词是什么</w:t>
      </w:r>
    </w:p>
    <w:p w14:paraId="4FA8BD04" w14:textId="77777777" w:rsidR="00053CCA" w:rsidRDefault="00053CCA">
      <w:pPr>
        <w:rPr>
          <w:rFonts w:hint="eastAsia"/>
        </w:rPr>
      </w:pPr>
      <w:r>
        <w:rPr>
          <w:rFonts w:hint="eastAsia"/>
        </w:rPr>
        <w:t>元拼音组词是一种基于汉语拼音的创新学习方法，它将汉字按照其拼音进行分类组合，旨在帮助学习者更高效地记忆汉字及其发音。这种学习方法不仅有助于初学者快速掌握基础汉字，同时也为进阶学习者提供了加深理解的机会。通过元拼音组词，学习者能够更好地理解汉字之间的关联性，提高词汇量。</w:t>
      </w:r>
    </w:p>
    <w:p w14:paraId="13D24FBA" w14:textId="77777777" w:rsidR="00053CCA" w:rsidRDefault="00053CCA">
      <w:pPr>
        <w:rPr>
          <w:rFonts w:hint="eastAsia"/>
        </w:rPr>
      </w:pPr>
    </w:p>
    <w:p w14:paraId="44B204CA" w14:textId="77777777" w:rsidR="00053CCA" w:rsidRDefault="00053CCA">
      <w:pPr>
        <w:rPr>
          <w:rFonts w:hint="eastAsia"/>
        </w:rPr>
      </w:pPr>
    </w:p>
    <w:p w14:paraId="38EA8531" w14:textId="77777777" w:rsidR="00053CCA" w:rsidRDefault="00053CCA">
      <w:pPr>
        <w:rPr>
          <w:rFonts w:hint="eastAsia"/>
        </w:rPr>
      </w:pPr>
      <w:r>
        <w:rPr>
          <w:rFonts w:hint="eastAsia"/>
        </w:rPr>
        <w:t>元拼音组词的历史与发展</w:t>
      </w:r>
    </w:p>
    <w:p w14:paraId="32AAA811" w14:textId="77777777" w:rsidR="00053CCA" w:rsidRDefault="00053CCA">
      <w:pPr>
        <w:rPr>
          <w:rFonts w:hint="eastAsia"/>
        </w:rPr>
      </w:pPr>
      <w:r>
        <w:rPr>
          <w:rFonts w:hint="eastAsia"/>
        </w:rPr>
        <w:t>元拼音组词的概念并非新鲜事物，它的起源可以追溯到对汉字教学方法的不断探索之中。随着汉语在全球范围内的普及，如何有效地教授汉字成为了一个重要课题。传统的教学方法往往侧重于单一字符的记忆，而元拼音组词则突破了这一局限，强调拼音与字形、字义之间的联系。这种方法的发展也得益于现代教育技术的进步，使得个性化和互动式的学习变得更加可行。</w:t>
      </w:r>
    </w:p>
    <w:p w14:paraId="57BB1685" w14:textId="77777777" w:rsidR="00053CCA" w:rsidRDefault="00053CCA">
      <w:pPr>
        <w:rPr>
          <w:rFonts w:hint="eastAsia"/>
        </w:rPr>
      </w:pPr>
    </w:p>
    <w:p w14:paraId="3FD6324E" w14:textId="77777777" w:rsidR="00053CCA" w:rsidRDefault="00053CCA">
      <w:pPr>
        <w:rPr>
          <w:rFonts w:hint="eastAsia"/>
        </w:rPr>
      </w:pPr>
    </w:p>
    <w:p w14:paraId="282C2D0A" w14:textId="77777777" w:rsidR="00053CCA" w:rsidRDefault="00053CCA">
      <w:pPr>
        <w:rPr>
          <w:rFonts w:hint="eastAsia"/>
        </w:rPr>
      </w:pPr>
      <w:r>
        <w:rPr>
          <w:rFonts w:hint="eastAsia"/>
        </w:rPr>
        <w:t>元拼音组词的方法论</w:t>
      </w:r>
    </w:p>
    <w:p w14:paraId="46C7D36E" w14:textId="77777777" w:rsidR="00053CCA" w:rsidRDefault="00053CCA">
      <w:pPr>
        <w:rPr>
          <w:rFonts w:hint="eastAsia"/>
        </w:rPr>
      </w:pPr>
      <w:r>
        <w:rPr>
          <w:rFonts w:hint="eastAsia"/>
        </w:rPr>
        <w:t>在实践中，元拼音组词主要依赖于汉字的拼音结构来进行分类。例如，具有相同声母或韵母的汉字会被归为一类，这样可以帮助学习者识别和记住这些相似发音的字词。利用故事、联想等技巧进一步强化记忆效果，也是元拼音组词的重要组成部分。通过创造有趣的故事或者建立生动的联想，学习者能够更加深刻地记住相关汉字。</w:t>
      </w:r>
    </w:p>
    <w:p w14:paraId="543FEB9D" w14:textId="77777777" w:rsidR="00053CCA" w:rsidRDefault="00053CCA">
      <w:pPr>
        <w:rPr>
          <w:rFonts w:hint="eastAsia"/>
        </w:rPr>
      </w:pPr>
    </w:p>
    <w:p w14:paraId="084B51F3" w14:textId="77777777" w:rsidR="00053CCA" w:rsidRDefault="00053CCA">
      <w:pPr>
        <w:rPr>
          <w:rFonts w:hint="eastAsia"/>
        </w:rPr>
      </w:pPr>
    </w:p>
    <w:p w14:paraId="52812852" w14:textId="77777777" w:rsidR="00053CCA" w:rsidRDefault="00053CCA">
      <w:pPr>
        <w:rPr>
          <w:rFonts w:hint="eastAsia"/>
        </w:rPr>
      </w:pPr>
      <w:r>
        <w:rPr>
          <w:rFonts w:hint="eastAsia"/>
        </w:rPr>
        <w:t>元拼音组词的实际应用</w:t>
      </w:r>
    </w:p>
    <w:p w14:paraId="1CC4B6EA" w14:textId="77777777" w:rsidR="00053CCA" w:rsidRDefault="00053CCA">
      <w:pPr>
        <w:rPr>
          <w:rFonts w:hint="eastAsia"/>
        </w:rPr>
      </w:pPr>
      <w:r>
        <w:rPr>
          <w:rFonts w:hint="eastAsia"/>
        </w:rPr>
        <w:t>元拼音组词在实际的教学过程中显示出了巨大的潜力。无论是在学校的汉语课程中，还是在线学习平台上，都可以看到这种方法的应用。特别是在儿童早期教育阶段，元拼音组词因其趣味性和有效性而被广泛采用。对于非母语学习者来说，这种方法提供了一种系统化的途径来克服汉字学习的挑战，使得学习过程更加轻松愉快。</w:t>
      </w:r>
    </w:p>
    <w:p w14:paraId="2DE3DAE7" w14:textId="77777777" w:rsidR="00053CCA" w:rsidRDefault="00053CCA">
      <w:pPr>
        <w:rPr>
          <w:rFonts w:hint="eastAsia"/>
        </w:rPr>
      </w:pPr>
    </w:p>
    <w:p w14:paraId="680DA125" w14:textId="77777777" w:rsidR="00053CCA" w:rsidRDefault="00053CCA">
      <w:pPr>
        <w:rPr>
          <w:rFonts w:hint="eastAsia"/>
        </w:rPr>
      </w:pPr>
    </w:p>
    <w:p w14:paraId="10377498" w14:textId="77777777" w:rsidR="00053CCA" w:rsidRDefault="00053CCA">
      <w:pPr>
        <w:rPr>
          <w:rFonts w:hint="eastAsia"/>
        </w:rPr>
      </w:pPr>
      <w:r>
        <w:rPr>
          <w:rFonts w:hint="eastAsia"/>
        </w:rPr>
        <w:t>元拼音组词的未来展望</w:t>
      </w:r>
    </w:p>
    <w:p w14:paraId="08B1A335" w14:textId="77777777" w:rsidR="00053CCA" w:rsidRDefault="00053CCA">
      <w:pPr>
        <w:rPr>
          <w:rFonts w:hint="eastAsia"/>
        </w:rPr>
      </w:pPr>
      <w:r>
        <w:rPr>
          <w:rFonts w:hint="eastAsia"/>
        </w:rPr>
        <w:t>随着全球化进程的加快，汉语作为国际交流语言的重要性日益凸显。元拼音组词作为一种创新的教学方法，有望在未来发挥更大的作用。借助于人工智能和大数据分析等现代科技手段，元拼音组词的个性化定制能力将进一步增强，能够根据每个学习者的具体需求提供最合适的教学内容。这不仅提高了学习效率，也为汉语学习开辟了新的可能性。</w:t>
      </w:r>
    </w:p>
    <w:p w14:paraId="15974037" w14:textId="77777777" w:rsidR="00053CCA" w:rsidRDefault="00053CCA">
      <w:pPr>
        <w:rPr>
          <w:rFonts w:hint="eastAsia"/>
        </w:rPr>
      </w:pPr>
    </w:p>
    <w:p w14:paraId="6CFC961A" w14:textId="77777777" w:rsidR="00053CCA" w:rsidRDefault="00053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E711D" w14:textId="66873B58" w:rsidR="00C0115F" w:rsidRDefault="00C0115F"/>
    <w:sectPr w:rsidR="00C01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5F"/>
    <w:rsid w:val="00053CCA"/>
    <w:rsid w:val="00B13A47"/>
    <w:rsid w:val="00C0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21F49-5828-4045-88C9-1BAECD19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