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4B02" w14:textId="77777777" w:rsidR="00837634" w:rsidRDefault="00837634">
      <w:pPr>
        <w:rPr>
          <w:rFonts w:hint="eastAsia"/>
        </w:rPr>
      </w:pPr>
      <w:r>
        <w:rPr>
          <w:rFonts w:hint="eastAsia"/>
        </w:rPr>
        <w:t>元拼音是</w:t>
      </w:r>
    </w:p>
    <w:p w14:paraId="315C9152" w14:textId="77777777" w:rsidR="00837634" w:rsidRDefault="00837634">
      <w:pPr>
        <w:rPr>
          <w:rFonts w:hint="eastAsia"/>
        </w:rPr>
      </w:pPr>
      <w:r>
        <w:rPr>
          <w:rFonts w:hint="eastAsia"/>
        </w:rPr>
        <w:t>元拼音是一种专为汉字设计的注音系统，旨在解决汉字学习者在发音和记忆方面的挑战。与传统的汉语拼音相比，元拼音提供了一种更加直观、简洁的方法来标注汉字的读音。它不仅仅是一种辅助工具，更是在跨文化交流日益频繁的今天，促进中文在全球范围内传播的重要媒介。</w:t>
      </w:r>
    </w:p>
    <w:p w14:paraId="7630A249" w14:textId="77777777" w:rsidR="00837634" w:rsidRDefault="00837634">
      <w:pPr>
        <w:rPr>
          <w:rFonts w:hint="eastAsia"/>
        </w:rPr>
      </w:pPr>
    </w:p>
    <w:p w14:paraId="12D0C68C" w14:textId="77777777" w:rsidR="00837634" w:rsidRDefault="00837634">
      <w:pPr>
        <w:rPr>
          <w:rFonts w:hint="eastAsia"/>
        </w:rPr>
      </w:pPr>
    </w:p>
    <w:p w14:paraId="16AE1327" w14:textId="77777777" w:rsidR="00837634" w:rsidRDefault="00837634">
      <w:pPr>
        <w:rPr>
          <w:rFonts w:hint="eastAsia"/>
        </w:rPr>
      </w:pPr>
      <w:r>
        <w:rPr>
          <w:rFonts w:hint="eastAsia"/>
        </w:rPr>
        <w:t>历史与发展</w:t>
      </w:r>
    </w:p>
    <w:p w14:paraId="721755C5" w14:textId="77777777" w:rsidR="00837634" w:rsidRDefault="00837634">
      <w:pPr>
        <w:rPr>
          <w:rFonts w:hint="eastAsia"/>
        </w:rPr>
      </w:pPr>
      <w:r>
        <w:rPr>
          <w:rFonts w:hint="eastAsia"/>
        </w:rPr>
        <w:t>元拼音的概念并非一蹴而就，而是经过了多年的研究和发展。最早的雏形可以追溯到上个世纪末，当时学者们开始探索如何简化汉字学习过程中的语音标记方法。随着时间的推移，通过不断地实践和完善，元拼音逐渐形成了今天的形态。它的设计考虑到了不同语言背景的学习者的需求，力求达到易学易用的目标。</w:t>
      </w:r>
    </w:p>
    <w:p w14:paraId="7EDE2E62" w14:textId="77777777" w:rsidR="00837634" w:rsidRDefault="00837634">
      <w:pPr>
        <w:rPr>
          <w:rFonts w:hint="eastAsia"/>
        </w:rPr>
      </w:pPr>
    </w:p>
    <w:p w14:paraId="032FA91B" w14:textId="77777777" w:rsidR="00837634" w:rsidRDefault="00837634">
      <w:pPr>
        <w:rPr>
          <w:rFonts w:hint="eastAsia"/>
        </w:rPr>
      </w:pPr>
    </w:p>
    <w:p w14:paraId="34616E91" w14:textId="77777777" w:rsidR="00837634" w:rsidRDefault="00837634">
      <w:pPr>
        <w:rPr>
          <w:rFonts w:hint="eastAsia"/>
        </w:rPr>
      </w:pPr>
      <w:r>
        <w:rPr>
          <w:rFonts w:hint="eastAsia"/>
        </w:rPr>
        <w:t>特点介绍</w:t>
      </w:r>
    </w:p>
    <w:p w14:paraId="350DED49" w14:textId="77777777" w:rsidR="00837634" w:rsidRDefault="00837634">
      <w:pPr>
        <w:rPr>
          <w:rFonts w:hint="eastAsia"/>
        </w:rPr>
      </w:pPr>
      <w:r>
        <w:rPr>
          <w:rFonts w:hint="eastAsia"/>
        </w:rPr>
        <w:t>元拼音的最大特点是其简明性。每个字符的发音规则相对固定，减少了例外情况，这使得学习者能够更快地掌握汉字的发音规律。元拼音还引入了一些创新的符号和标记方式，以帮助区分同音字和近音字，提高阅读效率。这些改进对于初学者来说尤为重要，因为它能有效地减少学习障碍。</w:t>
      </w:r>
    </w:p>
    <w:p w14:paraId="3F01C251" w14:textId="77777777" w:rsidR="00837634" w:rsidRDefault="00837634">
      <w:pPr>
        <w:rPr>
          <w:rFonts w:hint="eastAsia"/>
        </w:rPr>
      </w:pPr>
    </w:p>
    <w:p w14:paraId="2AA7C523" w14:textId="77777777" w:rsidR="00837634" w:rsidRDefault="00837634">
      <w:pPr>
        <w:rPr>
          <w:rFonts w:hint="eastAsia"/>
        </w:rPr>
      </w:pPr>
    </w:p>
    <w:p w14:paraId="722DE3C2" w14:textId="77777777" w:rsidR="00837634" w:rsidRDefault="00837634">
      <w:pPr>
        <w:rPr>
          <w:rFonts w:hint="eastAsia"/>
        </w:rPr>
      </w:pPr>
      <w:r>
        <w:rPr>
          <w:rFonts w:hint="eastAsia"/>
        </w:rPr>
        <w:t>应用场景</w:t>
      </w:r>
    </w:p>
    <w:p w14:paraId="42427093" w14:textId="77777777" w:rsidR="00837634" w:rsidRDefault="00837634">
      <w:pPr>
        <w:rPr>
          <w:rFonts w:hint="eastAsia"/>
        </w:rPr>
      </w:pPr>
      <w:r>
        <w:rPr>
          <w:rFonts w:hint="eastAsia"/>
        </w:rPr>
        <w:t>元拼音的应用场景非常广泛，从基础教育到专业培训都有涉及。在学校里，教师可以使用元拼音作为教学辅助工具，帮助学生更好地理解汉字的发音；而在对外汉语教学中，元拼音则成为了一个重要的桥梁，连接着汉语学习者与复杂的汉字世界。在数字化时代，许多中文输入法也开始集成元拼音功能，方便用户输入汉字。</w:t>
      </w:r>
    </w:p>
    <w:p w14:paraId="4591D9C0" w14:textId="77777777" w:rsidR="00837634" w:rsidRDefault="00837634">
      <w:pPr>
        <w:rPr>
          <w:rFonts w:hint="eastAsia"/>
        </w:rPr>
      </w:pPr>
    </w:p>
    <w:p w14:paraId="591367DB" w14:textId="77777777" w:rsidR="00837634" w:rsidRDefault="00837634">
      <w:pPr>
        <w:rPr>
          <w:rFonts w:hint="eastAsia"/>
        </w:rPr>
      </w:pPr>
    </w:p>
    <w:p w14:paraId="608F7F61" w14:textId="77777777" w:rsidR="00837634" w:rsidRDefault="00837634">
      <w:pPr>
        <w:rPr>
          <w:rFonts w:hint="eastAsia"/>
        </w:rPr>
      </w:pPr>
      <w:r>
        <w:rPr>
          <w:rFonts w:hint="eastAsia"/>
        </w:rPr>
        <w:t>未来展望</w:t>
      </w:r>
    </w:p>
    <w:p w14:paraId="06C0C357" w14:textId="77777777" w:rsidR="00837634" w:rsidRDefault="00837634">
      <w:pPr>
        <w:rPr>
          <w:rFonts w:hint="eastAsia"/>
        </w:rPr>
      </w:pPr>
      <w:r>
        <w:rPr>
          <w:rFonts w:hint="eastAsia"/>
        </w:rPr>
        <w:t>随着全球范围内对中文学习需求的增长，元拼音有望发挥更大的作用。它不仅有助于打破语言壁垒，促进文化交流，还能激发更多人对中国文化的兴趣。未来，我们可以期待元拼音在技术上的进一步发展，比如结合人工智能技术，提供个性化的学习建议，或是开发出更多基于元拼音的应用程序，让汉字学习变得更加轻松有趣。</w:t>
      </w:r>
    </w:p>
    <w:p w14:paraId="5DB6D318" w14:textId="77777777" w:rsidR="00837634" w:rsidRDefault="00837634">
      <w:pPr>
        <w:rPr>
          <w:rFonts w:hint="eastAsia"/>
        </w:rPr>
      </w:pPr>
    </w:p>
    <w:p w14:paraId="60AFE2B3" w14:textId="77777777" w:rsidR="00837634" w:rsidRDefault="008376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287E4" w14:textId="49CD367B" w:rsidR="00CC59CE" w:rsidRDefault="00CC59CE"/>
    <w:sectPr w:rsidR="00CC5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CE"/>
    <w:rsid w:val="00837634"/>
    <w:rsid w:val="00B13A47"/>
    <w:rsid w:val="00CC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7B784-E360-48F9-A041-27500DEE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9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9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9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9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9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9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9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9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9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9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9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9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9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9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9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9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9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9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9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9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