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4DC15" w14:textId="77777777" w:rsidR="00FA4D80" w:rsidRDefault="00FA4D80">
      <w:pPr>
        <w:rPr>
          <w:rFonts w:hint="eastAsia"/>
        </w:rPr>
      </w:pPr>
      <w:r>
        <w:rPr>
          <w:rFonts w:hint="eastAsia"/>
        </w:rPr>
        <w:t>元拼音拼读正确发音怎么读</w:t>
      </w:r>
    </w:p>
    <w:p w14:paraId="07F153A4" w14:textId="77777777" w:rsidR="00FA4D80" w:rsidRDefault="00FA4D80">
      <w:pPr>
        <w:rPr>
          <w:rFonts w:hint="eastAsia"/>
        </w:rPr>
      </w:pPr>
      <w:r>
        <w:rPr>
          <w:rFonts w:hint="eastAsia"/>
        </w:rPr>
        <w:t>元拼音是一种辅助汉字学习的注音系统，旨在帮助汉语学习者更准确地掌握汉字的发音。它以一种简化和系统化的方式表示汉语的声母、韵母以及声调，从而使得学习者能够更快地掌握汉语的语音规律。不同于传统的拼音方案，元拼音采用了更加直观的符号表示方式，让初学者在没有教师指导的情况下也能自学。</w:t>
      </w:r>
    </w:p>
    <w:p w14:paraId="548B9942" w14:textId="77777777" w:rsidR="00FA4D80" w:rsidRDefault="00FA4D80">
      <w:pPr>
        <w:rPr>
          <w:rFonts w:hint="eastAsia"/>
        </w:rPr>
      </w:pPr>
    </w:p>
    <w:p w14:paraId="69A87DA2" w14:textId="77777777" w:rsidR="00FA4D80" w:rsidRDefault="00FA4D80">
      <w:pPr>
        <w:rPr>
          <w:rFonts w:hint="eastAsia"/>
        </w:rPr>
      </w:pPr>
    </w:p>
    <w:p w14:paraId="18BD488B" w14:textId="77777777" w:rsidR="00FA4D80" w:rsidRDefault="00FA4D80">
      <w:pPr>
        <w:rPr>
          <w:rFonts w:hint="eastAsia"/>
        </w:rPr>
      </w:pPr>
      <w:r>
        <w:rPr>
          <w:rFonts w:hint="eastAsia"/>
        </w:rPr>
        <w:t>元拼音的基本构成</w:t>
      </w:r>
    </w:p>
    <w:p w14:paraId="5A77DB80" w14:textId="77777777" w:rsidR="00FA4D80" w:rsidRDefault="00FA4D80">
      <w:pPr>
        <w:rPr>
          <w:rFonts w:hint="eastAsia"/>
        </w:rPr>
      </w:pPr>
      <w:r>
        <w:rPr>
          <w:rFonts w:hint="eastAsia"/>
        </w:rPr>
        <w:t>元拼音主要由声母、韵母和声调三部分组成。声母是位于一个汉字发音开头的辅音或半元音；韵母则是紧随其后的主要音节成分，包含了一个或多个元音及可能跟随的鼻音；声调则决定了该音节的音高变化模式。在元拼音中，每个部分都有独特的符号来表示，这些符号的设计尽可能地反映了各部分发音的特点，使得学习者可以通过观察符号就能大致猜出正确的发音。</w:t>
      </w:r>
    </w:p>
    <w:p w14:paraId="252BE2F0" w14:textId="77777777" w:rsidR="00FA4D80" w:rsidRDefault="00FA4D80">
      <w:pPr>
        <w:rPr>
          <w:rFonts w:hint="eastAsia"/>
        </w:rPr>
      </w:pPr>
    </w:p>
    <w:p w14:paraId="6A5588CC" w14:textId="77777777" w:rsidR="00FA4D80" w:rsidRDefault="00FA4D80">
      <w:pPr>
        <w:rPr>
          <w:rFonts w:hint="eastAsia"/>
        </w:rPr>
      </w:pPr>
    </w:p>
    <w:p w14:paraId="077FB669" w14:textId="77777777" w:rsidR="00FA4D80" w:rsidRDefault="00FA4D80">
      <w:pPr>
        <w:rPr>
          <w:rFonts w:hint="eastAsia"/>
        </w:rPr>
      </w:pPr>
      <w:r>
        <w:rPr>
          <w:rFonts w:hint="eastAsia"/>
        </w:rPr>
        <w:t>如何正确使用元拼音进行拼读</w:t>
      </w:r>
    </w:p>
    <w:p w14:paraId="211E7AE3" w14:textId="77777777" w:rsidR="00FA4D80" w:rsidRDefault="00FA4D80">
      <w:pPr>
        <w:rPr>
          <w:rFonts w:hint="eastAsia"/>
        </w:rPr>
      </w:pPr>
      <w:r>
        <w:rPr>
          <w:rFonts w:hint="eastAsia"/>
        </w:rPr>
        <w:t>要正确使用元拼音进行拼读，首先需要熟悉各个声母、韵母及其组合形式的标准发音。通过反复练习将这些声音元素组合起来形成完整的音节。在这个过程中，注意声调的变化对于正确发音至关重要。通常，建议初学者从简单的单音节词开始练习，逐渐过渡到复杂的多音节词组和句子。利用录音材料或者语音识别软件可以有效地帮助学习者检查自己的发音是否准确。</w:t>
      </w:r>
    </w:p>
    <w:p w14:paraId="74E54B18" w14:textId="77777777" w:rsidR="00FA4D80" w:rsidRDefault="00FA4D80">
      <w:pPr>
        <w:rPr>
          <w:rFonts w:hint="eastAsia"/>
        </w:rPr>
      </w:pPr>
    </w:p>
    <w:p w14:paraId="6B3155DC" w14:textId="77777777" w:rsidR="00FA4D80" w:rsidRDefault="00FA4D80">
      <w:pPr>
        <w:rPr>
          <w:rFonts w:hint="eastAsia"/>
        </w:rPr>
      </w:pPr>
    </w:p>
    <w:p w14:paraId="6B4A91D7" w14:textId="77777777" w:rsidR="00FA4D80" w:rsidRDefault="00FA4D80">
      <w:pPr>
        <w:rPr>
          <w:rFonts w:hint="eastAsia"/>
        </w:rPr>
      </w:pPr>
      <w:r>
        <w:rPr>
          <w:rFonts w:hint="eastAsia"/>
        </w:rPr>
        <w:t>元拼音的优势与局限性</w:t>
      </w:r>
    </w:p>
    <w:p w14:paraId="281EB417" w14:textId="77777777" w:rsidR="00FA4D80" w:rsidRDefault="00FA4D80">
      <w:pPr>
        <w:rPr>
          <w:rFonts w:hint="eastAsia"/>
        </w:rPr>
      </w:pPr>
      <w:r>
        <w:rPr>
          <w:rFonts w:hint="eastAsia"/>
        </w:rPr>
        <w:t>元拼音的一个显著优势在于其设计上的直观性和易学性，这使得它成为汉语初学者的理想选择。然而，这种注音系统也存在一定的局限性。例如，某些特殊发音在转换为元拼音时可能会丢失一些细节，导致发音不够精确。因此，在掌握了基本的元拼音规则之后，学习者还需要进一步接触标准的汉语拼音或其他更详细的语音资料，以便更全面深入地理解汉语的发音特点。</w:t>
      </w:r>
    </w:p>
    <w:p w14:paraId="4E3F4E43" w14:textId="77777777" w:rsidR="00FA4D80" w:rsidRDefault="00FA4D80">
      <w:pPr>
        <w:rPr>
          <w:rFonts w:hint="eastAsia"/>
        </w:rPr>
      </w:pPr>
    </w:p>
    <w:p w14:paraId="39B443C9" w14:textId="77777777" w:rsidR="00FA4D80" w:rsidRDefault="00FA4D80">
      <w:pPr>
        <w:rPr>
          <w:rFonts w:hint="eastAsia"/>
        </w:rPr>
      </w:pPr>
    </w:p>
    <w:p w14:paraId="393DD7C1" w14:textId="77777777" w:rsidR="00FA4D80" w:rsidRDefault="00FA4D80">
      <w:pPr>
        <w:rPr>
          <w:rFonts w:hint="eastAsia"/>
        </w:rPr>
      </w:pPr>
      <w:r>
        <w:rPr>
          <w:rFonts w:hint="eastAsia"/>
        </w:rPr>
        <w:t>最后的总结</w:t>
      </w:r>
    </w:p>
    <w:p w14:paraId="292F59D2" w14:textId="77777777" w:rsidR="00FA4D80" w:rsidRDefault="00FA4D80">
      <w:pPr>
        <w:rPr>
          <w:rFonts w:hint="eastAsia"/>
        </w:rPr>
      </w:pPr>
      <w:r>
        <w:rPr>
          <w:rFonts w:hint="eastAsia"/>
        </w:rPr>
        <w:t>元拼音作为一种创新的注音工具，为汉语学习者提供了便捷的学习途径。通过合理利用这一工具，并结合实际的语言环境进行练习，学习者能够有效提高自己的汉语发音水平。不过，值得注意的是，任何学习工具都只是辅助手段，真正的进步还需要持之以恒的努力和实践。</w:t>
      </w:r>
    </w:p>
    <w:p w14:paraId="3CF4F44B" w14:textId="77777777" w:rsidR="00FA4D80" w:rsidRDefault="00FA4D80">
      <w:pPr>
        <w:rPr>
          <w:rFonts w:hint="eastAsia"/>
        </w:rPr>
      </w:pPr>
    </w:p>
    <w:p w14:paraId="481F1C3D" w14:textId="77777777" w:rsidR="00FA4D80" w:rsidRDefault="00FA4D80">
      <w:pPr>
        <w:rPr>
          <w:rFonts w:hint="eastAsia"/>
        </w:rPr>
      </w:pPr>
      <w:r>
        <w:rPr>
          <w:rFonts w:hint="eastAsia"/>
        </w:rPr>
        <w:t>本文是由每日作文网(2345lzwz.com)为大家创作</w:t>
      </w:r>
    </w:p>
    <w:p w14:paraId="078E37B3" w14:textId="1C4CC49A" w:rsidR="00435BC6" w:rsidRDefault="00435BC6"/>
    <w:sectPr w:rsidR="00435B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C6"/>
    <w:rsid w:val="00435BC6"/>
    <w:rsid w:val="00B13A47"/>
    <w:rsid w:val="00FA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18382F-0A10-41E7-8950-ED0F73D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5B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5B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5B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5B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5B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5B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5B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5B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5B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B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5B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5B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5BC6"/>
    <w:rPr>
      <w:rFonts w:cstheme="majorBidi"/>
      <w:color w:val="2F5496" w:themeColor="accent1" w:themeShade="BF"/>
      <w:sz w:val="28"/>
      <w:szCs w:val="28"/>
    </w:rPr>
  </w:style>
  <w:style w:type="character" w:customStyle="1" w:styleId="50">
    <w:name w:val="标题 5 字符"/>
    <w:basedOn w:val="a0"/>
    <w:link w:val="5"/>
    <w:uiPriority w:val="9"/>
    <w:semiHidden/>
    <w:rsid w:val="00435BC6"/>
    <w:rPr>
      <w:rFonts w:cstheme="majorBidi"/>
      <w:color w:val="2F5496" w:themeColor="accent1" w:themeShade="BF"/>
      <w:sz w:val="24"/>
    </w:rPr>
  </w:style>
  <w:style w:type="character" w:customStyle="1" w:styleId="60">
    <w:name w:val="标题 6 字符"/>
    <w:basedOn w:val="a0"/>
    <w:link w:val="6"/>
    <w:uiPriority w:val="9"/>
    <w:semiHidden/>
    <w:rsid w:val="00435BC6"/>
    <w:rPr>
      <w:rFonts w:cstheme="majorBidi"/>
      <w:b/>
      <w:bCs/>
      <w:color w:val="2F5496" w:themeColor="accent1" w:themeShade="BF"/>
    </w:rPr>
  </w:style>
  <w:style w:type="character" w:customStyle="1" w:styleId="70">
    <w:name w:val="标题 7 字符"/>
    <w:basedOn w:val="a0"/>
    <w:link w:val="7"/>
    <w:uiPriority w:val="9"/>
    <w:semiHidden/>
    <w:rsid w:val="00435BC6"/>
    <w:rPr>
      <w:rFonts w:cstheme="majorBidi"/>
      <w:b/>
      <w:bCs/>
      <w:color w:val="595959" w:themeColor="text1" w:themeTint="A6"/>
    </w:rPr>
  </w:style>
  <w:style w:type="character" w:customStyle="1" w:styleId="80">
    <w:name w:val="标题 8 字符"/>
    <w:basedOn w:val="a0"/>
    <w:link w:val="8"/>
    <w:uiPriority w:val="9"/>
    <w:semiHidden/>
    <w:rsid w:val="00435BC6"/>
    <w:rPr>
      <w:rFonts w:cstheme="majorBidi"/>
      <w:color w:val="595959" w:themeColor="text1" w:themeTint="A6"/>
    </w:rPr>
  </w:style>
  <w:style w:type="character" w:customStyle="1" w:styleId="90">
    <w:name w:val="标题 9 字符"/>
    <w:basedOn w:val="a0"/>
    <w:link w:val="9"/>
    <w:uiPriority w:val="9"/>
    <w:semiHidden/>
    <w:rsid w:val="00435BC6"/>
    <w:rPr>
      <w:rFonts w:eastAsiaTheme="majorEastAsia" w:cstheme="majorBidi"/>
      <w:color w:val="595959" w:themeColor="text1" w:themeTint="A6"/>
    </w:rPr>
  </w:style>
  <w:style w:type="paragraph" w:styleId="a3">
    <w:name w:val="Title"/>
    <w:basedOn w:val="a"/>
    <w:next w:val="a"/>
    <w:link w:val="a4"/>
    <w:uiPriority w:val="10"/>
    <w:qFormat/>
    <w:rsid w:val="00435B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B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B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B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BC6"/>
    <w:pPr>
      <w:spacing w:before="160"/>
      <w:jc w:val="center"/>
    </w:pPr>
    <w:rPr>
      <w:i/>
      <w:iCs/>
      <w:color w:val="404040" w:themeColor="text1" w:themeTint="BF"/>
    </w:rPr>
  </w:style>
  <w:style w:type="character" w:customStyle="1" w:styleId="a8">
    <w:name w:val="引用 字符"/>
    <w:basedOn w:val="a0"/>
    <w:link w:val="a7"/>
    <w:uiPriority w:val="29"/>
    <w:rsid w:val="00435BC6"/>
    <w:rPr>
      <w:i/>
      <w:iCs/>
      <w:color w:val="404040" w:themeColor="text1" w:themeTint="BF"/>
    </w:rPr>
  </w:style>
  <w:style w:type="paragraph" w:styleId="a9">
    <w:name w:val="List Paragraph"/>
    <w:basedOn w:val="a"/>
    <w:uiPriority w:val="34"/>
    <w:qFormat/>
    <w:rsid w:val="00435BC6"/>
    <w:pPr>
      <w:ind w:left="720"/>
      <w:contextualSpacing/>
    </w:pPr>
  </w:style>
  <w:style w:type="character" w:styleId="aa">
    <w:name w:val="Intense Emphasis"/>
    <w:basedOn w:val="a0"/>
    <w:uiPriority w:val="21"/>
    <w:qFormat/>
    <w:rsid w:val="00435BC6"/>
    <w:rPr>
      <w:i/>
      <w:iCs/>
      <w:color w:val="2F5496" w:themeColor="accent1" w:themeShade="BF"/>
    </w:rPr>
  </w:style>
  <w:style w:type="paragraph" w:styleId="ab">
    <w:name w:val="Intense Quote"/>
    <w:basedOn w:val="a"/>
    <w:next w:val="a"/>
    <w:link w:val="ac"/>
    <w:uiPriority w:val="30"/>
    <w:qFormat/>
    <w:rsid w:val="00435B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5BC6"/>
    <w:rPr>
      <w:i/>
      <w:iCs/>
      <w:color w:val="2F5496" w:themeColor="accent1" w:themeShade="BF"/>
    </w:rPr>
  </w:style>
  <w:style w:type="character" w:styleId="ad">
    <w:name w:val="Intense Reference"/>
    <w:basedOn w:val="a0"/>
    <w:uiPriority w:val="32"/>
    <w:qFormat/>
    <w:rsid w:val="00435B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