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0F3A4" w14:textId="77777777" w:rsidR="00287BB5" w:rsidRDefault="00287BB5">
      <w:pPr>
        <w:rPr>
          <w:rFonts w:hint="eastAsia"/>
        </w:rPr>
      </w:pPr>
      <w:r>
        <w:rPr>
          <w:rFonts w:hint="eastAsia"/>
        </w:rPr>
        <w:t>元拼音拼写简介</w:t>
      </w:r>
    </w:p>
    <w:p w14:paraId="0E910CA9" w14:textId="77777777" w:rsidR="00287BB5" w:rsidRDefault="00287BB5">
      <w:pPr>
        <w:rPr>
          <w:rFonts w:hint="eastAsia"/>
        </w:rPr>
      </w:pPr>
      <w:r>
        <w:rPr>
          <w:rFonts w:hint="eastAsia"/>
        </w:rPr>
        <w:t>元拼音是一种旨在简化汉语学习过程，特别是对非母语使用者而言的新型汉语拼音系统。它不仅结合了传统汉语拼音的优点，还在一定程度上解决了初学者在发音、声调掌握等方面的难题。元拼音的设计初衷是为了让汉语学习者能够更轻松地入门，并逐步过渡到掌握标准普通话。</w:t>
      </w:r>
    </w:p>
    <w:p w14:paraId="15E3363A" w14:textId="77777777" w:rsidR="00287BB5" w:rsidRDefault="00287BB5">
      <w:pPr>
        <w:rPr>
          <w:rFonts w:hint="eastAsia"/>
        </w:rPr>
      </w:pPr>
    </w:p>
    <w:p w14:paraId="561C90E0" w14:textId="77777777" w:rsidR="00287BB5" w:rsidRDefault="00287BB5">
      <w:pPr>
        <w:rPr>
          <w:rFonts w:hint="eastAsia"/>
        </w:rPr>
      </w:pPr>
    </w:p>
    <w:p w14:paraId="04E9981E" w14:textId="77777777" w:rsidR="00287BB5" w:rsidRDefault="00287BB5">
      <w:pPr>
        <w:rPr>
          <w:rFonts w:hint="eastAsia"/>
        </w:rPr>
      </w:pPr>
      <w:r>
        <w:rPr>
          <w:rFonts w:hint="eastAsia"/>
        </w:rPr>
        <w:t>元拼音的起源与发展</w:t>
      </w:r>
    </w:p>
    <w:p w14:paraId="7228FB8F" w14:textId="77777777" w:rsidR="00287BB5" w:rsidRDefault="00287BB5">
      <w:pPr>
        <w:rPr>
          <w:rFonts w:hint="eastAsia"/>
        </w:rPr>
      </w:pPr>
      <w:r>
        <w:rPr>
          <w:rFonts w:hint="eastAsia"/>
        </w:rPr>
        <w:t>随着全球汉语热的兴起，越来越多的人渴望学习汉语，但传统的汉语拼音对于许多非母语使用者来说存在一定的学习难度。在此背景下，语言学家们开始探索一种更加直观和易于理解的拼音系统，元拼音应运而生。自提出以来，元拼音通过不断的实践与改进，逐渐形成了一套较为完善的体系，受到了教育界及汉语学习者的广泛关注。</w:t>
      </w:r>
    </w:p>
    <w:p w14:paraId="38FAAEA5" w14:textId="77777777" w:rsidR="00287BB5" w:rsidRDefault="00287BB5">
      <w:pPr>
        <w:rPr>
          <w:rFonts w:hint="eastAsia"/>
        </w:rPr>
      </w:pPr>
    </w:p>
    <w:p w14:paraId="2D6769C5" w14:textId="77777777" w:rsidR="00287BB5" w:rsidRDefault="00287BB5">
      <w:pPr>
        <w:rPr>
          <w:rFonts w:hint="eastAsia"/>
        </w:rPr>
      </w:pPr>
    </w:p>
    <w:p w14:paraId="15B0E53A" w14:textId="77777777" w:rsidR="00287BB5" w:rsidRDefault="00287BB5">
      <w:pPr>
        <w:rPr>
          <w:rFonts w:hint="eastAsia"/>
        </w:rPr>
      </w:pPr>
      <w:r>
        <w:rPr>
          <w:rFonts w:hint="eastAsia"/>
        </w:rPr>
        <w:t>元拼音的主要特点</w:t>
      </w:r>
    </w:p>
    <w:p w14:paraId="1EA7C003" w14:textId="77777777" w:rsidR="00287BB5" w:rsidRDefault="00287BB5">
      <w:pPr>
        <w:rPr>
          <w:rFonts w:hint="eastAsia"/>
        </w:rPr>
      </w:pPr>
      <w:r>
        <w:rPr>
          <w:rFonts w:hint="eastAsia"/>
        </w:rPr>
        <w:t>元拼音在设计上注重直观性和易学性，例如，通过使用国际音标中更为常见的符号来表示某些特殊的汉语发音，降低了学习门槛。元拼音还特别强调声调的学习，采用独特的标记方式帮助学习者更好地掌握汉语的四声。这种创新不仅提高了学习效率，也使得汉语学习变得更加有趣。</w:t>
      </w:r>
    </w:p>
    <w:p w14:paraId="0E05CEB6" w14:textId="77777777" w:rsidR="00287BB5" w:rsidRDefault="00287BB5">
      <w:pPr>
        <w:rPr>
          <w:rFonts w:hint="eastAsia"/>
        </w:rPr>
      </w:pPr>
    </w:p>
    <w:p w14:paraId="671B36AE" w14:textId="77777777" w:rsidR="00287BB5" w:rsidRDefault="00287BB5">
      <w:pPr>
        <w:rPr>
          <w:rFonts w:hint="eastAsia"/>
        </w:rPr>
      </w:pPr>
    </w:p>
    <w:p w14:paraId="16BE6AD3" w14:textId="77777777" w:rsidR="00287BB5" w:rsidRDefault="00287BB5">
      <w:pPr>
        <w:rPr>
          <w:rFonts w:hint="eastAsia"/>
        </w:rPr>
      </w:pPr>
      <w:r>
        <w:rPr>
          <w:rFonts w:hint="eastAsia"/>
        </w:rPr>
        <w:t>元拼音的应用场景</w:t>
      </w:r>
    </w:p>
    <w:p w14:paraId="63D4E76B" w14:textId="77777777" w:rsidR="00287BB5" w:rsidRDefault="00287BB5">
      <w:pPr>
        <w:rPr>
          <w:rFonts w:hint="eastAsia"/>
        </w:rPr>
      </w:pPr>
      <w:r>
        <w:rPr>
          <w:rFonts w:hint="eastAsia"/>
        </w:rPr>
        <w:t>目前，元拼音已被广泛应用于汉语教学中，尤其是在初级阶段的教学里显示出明显的优势。无论是在线课程还是实体教材，都能看到元拼音的身影。一些汉语学习软件也开始集成元拼音功能，以辅助用户进行自我学习。通过这些应用，元拼音正在帮助更多的汉语爱好者克服学习障碍，享受学习汉语的乐趣。</w:t>
      </w:r>
    </w:p>
    <w:p w14:paraId="2B47C9DD" w14:textId="77777777" w:rsidR="00287BB5" w:rsidRDefault="00287BB5">
      <w:pPr>
        <w:rPr>
          <w:rFonts w:hint="eastAsia"/>
        </w:rPr>
      </w:pPr>
    </w:p>
    <w:p w14:paraId="3D5C9D0F" w14:textId="77777777" w:rsidR="00287BB5" w:rsidRDefault="00287BB5">
      <w:pPr>
        <w:rPr>
          <w:rFonts w:hint="eastAsia"/>
        </w:rPr>
      </w:pPr>
    </w:p>
    <w:p w14:paraId="5D54C947" w14:textId="77777777" w:rsidR="00287BB5" w:rsidRDefault="00287BB5">
      <w:pPr>
        <w:rPr>
          <w:rFonts w:hint="eastAsia"/>
        </w:rPr>
      </w:pPr>
      <w:r>
        <w:rPr>
          <w:rFonts w:hint="eastAsia"/>
        </w:rPr>
        <w:t>未来展望</w:t>
      </w:r>
    </w:p>
    <w:p w14:paraId="497F6C80" w14:textId="77777777" w:rsidR="00287BB5" w:rsidRDefault="00287BB5">
      <w:pPr>
        <w:rPr>
          <w:rFonts w:hint="eastAsia"/>
        </w:rPr>
      </w:pPr>
      <w:r>
        <w:rPr>
          <w:rFonts w:hint="eastAsia"/>
        </w:rPr>
        <w:t>尽管元拼音已经取得了显著的成绩，但它仍在不断进化之中。随着技术的发展，如语音识别和人工智能的进步，为元拼音的进一步完善提供了更多可能性。未来，我们有理由相信，元拼音将不仅仅局限于汉语学习领域，还有望在文化交流、多媒体内容创作等方面发挥更大的作用。这不仅是对汉语学习方法的一种革新，也是促进中华文化走向世界的重要一步。</w:t>
      </w:r>
    </w:p>
    <w:p w14:paraId="150A7461" w14:textId="77777777" w:rsidR="00287BB5" w:rsidRDefault="00287BB5">
      <w:pPr>
        <w:rPr>
          <w:rFonts w:hint="eastAsia"/>
        </w:rPr>
      </w:pPr>
    </w:p>
    <w:p w14:paraId="702C1779" w14:textId="77777777" w:rsidR="00287BB5" w:rsidRDefault="00287B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1752A" w14:textId="4B82B379" w:rsidR="003D2FB5" w:rsidRDefault="003D2FB5"/>
    <w:sectPr w:rsidR="003D2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FB5"/>
    <w:rsid w:val="00287BB5"/>
    <w:rsid w:val="003D2FB5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85956-50B6-4DFF-9D5A-276F6D2B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F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F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F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F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F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F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F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F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F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F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F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F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2F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F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F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F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F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F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F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F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F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F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F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F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2F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