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21FF" w14:textId="77777777" w:rsidR="00D20E0B" w:rsidRDefault="00D20E0B">
      <w:pPr>
        <w:rPr>
          <w:rFonts w:hint="eastAsia"/>
        </w:rPr>
      </w:pPr>
      <w:r>
        <w:rPr>
          <w:rFonts w:hint="eastAsia"/>
        </w:rPr>
        <w:t>元拼音怎么读</w:t>
      </w:r>
    </w:p>
    <w:p w14:paraId="40FFF62B" w14:textId="77777777" w:rsidR="00D20E0B" w:rsidRDefault="00D20E0B">
      <w:pPr>
        <w:rPr>
          <w:rFonts w:hint="eastAsia"/>
        </w:rPr>
      </w:pPr>
      <w:r>
        <w:rPr>
          <w:rFonts w:hint="eastAsia"/>
        </w:rPr>
        <w:t>元拼音，这一概念对于许多人来说可能并不熟悉。实际上，“元拼音”是近年来随着汉语学习和汉字国际化进程中的一个创新词汇。它并非汉语拼音的正式组成部分，而是指一种帮助非母语者学习汉语发音的方法或工具。元拼音通过简化汉字的发音规则，使得初学者更容易掌握汉语的语音体系。</w:t>
      </w:r>
    </w:p>
    <w:p w14:paraId="5B0997D4" w14:textId="77777777" w:rsidR="00D20E0B" w:rsidRDefault="00D20E0B">
      <w:pPr>
        <w:rPr>
          <w:rFonts w:hint="eastAsia"/>
        </w:rPr>
      </w:pPr>
    </w:p>
    <w:p w14:paraId="554EF066" w14:textId="77777777" w:rsidR="00D20E0B" w:rsidRDefault="00D20E0B">
      <w:pPr>
        <w:rPr>
          <w:rFonts w:hint="eastAsia"/>
        </w:rPr>
      </w:pPr>
    </w:p>
    <w:p w14:paraId="730E3354" w14:textId="77777777" w:rsidR="00D20E0B" w:rsidRDefault="00D20E0B">
      <w:pPr>
        <w:rPr>
          <w:rFonts w:hint="eastAsia"/>
        </w:rPr>
      </w:pPr>
      <w:r>
        <w:rPr>
          <w:rFonts w:hint="eastAsia"/>
        </w:rPr>
        <w:t>起源与发展</w:t>
      </w:r>
    </w:p>
    <w:p w14:paraId="2263EE15" w14:textId="77777777" w:rsidR="00D20E0B" w:rsidRDefault="00D20E0B">
      <w:pPr>
        <w:rPr>
          <w:rFonts w:hint="eastAsia"/>
        </w:rPr>
      </w:pPr>
      <w:r>
        <w:rPr>
          <w:rFonts w:hint="eastAsia"/>
        </w:rPr>
        <w:t>元拼音的概念最早出现在对外汉语教学领域。随着中国经济的发展以及国际地位的提升，越来越多的人开始对汉语产生兴趣并希望学习这门语言。然而，汉语中复杂的声调系统和独特的音节结构给许多学习者带来了挑战。为了解决这个问题，教育工作者们开发了元拼音作为辅助工具，以降低学习难度。</w:t>
      </w:r>
    </w:p>
    <w:p w14:paraId="23207163" w14:textId="77777777" w:rsidR="00D20E0B" w:rsidRDefault="00D20E0B">
      <w:pPr>
        <w:rPr>
          <w:rFonts w:hint="eastAsia"/>
        </w:rPr>
      </w:pPr>
    </w:p>
    <w:p w14:paraId="659E8D94" w14:textId="77777777" w:rsidR="00D20E0B" w:rsidRDefault="00D20E0B">
      <w:pPr>
        <w:rPr>
          <w:rFonts w:hint="eastAsia"/>
        </w:rPr>
      </w:pPr>
    </w:p>
    <w:p w14:paraId="357480DC" w14:textId="77777777" w:rsidR="00D20E0B" w:rsidRDefault="00D20E0B">
      <w:pPr>
        <w:rPr>
          <w:rFonts w:hint="eastAsia"/>
        </w:rPr>
      </w:pPr>
      <w:r>
        <w:rPr>
          <w:rFonts w:hint="eastAsia"/>
        </w:rPr>
        <w:t>基本原理</w:t>
      </w:r>
    </w:p>
    <w:p w14:paraId="415D8811" w14:textId="77777777" w:rsidR="00D20E0B" w:rsidRDefault="00D20E0B">
      <w:pPr>
        <w:rPr>
          <w:rFonts w:hint="eastAsia"/>
        </w:rPr>
      </w:pPr>
      <w:r>
        <w:rPr>
          <w:rFonts w:hint="eastAsia"/>
        </w:rPr>
        <w:t>元拼音的基本原理在于将汉语中的每一个音节分解为其构成要素：声母、韵母以及声调。通过对这些要素进行标准化编码，并采用更接近于学习者母语的符号表示，使得学习者能够更快地建立起对汉语发音的感觉。例如，在一些版本的元拼音方案中，会使用英文单词中的相似发音来标注汉语中的某些特定音节，从而帮助学习者更好地模仿和练习。</w:t>
      </w:r>
    </w:p>
    <w:p w14:paraId="0F201275" w14:textId="77777777" w:rsidR="00D20E0B" w:rsidRDefault="00D20E0B">
      <w:pPr>
        <w:rPr>
          <w:rFonts w:hint="eastAsia"/>
        </w:rPr>
      </w:pPr>
    </w:p>
    <w:p w14:paraId="6F9B6681" w14:textId="77777777" w:rsidR="00D20E0B" w:rsidRDefault="00D20E0B">
      <w:pPr>
        <w:rPr>
          <w:rFonts w:hint="eastAsia"/>
        </w:rPr>
      </w:pPr>
    </w:p>
    <w:p w14:paraId="375B9952" w14:textId="77777777" w:rsidR="00D20E0B" w:rsidRDefault="00D20E0B">
      <w:pPr>
        <w:rPr>
          <w:rFonts w:hint="eastAsia"/>
        </w:rPr>
      </w:pPr>
      <w:r>
        <w:rPr>
          <w:rFonts w:hint="eastAsia"/>
        </w:rPr>
        <w:t>应用实例</w:t>
      </w:r>
    </w:p>
    <w:p w14:paraId="7248BC3B" w14:textId="77777777" w:rsidR="00D20E0B" w:rsidRDefault="00D20E0B">
      <w:pPr>
        <w:rPr>
          <w:rFonts w:hint="eastAsia"/>
        </w:rPr>
      </w:pPr>
      <w:r>
        <w:rPr>
          <w:rFonts w:hint="eastAsia"/>
        </w:rPr>
        <w:t>在实际的教学过程中，教师可能会根据学生不同的母语背景选择相应的元拼音方案。比如，针对英语为母语的学生，可以采用基于英文字母发音习惯的元拼音；而对于韩语为母语的学生，则可以设计一套与韩文发音规则相契合的元拼音系统。这样的个性化调整有助于提高学习效率，增强学习者的自信心。</w:t>
      </w:r>
    </w:p>
    <w:p w14:paraId="60D20260" w14:textId="77777777" w:rsidR="00D20E0B" w:rsidRDefault="00D20E0B">
      <w:pPr>
        <w:rPr>
          <w:rFonts w:hint="eastAsia"/>
        </w:rPr>
      </w:pPr>
    </w:p>
    <w:p w14:paraId="101B7C15" w14:textId="77777777" w:rsidR="00D20E0B" w:rsidRDefault="00D20E0B">
      <w:pPr>
        <w:rPr>
          <w:rFonts w:hint="eastAsia"/>
        </w:rPr>
      </w:pPr>
    </w:p>
    <w:p w14:paraId="402E7734" w14:textId="77777777" w:rsidR="00D20E0B" w:rsidRDefault="00D20E0B">
      <w:pPr>
        <w:rPr>
          <w:rFonts w:hint="eastAsia"/>
        </w:rPr>
      </w:pPr>
      <w:r>
        <w:rPr>
          <w:rFonts w:hint="eastAsia"/>
        </w:rPr>
        <w:t>挑战与争议</w:t>
      </w:r>
    </w:p>
    <w:p w14:paraId="7B57319F" w14:textId="77777777" w:rsidR="00D20E0B" w:rsidRDefault="00D20E0B">
      <w:pPr>
        <w:rPr>
          <w:rFonts w:hint="eastAsia"/>
        </w:rPr>
      </w:pPr>
      <w:r>
        <w:rPr>
          <w:rFonts w:hint="eastAsia"/>
        </w:rPr>
        <w:t>尽管元拼音在一定程度上解决了汉语学习初期的一些障碍，但它也面临着不少挑战和争议。一方面，过度依赖元拼音可能导致学习者难以完全准确地掌握汉语的原生发音特点；另一方面，由于缺乏统一标准，不同机构或个人设计的元拼音方案之间可能存在较大差异，这对后续的学习交流造成了一定困扰。</w:t>
      </w:r>
    </w:p>
    <w:p w14:paraId="3527EE3C" w14:textId="77777777" w:rsidR="00D20E0B" w:rsidRDefault="00D20E0B">
      <w:pPr>
        <w:rPr>
          <w:rFonts w:hint="eastAsia"/>
        </w:rPr>
      </w:pPr>
    </w:p>
    <w:p w14:paraId="79F14DAB" w14:textId="77777777" w:rsidR="00D20E0B" w:rsidRDefault="00D20E0B">
      <w:pPr>
        <w:rPr>
          <w:rFonts w:hint="eastAsia"/>
        </w:rPr>
      </w:pPr>
    </w:p>
    <w:p w14:paraId="0852D7CE" w14:textId="77777777" w:rsidR="00D20E0B" w:rsidRDefault="00D20E0B">
      <w:pPr>
        <w:rPr>
          <w:rFonts w:hint="eastAsia"/>
        </w:rPr>
      </w:pPr>
      <w:r>
        <w:rPr>
          <w:rFonts w:hint="eastAsia"/>
        </w:rPr>
        <w:t>未来展望</w:t>
      </w:r>
    </w:p>
    <w:p w14:paraId="25F85971" w14:textId="77777777" w:rsidR="00D20E0B" w:rsidRDefault="00D20E0B">
      <w:pPr>
        <w:rPr>
          <w:rFonts w:hint="eastAsia"/>
        </w:rPr>
      </w:pPr>
      <w:r>
        <w:rPr>
          <w:rFonts w:hint="eastAsia"/>
        </w:rPr>
        <w:t>随着技术的进步和教育理念的更新，元拼音作为一种辅助学习工具仍有着广阔的应用前景。未来，或许可以通过大数据分析和人工智能算法优化元拼音的设计，使其更加科学合理。加强国际间的合作交流，逐步建立一套被广泛接受的元拼音标准体系，也将是该领域发展的重要方向之一。</w:t>
      </w:r>
    </w:p>
    <w:p w14:paraId="702473DA" w14:textId="77777777" w:rsidR="00D20E0B" w:rsidRDefault="00D20E0B">
      <w:pPr>
        <w:rPr>
          <w:rFonts w:hint="eastAsia"/>
        </w:rPr>
      </w:pPr>
    </w:p>
    <w:p w14:paraId="04192AB3" w14:textId="77777777" w:rsidR="00D20E0B" w:rsidRDefault="00D20E0B">
      <w:pPr>
        <w:rPr>
          <w:rFonts w:hint="eastAsia"/>
        </w:rPr>
      </w:pPr>
      <w:r>
        <w:rPr>
          <w:rFonts w:hint="eastAsia"/>
        </w:rPr>
        <w:t>本文是由每日作文网(2345lzwz.com)为大家创作</w:t>
      </w:r>
    </w:p>
    <w:p w14:paraId="6AE3236E" w14:textId="417D6F07" w:rsidR="005B6099" w:rsidRDefault="005B6099"/>
    <w:sectPr w:rsidR="005B6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99"/>
    <w:rsid w:val="005B6099"/>
    <w:rsid w:val="00B13A47"/>
    <w:rsid w:val="00D2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C5794-7727-4A2A-AF79-F997646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099"/>
    <w:rPr>
      <w:rFonts w:cstheme="majorBidi"/>
      <w:color w:val="2F5496" w:themeColor="accent1" w:themeShade="BF"/>
      <w:sz w:val="28"/>
      <w:szCs w:val="28"/>
    </w:rPr>
  </w:style>
  <w:style w:type="character" w:customStyle="1" w:styleId="50">
    <w:name w:val="标题 5 字符"/>
    <w:basedOn w:val="a0"/>
    <w:link w:val="5"/>
    <w:uiPriority w:val="9"/>
    <w:semiHidden/>
    <w:rsid w:val="005B6099"/>
    <w:rPr>
      <w:rFonts w:cstheme="majorBidi"/>
      <w:color w:val="2F5496" w:themeColor="accent1" w:themeShade="BF"/>
      <w:sz w:val="24"/>
    </w:rPr>
  </w:style>
  <w:style w:type="character" w:customStyle="1" w:styleId="60">
    <w:name w:val="标题 6 字符"/>
    <w:basedOn w:val="a0"/>
    <w:link w:val="6"/>
    <w:uiPriority w:val="9"/>
    <w:semiHidden/>
    <w:rsid w:val="005B6099"/>
    <w:rPr>
      <w:rFonts w:cstheme="majorBidi"/>
      <w:b/>
      <w:bCs/>
      <w:color w:val="2F5496" w:themeColor="accent1" w:themeShade="BF"/>
    </w:rPr>
  </w:style>
  <w:style w:type="character" w:customStyle="1" w:styleId="70">
    <w:name w:val="标题 7 字符"/>
    <w:basedOn w:val="a0"/>
    <w:link w:val="7"/>
    <w:uiPriority w:val="9"/>
    <w:semiHidden/>
    <w:rsid w:val="005B6099"/>
    <w:rPr>
      <w:rFonts w:cstheme="majorBidi"/>
      <w:b/>
      <w:bCs/>
      <w:color w:val="595959" w:themeColor="text1" w:themeTint="A6"/>
    </w:rPr>
  </w:style>
  <w:style w:type="character" w:customStyle="1" w:styleId="80">
    <w:name w:val="标题 8 字符"/>
    <w:basedOn w:val="a0"/>
    <w:link w:val="8"/>
    <w:uiPriority w:val="9"/>
    <w:semiHidden/>
    <w:rsid w:val="005B6099"/>
    <w:rPr>
      <w:rFonts w:cstheme="majorBidi"/>
      <w:color w:val="595959" w:themeColor="text1" w:themeTint="A6"/>
    </w:rPr>
  </w:style>
  <w:style w:type="character" w:customStyle="1" w:styleId="90">
    <w:name w:val="标题 9 字符"/>
    <w:basedOn w:val="a0"/>
    <w:link w:val="9"/>
    <w:uiPriority w:val="9"/>
    <w:semiHidden/>
    <w:rsid w:val="005B6099"/>
    <w:rPr>
      <w:rFonts w:eastAsiaTheme="majorEastAsia" w:cstheme="majorBidi"/>
      <w:color w:val="595959" w:themeColor="text1" w:themeTint="A6"/>
    </w:rPr>
  </w:style>
  <w:style w:type="paragraph" w:styleId="a3">
    <w:name w:val="Title"/>
    <w:basedOn w:val="a"/>
    <w:next w:val="a"/>
    <w:link w:val="a4"/>
    <w:uiPriority w:val="10"/>
    <w:qFormat/>
    <w:rsid w:val="005B6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099"/>
    <w:pPr>
      <w:spacing w:before="160"/>
      <w:jc w:val="center"/>
    </w:pPr>
    <w:rPr>
      <w:i/>
      <w:iCs/>
      <w:color w:val="404040" w:themeColor="text1" w:themeTint="BF"/>
    </w:rPr>
  </w:style>
  <w:style w:type="character" w:customStyle="1" w:styleId="a8">
    <w:name w:val="引用 字符"/>
    <w:basedOn w:val="a0"/>
    <w:link w:val="a7"/>
    <w:uiPriority w:val="29"/>
    <w:rsid w:val="005B6099"/>
    <w:rPr>
      <w:i/>
      <w:iCs/>
      <w:color w:val="404040" w:themeColor="text1" w:themeTint="BF"/>
    </w:rPr>
  </w:style>
  <w:style w:type="paragraph" w:styleId="a9">
    <w:name w:val="List Paragraph"/>
    <w:basedOn w:val="a"/>
    <w:uiPriority w:val="34"/>
    <w:qFormat/>
    <w:rsid w:val="005B6099"/>
    <w:pPr>
      <w:ind w:left="720"/>
      <w:contextualSpacing/>
    </w:pPr>
  </w:style>
  <w:style w:type="character" w:styleId="aa">
    <w:name w:val="Intense Emphasis"/>
    <w:basedOn w:val="a0"/>
    <w:uiPriority w:val="21"/>
    <w:qFormat/>
    <w:rsid w:val="005B6099"/>
    <w:rPr>
      <w:i/>
      <w:iCs/>
      <w:color w:val="2F5496" w:themeColor="accent1" w:themeShade="BF"/>
    </w:rPr>
  </w:style>
  <w:style w:type="paragraph" w:styleId="ab">
    <w:name w:val="Intense Quote"/>
    <w:basedOn w:val="a"/>
    <w:next w:val="a"/>
    <w:link w:val="ac"/>
    <w:uiPriority w:val="30"/>
    <w:qFormat/>
    <w:rsid w:val="005B6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099"/>
    <w:rPr>
      <w:i/>
      <w:iCs/>
      <w:color w:val="2F5496" w:themeColor="accent1" w:themeShade="BF"/>
    </w:rPr>
  </w:style>
  <w:style w:type="character" w:styleId="ad">
    <w:name w:val="Intense Reference"/>
    <w:basedOn w:val="a0"/>
    <w:uiPriority w:val="32"/>
    <w:qFormat/>
    <w:rsid w:val="005B6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